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C9CE5" w14:textId="6EB6B9F5" w:rsidR="000C7622" w:rsidRPr="0047640A" w:rsidRDefault="000C7622" w:rsidP="000C7622">
      <w:pPr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  <w:r w:rsidRPr="0010518D">
        <w:rPr>
          <w:rFonts w:ascii="Calibri" w:hAnsi="Calibri" w:cs="Calibri"/>
          <w:b/>
          <w:bCs/>
          <w:sz w:val="32"/>
          <w:szCs w:val="32"/>
          <w:lang w:val="el-GR"/>
        </w:rPr>
        <w:t xml:space="preserve">Αίτησης Εξαίρεσης μέλους Επιτροπής Αξιολόγησης </w:t>
      </w:r>
      <w:r w:rsidR="009E7DE1">
        <w:rPr>
          <w:rFonts w:ascii="Calibri" w:hAnsi="Calibri" w:cs="Calibri"/>
          <w:b/>
          <w:bCs/>
          <w:sz w:val="32"/>
          <w:szCs w:val="32"/>
          <w:lang w:val="el-GR"/>
        </w:rPr>
        <w:t>Τεχνοβλαστού</w:t>
      </w:r>
    </w:p>
    <w:p w14:paraId="66DD99D4" w14:textId="77777777" w:rsidR="00356FD5" w:rsidRPr="0010518D" w:rsidRDefault="00356FD5" w:rsidP="000C7622">
      <w:pPr>
        <w:jc w:val="center"/>
        <w:rPr>
          <w:rFonts w:ascii="Calibri" w:hAnsi="Calibri" w:cs="Calibri"/>
          <w:b/>
          <w:bCs/>
          <w:lang w:val="el-GR"/>
        </w:rPr>
      </w:pPr>
    </w:p>
    <w:p w14:paraId="43BBA93A" w14:textId="6C186661" w:rsidR="000C7622" w:rsidRPr="0010518D" w:rsidRDefault="004C0009" w:rsidP="004C0009">
      <w:pPr>
        <w:jc w:val="center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b/>
          <w:bCs/>
          <w:lang w:val="el-GR"/>
        </w:rPr>
        <w:t>Προς</w:t>
      </w:r>
      <w:r w:rsidR="000C7622" w:rsidRPr="0010518D">
        <w:rPr>
          <w:rFonts w:ascii="Calibri" w:hAnsi="Calibri" w:cs="Calibri"/>
          <w:b/>
          <w:bCs/>
          <w:lang w:val="el-GR"/>
        </w:rPr>
        <w:t xml:space="preserve"> τη</w:t>
      </w:r>
      <w:r w:rsidRPr="0010518D">
        <w:rPr>
          <w:rFonts w:ascii="Calibri" w:hAnsi="Calibri" w:cs="Calibri"/>
          <w:b/>
          <w:bCs/>
          <w:lang w:val="el-GR"/>
        </w:rPr>
        <w:t>ν</w:t>
      </w:r>
      <w:r w:rsidR="000C7622" w:rsidRPr="0010518D">
        <w:rPr>
          <w:rFonts w:ascii="Calibri" w:hAnsi="Calibri" w:cs="Calibri"/>
          <w:b/>
          <w:bCs/>
          <w:lang w:val="el-GR"/>
        </w:rPr>
        <w:t xml:space="preserve"> </w:t>
      </w:r>
      <w:r w:rsidRPr="0010518D">
        <w:rPr>
          <w:rFonts w:ascii="Calibri" w:hAnsi="Calibri" w:cs="Calibri"/>
          <w:b/>
          <w:bCs/>
          <w:lang w:val="el-GR"/>
        </w:rPr>
        <w:t>Μονάδα Οικονομικής και Διοικητικής Υποστήριξης του Ειδικού Λογαριασμού Κονδυλίων και Έρευνας (Μ.Ο.Δ.Υ. Ε.Λ.Κ.Ε.)</w:t>
      </w:r>
      <w:r w:rsidR="000C7622" w:rsidRPr="0010518D">
        <w:rPr>
          <w:rFonts w:ascii="Calibri" w:hAnsi="Calibri" w:cs="Calibri"/>
          <w:b/>
          <w:bCs/>
          <w:lang w:val="el-GR"/>
        </w:rPr>
        <w:t xml:space="preserve">, </w:t>
      </w:r>
      <w:r w:rsidR="000C7622" w:rsidRPr="0010518D">
        <w:rPr>
          <w:rFonts w:ascii="Calibri" w:hAnsi="Calibri" w:cs="Calibri"/>
          <w:lang w:val="el-GR"/>
        </w:rPr>
        <w:t>όπως εκπροσωπείται από τ</w:t>
      </w:r>
      <w:r w:rsidRPr="0010518D">
        <w:rPr>
          <w:rFonts w:ascii="Calibri" w:hAnsi="Calibri" w:cs="Calibri"/>
          <w:lang w:val="el-GR"/>
        </w:rPr>
        <w:t>η</w:t>
      </w:r>
      <w:r w:rsidR="000C7622" w:rsidRPr="0010518D">
        <w:rPr>
          <w:rFonts w:ascii="Calibri" w:hAnsi="Calibri" w:cs="Calibri"/>
          <w:lang w:val="el-GR"/>
        </w:rPr>
        <w:t>ν</w:t>
      </w:r>
      <w:r w:rsidR="000C7622" w:rsidRPr="0010518D">
        <w:rPr>
          <w:rFonts w:ascii="Calibri" w:hAnsi="Calibri" w:cs="Calibri"/>
          <w:b/>
          <w:bCs/>
          <w:lang w:val="el-GR"/>
        </w:rPr>
        <w:t xml:space="preserve"> </w:t>
      </w:r>
      <w:r w:rsidRPr="00DF12F3">
        <w:rPr>
          <w:rFonts w:ascii="Calibri" w:hAnsi="Calibri" w:cs="Calibri"/>
          <w:lang w:val="el-GR"/>
        </w:rPr>
        <w:t>......</w:t>
      </w:r>
    </w:p>
    <w:p w14:paraId="1161D923" w14:textId="77777777" w:rsidR="00356FD5" w:rsidRPr="0010518D" w:rsidRDefault="00356FD5" w:rsidP="00356FD5">
      <w:pPr>
        <w:spacing w:line="240" w:lineRule="auto"/>
        <w:rPr>
          <w:rFonts w:ascii="Calibri" w:hAnsi="Calibri" w:cs="Calibri"/>
          <w:b/>
          <w:bCs/>
          <w:lang w:val="el-GR"/>
        </w:rPr>
      </w:pPr>
    </w:p>
    <w:p w14:paraId="73B866B8" w14:textId="164287D6" w:rsidR="000C7622" w:rsidRPr="0010518D" w:rsidRDefault="000C7622" w:rsidP="00356FD5">
      <w:pPr>
        <w:spacing w:line="240" w:lineRule="auto"/>
        <w:rPr>
          <w:rFonts w:ascii="Calibri" w:hAnsi="Calibri" w:cs="Calibri"/>
          <w:b/>
          <w:bCs/>
          <w:lang w:val="el-GR"/>
        </w:rPr>
      </w:pPr>
      <w:r w:rsidRPr="0010518D">
        <w:rPr>
          <w:rFonts w:ascii="Calibri" w:hAnsi="Calibri" w:cs="Calibri"/>
          <w:b/>
          <w:bCs/>
          <w:lang w:val="el-GR"/>
        </w:rPr>
        <w:t>ΣΤΟΙΧΕΙΑ ΑΙΤΟΥΝΤΟΣ:</w:t>
      </w:r>
    </w:p>
    <w:p w14:paraId="316C1EAC" w14:textId="4FD6B8F2" w:rsidR="000C7622" w:rsidRPr="0010518D" w:rsidRDefault="00356FD5" w:rsidP="00356FD5">
      <w:pPr>
        <w:spacing w:line="240" w:lineRule="auto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>Όνομα:</w:t>
      </w:r>
      <w:r w:rsidR="000C7622" w:rsidRPr="0010518D">
        <w:rPr>
          <w:rFonts w:ascii="Calibri" w:hAnsi="Calibri" w:cs="Calibri"/>
          <w:lang w:val="el-GR"/>
        </w:rPr>
        <w:t xml:space="preserve"> </w:t>
      </w:r>
    </w:p>
    <w:p w14:paraId="0387A9AC" w14:textId="425F7DEB" w:rsidR="000C7622" w:rsidRPr="0010518D" w:rsidRDefault="000C7622" w:rsidP="00356FD5">
      <w:pPr>
        <w:spacing w:line="240" w:lineRule="auto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>Ε</w:t>
      </w:r>
      <w:r w:rsidR="00356FD5" w:rsidRPr="0010518D">
        <w:rPr>
          <w:rFonts w:ascii="Calibri" w:hAnsi="Calibri" w:cs="Calibri"/>
          <w:lang w:val="el-GR"/>
        </w:rPr>
        <w:t>πώνυμο:</w:t>
      </w:r>
    </w:p>
    <w:p w14:paraId="69949EEC" w14:textId="34730E41" w:rsidR="000C7622" w:rsidRPr="0010518D" w:rsidRDefault="000C7622" w:rsidP="00356FD5">
      <w:pPr>
        <w:spacing w:line="240" w:lineRule="auto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>Π</w:t>
      </w:r>
      <w:r w:rsidR="00356FD5" w:rsidRPr="0010518D">
        <w:rPr>
          <w:rFonts w:ascii="Calibri" w:hAnsi="Calibri" w:cs="Calibri"/>
          <w:lang w:val="el-GR"/>
        </w:rPr>
        <w:t>ατρώνυμο:</w:t>
      </w:r>
    </w:p>
    <w:p w14:paraId="73658871" w14:textId="5A98AC16" w:rsidR="000C7622" w:rsidRPr="0010518D" w:rsidRDefault="000C7622" w:rsidP="00356FD5">
      <w:pPr>
        <w:spacing w:line="240" w:lineRule="auto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>Ι</w:t>
      </w:r>
      <w:r w:rsidR="00356FD5" w:rsidRPr="0010518D">
        <w:rPr>
          <w:rFonts w:ascii="Calibri" w:hAnsi="Calibri" w:cs="Calibri"/>
          <w:lang w:val="el-GR"/>
        </w:rPr>
        <w:t>διότητα:</w:t>
      </w:r>
      <w:r w:rsidRPr="0010518D">
        <w:rPr>
          <w:rFonts w:ascii="Calibri" w:hAnsi="Calibri" w:cs="Calibri"/>
          <w:lang w:val="el-GR"/>
        </w:rPr>
        <w:t xml:space="preserve"> </w:t>
      </w:r>
    </w:p>
    <w:p w14:paraId="70176C01" w14:textId="592C5EED" w:rsidR="00356FD5" w:rsidRPr="0010518D" w:rsidRDefault="000C7622" w:rsidP="00356FD5">
      <w:pPr>
        <w:spacing w:line="240" w:lineRule="auto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>Δ</w:t>
      </w:r>
      <w:r w:rsidR="00356FD5" w:rsidRPr="0010518D">
        <w:rPr>
          <w:rFonts w:ascii="Calibri" w:hAnsi="Calibri" w:cs="Calibri"/>
          <w:lang w:val="el-GR"/>
        </w:rPr>
        <w:t>ιεύθυνση κατοικίας:</w:t>
      </w:r>
    </w:p>
    <w:p w14:paraId="2CF4B74F" w14:textId="77777777" w:rsidR="00356FD5" w:rsidRPr="0010518D" w:rsidRDefault="00356FD5" w:rsidP="00356FD5">
      <w:pPr>
        <w:spacing w:line="240" w:lineRule="auto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>Τηλέφωνο:</w:t>
      </w:r>
    </w:p>
    <w:p w14:paraId="38E8CDB7" w14:textId="01B33254" w:rsidR="000C7622" w:rsidRPr="0010518D" w:rsidRDefault="00356FD5" w:rsidP="00356FD5">
      <w:pPr>
        <w:spacing w:line="240" w:lineRule="auto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 xml:space="preserve">Ηλεκτρονική Διεύθυνση: </w:t>
      </w:r>
      <w:r w:rsidR="000C7622" w:rsidRPr="0010518D">
        <w:rPr>
          <w:rFonts w:ascii="Calibri" w:hAnsi="Calibri" w:cs="Calibri"/>
          <w:lang w:val="el-GR"/>
        </w:rPr>
        <w:t xml:space="preserve"> </w:t>
      </w:r>
    </w:p>
    <w:p w14:paraId="1825642A" w14:textId="158977C0" w:rsidR="000C7622" w:rsidRPr="0010518D" w:rsidRDefault="000C7622" w:rsidP="000C7622">
      <w:pPr>
        <w:rPr>
          <w:rFonts w:ascii="Calibri" w:hAnsi="Calibri" w:cs="Calibri"/>
          <w:lang w:val="el-GR"/>
        </w:rPr>
      </w:pPr>
    </w:p>
    <w:p w14:paraId="71DE2657" w14:textId="714311C4" w:rsidR="000C7622" w:rsidRPr="0010518D" w:rsidRDefault="004C0009" w:rsidP="00356FD5">
      <w:pPr>
        <w:jc w:val="both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>Αξιότιμοι κύριοι</w:t>
      </w:r>
      <w:r w:rsidR="000C7622" w:rsidRPr="0010518D">
        <w:rPr>
          <w:rFonts w:ascii="Calibri" w:hAnsi="Calibri" w:cs="Calibri"/>
          <w:lang w:val="el-GR"/>
        </w:rPr>
        <w:t>,</w:t>
      </w:r>
    </w:p>
    <w:p w14:paraId="42CC15AE" w14:textId="77777777" w:rsidR="00147B2A" w:rsidRDefault="001F4970" w:rsidP="00356FD5">
      <w:pPr>
        <w:jc w:val="both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>Μ</w:t>
      </w:r>
      <w:r w:rsidR="004C0009" w:rsidRPr="0010518D">
        <w:rPr>
          <w:rFonts w:ascii="Calibri" w:hAnsi="Calibri" w:cs="Calibri"/>
          <w:lang w:val="el-GR"/>
        </w:rPr>
        <w:t xml:space="preserve">ε </w:t>
      </w:r>
      <w:r w:rsidR="00356FD5" w:rsidRPr="0010518D">
        <w:rPr>
          <w:rFonts w:ascii="Calibri" w:hAnsi="Calibri" w:cs="Calibri"/>
          <w:lang w:val="el-GR"/>
        </w:rPr>
        <w:t xml:space="preserve">την </w:t>
      </w:r>
      <w:r w:rsidR="004C0009" w:rsidRPr="0010518D">
        <w:rPr>
          <w:rFonts w:ascii="Calibri" w:hAnsi="Calibri" w:cs="Calibri"/>
          <w:lang w:val="el-GR"/>
        </w:rPr>
        <w:t xml:space="preserve">από </w:t>
      </w:r>
      <w:r w:rsidR="00356FD5" w:rsidRPr="0010518D">
        <w:rPr>
          <w:rFonts w:ascii="Calibri" w:hAnsi="Calibri" w:cs="Calibri"/>
          <w:lang w:val="el-GR"/>
        </w:rPr>
        <w:t>.... και με αριθμό</w:t>
      </w:r>
      <w:r w:rsidR="004C0009" w:rsidRPr="0010518D">
        <w:rPr>
          <w:rFonts w:ascii="Calibri" w:hAnsi="Calibri" w:cs="Calibri"/>
          <w:lang w:val="el-GR"/>
        </w:rPr>
        <w:t xml:space="preserve"> πρωτοκόλλου</w:t>
      </w:r>
      <w:r w:rsidR="00356FD5" w:rsidRPr="0010518D">
        <w:rPr>
          <w:rFonts w:ascii="Calibri" w:hAnsi="Calibri" w:cs="Calibri"/>
          <w:lang w:val="el-GR"/>
        </w:rPr>
        <w:t xml:space="preserve"> ..... απόφαση της Επιτροπ</w:t>
      </w:r>
      <w:r w:rsidR="00B24C75" w:rsidRPr="0010518D">
        <w:rPr>
          <w:rFonts w:ascii="Calibri" w:hAnsi="Calibri" w:cs="Calibri"/>
          <w:lang w:val="el-GR"/>
        </w:rPr>
        <w:t>ή</w:t>
      </w:r>
      <w:r w:rsidR="00356FD5" w:rsidRPr="0010518D">
        <w:rPr>
          <w:rFonts w:ascii="Calibri" w:hAnsi="Calibri" w:cs="Calibri"/>
          <w:lang w:val="el-GR"/>
        </w:rPr>
        <w:t xml:space="preserve">ς Ερευνών </w:t>
      </w:r>
      <w:r w:rsidR="004801CF" w:rsidRPr="0010518D">
        <w:rPr>
          <w:rFonts w:ascii="Calibri" w:hAnsi="Calibri" w:cs="Calibri"/>
          <w:lang w:val="el-GR"/>
        </w:rPr>
        <w:t xml:space="preserve">του Ειδικού Λογαριασμού Κονδυλίων Έρευνας (στο εξής «Ε.Λ.Κ.Ε.») </w:t>
      </w:r>
      <w:r w:rsidR="00451EDC" w:rsidRPr="0010518D">
        <w:rPr>
          <w:rFonts w:ascii="Calibri" w:hAnsi="Calibri" w:cs="Calibri"/>
          <w:lang w:val="el-GR"/>
        </w:rPr>
        <w:t xml:space="preserve">του </w:t>
      </w:r>
      <w:r w:rsidR="004801CF" w:rsidRPr="0010518D">
        <w:rPr>
          <w:rFonts w:ascii="Calibri" w:hAnsi="Calibri" w:cs="Calibri"/>
          <w:lang w:val="el-GR"/>
        </w:rPr>
        <w:t xml:space="preserve">Διεθνούς Πανεπιστημίου </w:t>
      </w:r>
      <w:r w:rsidR="00451EDC" w:rsidRPr="0010518D">
        <w:rPr>
          <w:rFonts w:ascii="Calibri" w:hAnsi="Calibri" w:cs="Calibri"/>
          <w:lang w:val="el-GR"/>
        </w:rPr>
        <w:t xml:space="preserve">της </w:t>
      </w:r>
      <w:r w:rsidR="004801CF" w:rsidRPr="0010518D">
        <w:rPr>
          <w:rFonts w:ascii="Calibri" w:hAnsi="Calibri" w:cs="Calibri"/>
          <w:lang w:val="el-GR"/>
        </w:rPr>
        <w:t xml:space="preserve">Ελλάδος (στο εξής «ΔΙ.ΠΑ.Ε.») </w:t>
      </w:r>
      <w:r w:rsidR="00356FD5" w:rsidRPr="0010518D">
        <w:rPr>
          <w:rFonts w:ascii="Calibri" w:hAnsi="Calibri" w:cs="Calibri"/>
          <w:lang w:val="el-GR"/>
        </w:rPr>
        <w:t>ορίστηκε η σύνθεση της Επιτροπής Αξιολόγησης Τεχνοβλαστού</w:t>
      </w:r>
      <w:r w:rsidR="004C0009" w:rsidRPr="0010518D">
        <w:rPr>
          <w:rFonts w:ascii="Calibri" w:hAnsi="Calibri" w:cs="Calibri"/>
          <w:lang w:val="el-GR"/>
        </w:rPr>
        <w:t xml:space="preserve"> </w:t>
      </w:r>
      <w:r w:rsidR="00356FD5" w:rsidRPr="0010518D">
        <w:rPr>
          <w:rFonts w:ascii="Calibri" w:hAnsi="Calibri" w:cs="Calibri"/>
          <w:lang w:val="el-GR"/>
        </w:rPr>
        <w:t xml:space="preserve">προκειμένου να αξιολογήσει </w:t>
      </w:r>
    </w:p>
    <w:p w14:paraId="1F8195A1" w14:textId="2C423986" w:rsidR="00147B2A" w:rsidRDefault="00147B2A" w:rsidP="00356FD5">
      <w:pPr>
        <w:jc w:val="both"/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>τ</w:t>
      </w:r>
      <w:r w:rsidR="00356FD5" w:rsidRPr="0010518D">
        <w:rPr>
          <w:rFonts w:ascii="Calibri" w:hAnsi="Calibri" w:cs="Calibri"/>
          <w:lang w:val="el-GR"/>
        </w:rPr>
        <w:t>ο</w:t>
      </w:r>
      <w:r>
        <w:rPr>
          <w:rFonts w:ascii="Calibri" w:hAnsi="Calibri" w:cs="Calibri"/>
          <w:lang w:val="el-GR"/>
        </w:rPr>
        <w:t xml:space="preserve"> </w:t>
      </w:r>
      <w:r w:rsidR="004801CF" w:rsidRPr="0010518D">
        <w:rPr>
          <w:rFonts w:ascii="Calibri" w:hAnsi="Calibri" w:cs="Calibri"/>
          <w:lang w:val="el-GR"/>
        </w:rPr>
        <w:t xml:space="preserve">από .... και με αρ. </w:t>
      </w:r>
      <w:r w:rsidR="00451EDC" w:rsidRPr="0010518D">
        <w:rPr>
          <w:rFonts w:ascii="Calibri" w:hAnsi="Calibri" w:cs="Calibri"/>
          <w:lang w:val="el-GR"/>
        </w:rPr>
        <w:t>π</w:t>
      </w:r>
      <w:r w:rsidR="004801CF" w:rsidRPr="0010518D">
        <w:rPr>
          <w:rFonts w:ascii="Calibri" w:hAnsi="Calibri" w:cs="Calibri"/>
          <w:lang w:val="el-GR"/>
        </w:rPr>
        <w:t>ρώτ. ....</w:t>
      </w:r>
      <w:r w:rsidR="00451EDC" w:rsidRPr="0010518D">
        <w:rPr>
          <w:rFonts w:ascii="Calibri" w:hAnsi="Calibri" w:cs="Calibri"/>
          <w:lang w:val="el-GR"/>
        </w:rPr>
        <w:t>/....</w:t>
      </w:r>
      <w:r w:rsidR="004801CF" w:rsidRPr="0010518D">
        <w:rPr>
          <w:rFonts w:ascii="Calibri" w:hAnsi="Calibri" w:cs="Calibri"/>
          <w:lang w:val="el-GR"/>
        </w:rPr>
        <w:t xml:space="preserve"> </w:t>
      </w:r>
      <w:r w:rsidR="00356FD5" w:rsidRPr="0010518D">
        <w:rPr>
          <w:rFonts w:ascii="Calibri" w:hAnsi="Calibri" w:cs="Calibri"/>
          <w:lang w:val="el-GR"/>
        </w:rPr>
        <w:t>αίτημ</w:t>
      </w:r>
      <w:r w:rsidR="004801CF" w:rsidRPr="0010518D">
        <w:rPr>
          <w:rFonts w:ascii="Calibri" w:hAnsi="Calibri" w:cs="Calibri"/>
          <w:lang w:val="el-GR"/>
        </w:rPr>
        <w:t>α</w:t>
      </w:r>
      <w:r w:rsidR="00356FD5" w:rsidRPr="0010518D">
        <w:rPr>
          <w:rFonts w:ascii="Calibri" w:hAnsi="Calibri" w:cs="Calibri"/>
          <w:lang w:val="el-GR"/>
        </w:rPr>
        <w:t xml:space="preserve"> </w:t>
      </w:r>
      <w:r w:rsidR="004C0009" w:rsidRPr="0010518D">
        <w:rPr>
          <w:rFonts w:ascii="Calibri" w:hAnsi="Calibri" w:cs="Calibri"/>
          <w:lang w:val="el-GR"/>
        </w:rPr>
        <w:t>Ίδρυση</w:t>
      </w:r>
      <w:r w:rsidR="004801CF" w:rsidRPr="0010518D">
        <w:rPr>
          <w:rFonts w:ascii="Calibri" w:hAnsi="Calibri" w:cs="Calibri"/>
          <w:lang w:val="el-GR"/>
        </w:rPr>
        <w:t xml:space="preserve">ς </w:t>
      </w:r>
      <w:r w:rsidR="00356FD5" w:rsidRPr="0010518D">
        <w:rPr>
          <w:rFonts w:ascii="Calibri" w:hAnsi="Calibri" w:cs="Calibri"/>
          <w:lang w:val="el-GR"/>
        </w:rPr>
        <w:t xml:space="preserve">Τεχνοβλαστού, σύμφωνα με </w:t>
      </w:r>
      <w:r w:rsidR="004C0009" w:rsidRPr="0010518D">
        <w:rPr>
          <w:rFonts w:ascii="Calibri" w:hAnsi="Calibri" w:cs="Calibri"/>
          <w:lang w:val="el-GR"/>
        </w:rPr>
        <w:t xml:space="preserve">άρθρο 6 «Διαδικασία Ίδρυσης Τεχνοβλαστού» του </w:t>
      </w:r>
      <w:r w:rsidR="001F4970" w:rsidRPr="0010518D">
        <w:rPr>
          <w:rFonts w:ascii="Calibri" w:hAnsi="Calibri" w:cs="Calibri"/>
          <w:lang w:val="el-GR"/>
        </w:rPr>
        <w:t>«</w:t>
      </w:r>
      <w:r w:rsidR="004C0009" w:rsidRPr="0010518D">
        <w:rPr>
          <w:rFonts w:ascii="Calibri" w:hAnsi="Calibri" w:cs="Calibri"/>
          <w:lang w:val="el-GR"/>
        </w:rPr>
        <w:t>Μέρους Β’- Π</w:t>
      </w:r>
      <w:r w:rsidR="001F4970" w:rsidRPr="0010518D">
        <w:rPr>
          <w:rFonts w:ascii="Calibri" w:hAnsi="Calibri" w:cs="Calibri"/>
          <w:lang w:val="el-GR"/>
        </w:rPr>
        <w:t>ολιτική για την αξιοποίηση της Διανοητικής Ιδιοκτησίας και την ίδρυση τεχνοβλαστών» το</w:t>
      </w:r>
      <w:r w:rsidR="004C0009" w:rsidRPr="0010518D">
        <w:rPr>
          <w:rFonts w:ascii="Calibri" w:hAnsi="Calibri" w:cs="Calibri"/>
          <w:lang w:val="el-GR"/>
        </w:rPr>
        <w:t>υ</w:t>
      </w:r>
      <w:r w:rsidR="007C61FE" w:rsidRPr="0010518D">
        <w:rPr>
          <w:rFonts w:ascii="Calibri" w:hAnsi="Calibri" w:cs="Calibri"/>
          <w:lang w:val="el-GR"/>
        </w:rPr>
        <w:t xml:space="preserve"> Παρ</w:t>
      </w:r>
      <w:r w:rsidR="004C0009" w:rsidRPr="0010518D">
        <w:rPr>
          <w:rFonts w:ascii="Calibri" w:hAnsi="Calibri" w:cs="Calibri"/>
          <w:lang w:val="el-GR"/>
        </w:rPr>
        <w:t>α</w:t>
      </w:r>
      <w:r w:rsidR="007C61FE" w:rsidRPr="0010518D">
        <w:rPr>
          <w:rFonts w:ascii="Calibri" w:hAnsi="Calibri" w:cs="Calibri"/>
          <w:lang w:val="el-GR"/>
        </w:rPr>
        <w:t>ρτ</w:t>
      </w:r>
      <w:r w:rsidR="004C0009" w:rsidRPr="0010518D">
        <w:rPr>
          <w:rFonts w:ascii="Calibri" w:hAnsi="Calibri" w:cs="Calibri"/>
          <w:lang w:val="el-GR"/>
        </w:rPr>
        <w:t>ή</w:t>
      </w:r>
      <w:r w:rsidR="007C61FE" w:rsidRPr="0010518D">
        <w:rPr>
          <w:rFonts w:ascii="Calibri" w:hAnsi="Calibri" w:cs="Calibri"/>
          <w:lang w:val="el-GR"/>
        </w:rPr>
        <w:t>μα</w:t>
      </w:r>
      <w:r w:rsidR="004C0009" w:rsidRPr="0010518D">
        <w:rPr>
          <w:rFonts w:ascii="Calibri" w:hAnsi="Calibri" w:cs="Calibri"/>
          <w:lang w:val="el-GR"/>
        </w:rPr>
        <w:t>τος</w:t>
      </w:r>
      <w:r w:rsidR="007C61FE" w:rsidRPr="0010518D">
        <w:rPr>
          <w:rFonts w:ascii="Calibri" w:hAnsi="Calibri" w:cs="Calibri"/>
          <w:lang w:val="el-GR"/>
        </w:rPr>
        <w:t xml:space="preserve"> 8, Φ.Ε.Κ. 6609, τ.Β’/09-12-2025</w:t>
      </w:r>
    </w:p>
    <w:p w14:paraId="6A3EFD5B" w14:textId="77777777" w:rsidR="00784C27" w:rsidRPr="0010518D" w:rsidRDefault="00356FD5" w:rsidP="00356FD5">
      <w:pPr>
        <w:jc w:val="both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>Με τ</w:t>
      </w:r>
      <w:r w:rsidR="00784C27" w:rsidRPr="0010518D">
        <w:rPr>
          <w:rFonts w:ascii="Calibri" w:hAnsi="Calibri" w:cs="Calibri"/>
          <w:lang w:val="el-GR"/>
        </w:rPr>
        <w:t>ην</w:t>
      </w:r>
      <w:r w:rsidRPr="0010518D">
        <w:rPr>
          <w:rFonts w:ascii="Calibri" w:hAnsi="Calibri" w:cs="Calibri"/>
          <w:lang w:val="el-GR"/>
        </w:rPr>
        <w:t xml:space="preserve"> παρ</w:t>
      </w:r>
      <w:r w:rsidR="00784C27" w:rsidRPr="0010518D">
        <w:rPr>
          <w:rFonts w:ascii="Calibri" w:hAnsi="Calibri" w:cs="Calibri"/>
          <w:lang w:val="el-GR"/>
        </w:rPr>
        <w:t>ούσα αίτηση</w:t>
      </w:r>
      <w:r w:rsidRPr="0010518D">
        <w:rPr>
          <w:rFonts w:ascii="Calibri" w:hAnsi="Calibri" w:cs="Calibri"/>
          <w:lang w:val="el-GR"/>
        </w:rPr>
        <w:t xml:space="preserve"> ζητώ την εξαίρεση </w:t>
      </w:r>
      <w:r w:rsidRPr="00B36F7A">
        <w:rPr>
          <w:rFonts w:ascii="Calibri" w:hAnsi="Calibri" w:cs="Calibri"/>
          <w:lang w:val="el-GR"/>
        </w:rPr>
        <w:t>του</w:t>
      </w:r>
      <w:r w:rsidR="007C61FE" w:rsidRPr="00B36F7A">
        <w:rPr>
          <w:rFonts w:ascii="Calibri" w:hAnsi="Calibri" w:cs="Calibri"/>
          <w:lang w:val="el-GR"/>
        </w:rPr>
        <w:t>/της κ. [Ονοματεπώνυμο μέλους],</w:t>
      </w:r>
      <w:r w:rsidRPr="00B36F7A">
        <w:rPr>
          <w:rFonts w:ascii="Calibri" w:hAnsi="Calibri" w:cs="Calibri"/>
          <w:lang w:val="el-GR"/>
        </w:rPr>
        <w:t xml:space="preserve"> τακτικού/αναπληρωματικού μέλους</w:t>
      </w:r>
      <w:r w:rsidRPr="0010518D">
        <w:rPr>
          <w:rFonts w:ascii="Calibri" w:hAnsi="Calibri" w:cs="Calibri"/>
          <w:lang w:val="el-GR"/>
        </w:rPr>
        <w:t xml:space="preserve"> της ως άνω συσταθείσας επιτροπής</w:t>
      </w:r>
      <w:r w:rsidR="00550606" w:rsidRPr="0010518D">
        <w:rPr>
          <w:rFonts w:ascii="Calibri" w:hAnsi="Calibri" w:cs="Calibri"/>
          <w:lang w:val="el-GR"/>
        </w:rPr>
        <w:t xml:space="preserve"> </w:t>
      </w:r>
      <w:r w:rsidRPr="0010518D">
        <w:rPr>
          <w:rFonts w:ascii="Calibri" w:hAnsi="Calibri" w:cs="Calibri"/>
          <w:lang w:val="el-GR"/>
        </w:rPr>
        <w:t xml:space="preserve">σύμφωνα </w:t>
      </w:r>
      <w:r w:rsidR="000C7622" w:rsidRPr="0010518D">
        <w:rPr>
          <w:rFonts w:ascii="Calibri" w:hAnsi="Calibri" w:cs="Calibri"/>
          <w:lang w:val="el-GR"/>
        </w:rPr>
        <w:t>με το</w:t>
      </w:r>
      <w:r w:rsidRPr="0010518D">
        <w:rPr>
          <w:rFonts w:ascii="Calibri" w:hAnsi="Calibri" w:cs="Calibri"/>
          <w:lang w:val="el-GR"/>
        </w:rPr>
        <w:t>ν</w:t>
      </w:r>
      <w:r w:rsidR="000C7622" w:rsidRPr="0010518D">
        <w:rPr>
          <w:rFonts w:ascii="Calibri" w:hAnsi="Calibri" w:cs="Calibri"/>
          <w:lang w:val="el-GR"/>
        </w:rPr>
        <w:t xml:space="preserve"> κανονισμό Μεταφοράς Τεχνολογίας (Παράρτημα 8, </w:t>
      </w:r>
      <w:r w:rsidR="007C61FE" w:rsidRPr="0010518D">
        <w:rPr>
          <w:rFonts w:ascii="Calibri" w:hAnsi="Calibri" w:cs="Calibri"/>
          <w:lang w:val="el-GR"/>
        </w:rPr>
        <w:t>Φ.Ε.Κ. 6609, τ.Β’/09-12-2025)</w:t>
      </w:r>
      <w:r w:rsidR="00784C27" w:rsidRPr="0010518D">
        <w:rPr>
          <w:rFonts w:ascii="Calibri" w:hAnsi="Calibri" w:cs="Calibri"/>
          <w:lang w:val="el-GR"/>
        </w:rPr>
        <w:t xml:space="preserve">, </w:t>
      </w:r>
      <w:r w:rsidR="000C7622" w:rsidRPr="0010518D">
        <w:rPr>
          <w:rFonts w:ascii="Calibri" w:hAnsi="Calibri" w:cs="Calibri"/>
          <w:lang w:val="el-GR"/>
        </w:rPr>
        <w:t xml:space="preserve">διότι </w:t>
      </w:r>
      <w:r w:rsidR="00B24C75" w:rsidRPr="0010518D">
        <w:rPr>
          <w:rFonts w:ascii="Calibri" w:hAnsi="Calibri" w:cs="Calibri"/>
          <w:lang w:val="el-GR"/>
        </w:rPr>
        <w:t>συντρέχουν περιστάσεις οι οποίες δύνανται αντικειμενικά να δημιουργήσουν εύλογες αμφιβολίες ως προς την αμερόληπτη άσκηση των καθηκόντων του</w:t>
      </w:r>
      <w:r w:rsidR="000C7622" w:rsidRPr="0010518D">
        <w:rPr>
          <w:rFonts w:ascii="Calibri" w:hAnsi="Calibri" w:cs="Calibri"/>
          <w:lang w:val="el-GR"/>
        </w:rPr>
        <w:t xml:space="preserve">. </w:t>
      </w:r>
    </w:p>
    <w:p w14:paraId="14CBEDDA" w14:textId="41C629D1" w:rsidR="000C7622" w:rsidRPr="0010518D" w:rsidRDefault="000C7622" w:rsidP="00356FD5">
      <w:pPr>
        <w:jc w:val="both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 xml:space="preserve">Ειδικότερα, οι λόγοι συνίστανται στα εξής: </w:t>
      </w:r>
    </w:p>
    <w:p w14:paraId="6E707AE4" w14:textId="6B62B4C1" w:rsidR="000C7622" w:rsidRPr="0010518D" w:rsidRDefault="000C7622" w:rsidP="00356FD5">
      <w:pPr>
        <w:numPr>
          <w:ilvl w:val="0"/>
          <w:numId w:val="1"/>
        </w:numPr>
        <w:jc w:val="both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lastRenderedPageBreak/>
        <w:t>[1ο</w:t>
      </w:r>
      <w:r w:rsidR="001F4970" w:rsidRPr="0010518D">
        <w:rPr>
          <w:rFonts w:ascii="Calibri" w:hAnsi="Calibri" w:cs="Calibri"/>
          <w:lang w:val="el-GR"/>
        </w:rPr>
        <w:t>ς</w:t>
      </w:r>
      <w:r w:rsidRPr="0010518D">
        <w:rPr>
          <w:rFonts w:ascii="Calibri" w:hAnsi="Calibri" w:cs="Calibri"/>
          <w:lang w:val="el-GR"/>
        </w:rPr>
        <w:t xml:space="preserve"> λόγο</w:t>
      </w:r>
      <w:r w:rsidR="001F4970" w:rsidRPr="0010518D">
        <w:rPr>
          <w:rFonts w:ascii="Calibri" w:hAnsi="Calibri" w:cs="Calibri"/>
          <w:lang w:val="el-GR"/>
        </w:rPr>
        <w:t>ς</w:t>
      </w:r>
      <w:r w:rsidRPr="0010518D">
        <w:rPr>
          <w:rFonts w:ascii="Calibri" w:hAnsi="Calibri" w:cs="Calibri"/>
          <w:lang w:val="el-GR"/>
        </w:rPr>
        <w:t xml:space="preserve"> </w:t>
      </w:r>
      <w:r w:rsidR="00C86B9E">
        <w:rPr>
          <w:rFonts w:ascii="Calibri" w:hAnsi="Calibri" w:cs="Calibri"/>
          <w:lang w:val="el-GR"/>
        </w:rPr>
        <w:t xml:space="preserve">/ αποδεικτικά στοιχεία </w:t>
      </w:r>
      <w:r w:rsidRPr="0010518D">
        <w:rPr>
          <w:rFonts w:ascii="Calibri" w:hAnsi="Calibri" w:cs="Calibri"/>
          <w:lang w:val="el-GR"/>
        </w:rPr>
        <w:t xml:space="preserve">]. </w:t>
      </w:r>
    </w:p>
    <w:p w14:paraId="6C276D98" w14:textId="6241AE9D" w:rsidR="000C7622" w:rsidRPr="0010518D" w:rsidRDefault="000C7622" w:rsidP="00356FD5">
      <w:pPr>
        <w:numPr>
          <w:ilvl w:val="0"/>
          <w:numId w:val="1"/>
        </w:numPr>
        <w:jc w:val="both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>[2ο</w:t>
      </w:r>
      <w:r w:rsidR="001F4970" w:rsidRPr="0010518D">
        <w:rPr>
          <w:rFonts w:ascii="Calibri" w:hAnsi="Calibri" w:cs="Calibri"/>
          <w:lang w:val="el-GR"/>
        </w:rPr>
        <w:t>ς</w:t>
      </w:r>
      <w:r w:rsidRPr="0010518D">
        <w:rPr>
          <w:rFonts w:ascii="Calibri" w:hAnsi="Calibri" w:cs="Calibri"/>
          <w:lang w:val="el-GR"/>
        </w:rPr>
        <w:t xml:space="preserve"> λόγο</w:t>
      </w:r>
      <w:r w:rsidR="001F4970" w:rsidRPr="0010518D">
        <w:rPr>
          <w:rFonts w:ascii="Calibri" w:hAnsi="Calibri" w:cs="Calibri"/>
          <w:lang w:val="el-GR"/>
        </w:rPr>
        <w:t>ς</w:t>
      </w:r>
      <w:r w:rsidRPr="0010518D">
        <w:rPr>
          <w:rFonts w:ascii="Calibri" w:hAnsi="Calibri" w:cs="Calibri"/>
          <w:lang w:val="el-GR"/>
        </w:rPr>
        <w:t xml:space="preserve"> </w:t>
      </w:r>
      <w:r w:rsidR="00C86B9E">
        <w:rPr>
          <w:rFonts w:ascii="Calibri" w:hAnsi="Calibri" w:cs="Calibri"/>
          <w:lang w:val="el-GR"/>
        </w:rPr>
        <w:t xml:space="preserve">/ </w:t>
      </w:r>
      <w:r w:rsidRPr="0010518D">
        <w:rPr>
          <w:rFonts w:ascii="Calibri" w:hAnsi="Calibri" w:cs="Calibri"/>
          <w:lang w:val="el-GR"/>
        </w:rPr>
        <w:t xml:space="preserve">αποδεικτικά στοιχεία]. </w:t>
      </w:r>
    </w:p>
    <w:p w14:paraId="3FA4484B" w14:textId="6317097A" w:rsidR="000C7622" w:rsidRPr="0010518D" w:rsidRDefault="000C7622" w:rsidP="00356FD5">
      <w:pPr>
        <w:numPr>
          <w:ilvl w:val="0"/>
          <w:numId w:val="1"/>
        </w:numPr>
        <w:jc w:val="both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>[3ο</w:t>
      </w:r>
      <w:r w:rsidR="001F4970" w:rsidRPr="0010518D">
        <w:rPr>
          <w:rFonts w:ascii="Calibri" w:hAnsi="Calibri" w:cs="Calibri"/>
          <w:lang w:val="el-GR"/>
        </w:rPr>
        <w:t>ς</w:t>
      </w:r>
      <w:r w:rsidRPr="0010518D">
        <w:rPr>
          <w:rFonts w:ascii="Calibri" w:hAnsi="Calibri" w:cs="Calibri"/>
          <w:lang w:val="el-GR"/>
        </w:rPr>
        <w:t xml:space="preserve"> λόγο</w:t>
      </w:r>
      <w:r w:rsidR="001F4970" w:rsidRPr="0010518D">
        <w:rPr>
          <w:rFonts w:ascii="Calibri" w:hAnsi="Calibri" w:cs="Calibri"/>
          <w:lang w:val="el-GR"/>
        </w:rPr>
        <w:t xml:space="preserve">ς </w:t>
      </w:r>
      <w:r w:rsidRPr="0010518D">
        <w:rPr>
          <w:rFonts w:ascii="Calibri" w:hAnsi="Calibri" w:cs="Calibri"/>
          <w:lang w:val="el-GR"/>
        </w:rPr>
        <w:t>κλπ]</w:t>
      </w:r>
    </w:p>
    <w:p w14:paraId="1C764AA0" w14:textId="5D17D645" w:rsidR="000C7622" w:rsidRPr="0010518D" w:rsidRDefault="00B24C75" w:rsidP="00356FD5">
      <w:pPr>
        <w:jc w:val="both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 xml:space="preserve">Υπό τις ανωτέρω περιστάσεις δημιουργούνται αντικειμενικά εύλογες αμφιβολίες ως προς την αμερόληπτη συμμετοχή του εν λόγω μέλους στη </w:t>
      </w:r>
      <w:r w:rsidR="00784C27" w:rsidRPr="0010518D">
        <w:rPr>
          <w:rFonts w:ascii="Calibri" w:hAnsi="Calibri" w:cs="Calibri"/>
          <w:lang w:val="el-GR"/>
        </w:rPr>
        <w:t>Επιτροπή Α</w:t>
      </w:r>
      <w:r w:rsidRPr="0010518D">
        <w:rPr>
          <w:rFonts w:ascii="Calibri" w:hAnsi="Calibri" w:cs="Calibri"/>
          <w:lang w:val="el-GR"/>
        </w:rPr>
        <w:t>ξιολόγησης</w:t>
      </w:r>
      <w:r w:rsidR="00784C27" w:rsidRPr="0010518D">
        <w:rPr>
          <w:rFonts w:ascii="Calibri" w:hAnsi="Calibri" w:cs="Calibri"/>
          <w:lang w:val="el-GR"/>
        </w:rPr>
        <w:t xml:space="preserve"> Τεχνοβλαστού</w:t>
      </w:r>
      <w:r w:rsidR="0047640A">
        <w:rPr>
          <w:rFonts w:ascii="Calibri" w:hAnsi="Calibri" w:cs="Calibri"/>
          <w:lang w:val="el-GR"/>
        </w:rPr>
        <w:t>/Ευρεσιτεχνίας</w:t>
      </w:r>
      <w:r w:rsidRPr="0010518D">
        <w:rPr>
          <w:rFonts w:ascii="Calibri" w:hAnsi="Calibri" w:cs="Calibri"/>
          <w:lang w:val="el-GR"/>
        </w:rPr>
        <w:t>, γεγονός που δύναται να επηρεάσει την αξιοπιστία της διαδικασίας και να θίξει το δικαίωμά μου σε δίκαιη και αντικειμενική κρίση</w:t>
      </w:r>
      <w:r w:rsidR="001F4970" w:rsidRPr="0010518D">
        <w:rPr>
          <w:rFonts w:ascii="Calibri" w:hAnsi="Calibri" w:cs="Calibri"/>
          <w:lang w:val="el-GR"/>
        </w:rPr>
        <w:t xml:space="preserve"> </w:t>
      </w:r>
      <w:r w:rsidR="00784C27" w:rsidRPr="0010518D">
        <w:rPr>
          <w:rFonts w:ascii="Calibri" w:hAnsi="Calibri" w:cs="Calibri"/>
          <w:lang w:val="el-GR"/>
        </w:rPr>
        <w:t>της αίτησης από τ</w:t>
      </w:r>
      <w:r w:rsidR="001F4970" w:rsidRPr="0010518D">
        <w:rPr>
          <w:rFonts w:ascii="Calibri" w:hAnsi="Calibri" w:cs="Calibri"/>
          <w:lang w:val="el-GR"/>
        </w:rPr>
        <w:t xml:space="preserve">ην </w:t>
      </w:r>
      <w:r w:rsidR="00784C27" w:rsidRPr="0010518D">
        <w:rPr>
          <w:rFonts w:ascii="Calibri" w:hAnsi="Calibri" w:cs="Calibri"/>
          <w:lang w:val="el-GR"/>
        </w:rPr>
        <w:t>Ε</w:t>
      </w:r>
      <w:r w:rsidR="001F4970" w:rsidRPr="0010518D">
        <w:rPr>
          <w:rFonts w:ascii="Calibri" w:hAnsi="Calibri" w:cs="Calibri"/>
          <w:lang w:val="el-GR"/>
        </w:rPr>
        <w:t>πιτροπή</w:t>
      </w:r>
      <w:r w:rsidR="000C7622" w:rsidRPr="0010518D">
        <w:rPr>
          <w:rFonts w:ascii="Calibri" w:hAnsi="Calibri" w:cs="Calibri"/>
          <w:lang w:val="el-GR"/>
        </w:rPr>
        <w:t>.</w:t>
      </w:r>
    </w:p>
    <w:p w14:paraId="0119ACC1" w14:textId="2163360A" w:rsidR="000C7622" w:rsidRPr="0010518D" w:rsidRDefault="000C7622" w:rsidP="007C61FE">
      <w:pPr>
        <w:jc w:val="center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b/>
          <w:bCs/>
          <w:lang w:val="el-GR"/>
        </w:rPr>
        <w:t>ΓΙΑ ΤΟΥΣ ΛΟΓΟΥΣ ΑΥΤΟΥΣ</w:t>
      </w:r>
      <w:r w:rsidRPr="0010518D">
        <w:rPr>
          <w:rFonts w:ascii="Calibri" w:hAnsi="Calibri" w:cs="Calibri"/>
          <w:lang w:val="el-GR"/>
        </w:rPr>
        <w:br/>
      </w:r>
    </w:p>
    <w:p w14:paraId="11C7A7AD" w14:textId="77777777" w:rsidR="007C61FE" w:rsidRPr="0010518D" w:rsidRDefault="000C7622" w:rsidP="007C61FE">
      <w:pPr>
        <w:jc w:val="center"/>
        <w:rPr>
          <w:rFonts w:ascii="Calibri" w:hAnsi="Calibri" w:cs="Calibri"/>
          <w:b/>
          <w:bCs/>
          <w:lang w:val="el-GR"/>
        </w:rPr>
      </w:pPr>
      <w:r w:rsidRPr="0010518D">
        <w:rPr>
          <w:rFonts w:ascii="Calibri" w:hAnsi="Calibri" w:cs="Calibri"/>
          <w:b/>
          <w:bCs/>
          <w:lang w:val="el-GR"/>
        </w:rPr>
        <w:t>ΖΗΤΩ</w:t>
      </w:r>
    </w:p>
    <w:p w14:paraId="5105064F" w14:textId="24F0EE3C" w:rsidR="000C7622" w:rsidRPr="0010518D" w:rsidRDefault="000C7622" w:rsidP="007C61FE">
      <w:pPr>
        <w:jc w:val="both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br/>
        <w:t xml:space="preserve">Να γίνει δεκτή η παρούσα αίτηση και να εξαιρεθεί ο/η κ. </w:t>
      </w:r>
      <w:r w:rsidRPr="00B36F7A">
        <w:rPr>
          <w:rFonts w:ascii="Calibri" w:hAnsi="Calibri" w:cs="Calibri"/>
          <w:lang w:val="el-GR"/>
        </w:rPr>
        <w:t>[Ονοματεπώνυμο μέλους]</w:t>
      </w:r>
      <w:r w:rsidRPr="0010518D">
        <w:rPr>
          <w:rFonts w:ascii="Calibri" w:hAnsi="Calibri" w:cs="Calibri"/>
          <w:lang w:val="el-GR"/>
        </w:rPr>
        <w:t xml:space="preserve"> από τη συμμετοχή του στη σύνθεση της Επιτροπής Αξιολόγησης Τεχνοβλαστού</w:t>
      </w:r>
      <w:r w:rsidR="0047640A">
        <w:rPr>
          <w:rFonts w:ascii="Calibri" w:hAnsi="Calibri" w:cs="Calibri"/>
          <w:lang w:val="el-GR"/>
        </w:rPr>
        <w:t>/Ευρεσιτεχνίας</w:t>
      </w:r>
      <w:r w:rsidRPr="0010518D">
        <w:rPr>
          <w:rFonts w:ascii="Calibri" w:hAnsi="Calibri" w:cs="Calibri"/>
          <w:lang w:val="el-GR"/>
        </w:rPr>
        <w:t>, καθώς και από κάθε διαδικασία εξέτασης και λήψης απόφασης σχετικά με την προαναφερθείσα υπόθεση.</w:t>
      </w:r>
    </w:p>
    <w:p w14:paraId="48CFE642" w14:textId="77777777" w:rsidR="000C7622" w:rsidRPr="0010518D" w:rsidRDefault="000C7622" w:rsidP="00356FD5">
      <w:pPr>
        <w:jc w:val="both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 xml:space="preserve">[Συνημμένα έγγραφα] </w:t>
      </w:r>
      <w:r w:rsidRPr="0010518D">
        <w:rPr>
          <w:rFonts w:ascii="Calibri" w:hAnsi="Calibri" w:cs="Calibri"/>
          <w:i/>
          <w:iCs/>
          <w:lang w:val="el-GR"/>
        </w:rPr>
        <w:t>(Εάν υπάρχουν, π.χ. αποδεικτικά emails, αποφάσεις δικαστηρίων, δημοσιεύματα).</w:t>
      </w:r>
    </w:p>
    <w:p w14:paraId="6AC143F2" w14:textId="77777777" w:rsidR="000C7622" w:rsidRPr="0010518D" w:rsidRDefault="000C7622" w:rsidP="00356FD5">
      <w:pPr>
        <w:numPr>
          <w:ilvl w:val="0"/>
          <w:numId w:val="2"/>
        </w:numPr>
        <w:jc w:val="both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>……………………………………………….</w:t>
      </w:r>
    </w:p>
    <w:p w14:paraId="1358902E" w14:textId="77777777" w:rsidR="000C7622" w:rsidRPr="0010518D" w:rsidRDefault="000C7622" w:rsidP="00356FD5">
      <w:pPr>
        <w:numPr>
          <w:ilvl w:val="0"/>
          <w:numId w:val="2"/>
        </w:numPr>
        <w:jc w:val="both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>……………………………………………….</w:t>
      </w:r>
    </w:p>
    <w:p w14:paraId="479FF274" w14:textId="2889146D" w:rsidR="000C7622" w:rsidRPr="0010518D" w:rsidRDefault="000C7622" w:rsidP="00550606">
      <w:pPr>
        <w:jc w:val="right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>[Πόλη], [Ημερομηνία]</w:t>
      </w:r>
    </w:p>
    <w:p w14:paraId="5E251964" w14:textId="77777777" w:rsidR="000C7622" w:rsidRPr="0010518D" w:rsidRDefault="000C7622" w:rsidP="00550606">
      <w:pPr>
        <w:jc w:val="right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b/>
          <w:bCs/>
          <w:lang w:val="el-GR"/>
        </w:rPr>
        <w:t>Ο/Η Αιτών/ούσα</w:t>
      </w:r>
    </w:p>
    <w:p w14:paraId="504BF595" w14:textId="77777777" w:rsidR="000C7622" w:rsidRPr="0010518D" w:rsidRDefault="000C7622" w:rsidP="00550606">
      <w:pPr>
        <w:jc w:val="right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i/>
          <w:iCs/>
          <w:lang w:val="el-GR"/>
        </w:rPr>
        <w:t>(Υπογραφή)</w:t>
      </w:r>
    </w:p>
    <w:p w14:paraId="0D193052" w14:textId="77777777" w:rsidR="000C7622" w:rsidRPr="0010518D" w:rsidRDefault="000C7622" w:rsidP="00550606">
      <w:pPr>
        <w:jc w:val="right"/>
        <w:rPr>
          <w:rFonts w:ascii="Calibri" w:hAnsi="Calibri" w:cs="Calibri"/>
          <w:lang w:val="el-GR"/>
        </w:rPr>
      </w:pPr>
      <w:r w:rsidRPr="0010518D">
        <w:rPr>
          <w:rFonts w:ascii="Calibri" w:hAnsi="Calibri" w:cs="Calibri"/>
          <w:lang w:val="el-GR"/>
        </w:rPr>
        <w:t>[Ονοματεπώνυμο]</w:t>
      </w:r>
    </w:p>
    <w:p w14:paraId="1A5F6F71" w14:textId="77777777" w:rsidR="000C7622" w:rsidRPr="0010518D" w:rsidRDefault="000C7622" w:rsidP="00356FD5">
      <w:pPr>
        <w:jc w:val="both"/>
        <w:rPr>
          <w:rFonts w:ascii="Calibri" w:hAnsi="Calibri" w:cs="Calibri"/>
          <w:lang w:val="el-GR"/>
        </w:rPr>
      </w:pPr>
    </w:p>
    <w:p w14:paraId="447B09E8" w14:textId="77777777" w:rsidR="00E5119E" w:rsidRPr="0010518D" w:rsidRDefault="00E5119E">
      <w:pPr>
        <w:rPr>
          <w:rFonts w:ascii="Calibri" w:hAnsi="Calibri" w:cs="Calibri"/>
        </w:rPr>
      </w:pPr>
    </w:p>
    <w:sectPr w:rsidR="00E5119E" w:rsidRPr="0010518D" w:rsidSect="001051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B5687" w14:textId="77777777" w:rsidR="00356077" w:rsidRDefault="00356077" w:rsidP="0010518D">
      <w:pPr>
        <w:spacing w:after="0" w:line="240" w:lineRule="auto"/>
      </w:pPr>
      <w:r>
        <w:separator/>
      </w:r>
    </w:p>
  </w:endnote>
  <w:endnote w:type="continuationSeparator" w:id="0">
    <w:p w14:paraId="7D36EF1D" w14:textId="77777777" w:rsidR="00356077" w:rsidRDefault="00356077" w:rsidP="00105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B2D4" w14:textId="77777777" w:rsidR="00A13627" w:rsidRDefault="00A1362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7F5A0" w14:textId="0D8C17C0" w:rsidR="0010518D" w:rsidRPr="0010518D" w:rsidRDefault="0010518D">
    <w:pPr>
      <w:pStyle w:val="ac"/>
      <w:rPr>
        <w:rFonts w:ascii="Calibri" w:hAnsi="Calibri" w:cs="Calibri"/>
        <w:lang w:val="el-GR"/>
      </w:rPr>
    </w:pPr>
    <w:r w:rsidRPr="0010518D">
      <w:rPr>
        <w:rFonts w:ascii="Calibri" w:hAnsi="Calibri" w:cs="Calibri"/>
        <w:lang w:val="el-GR"/>
      </w:rPr>
      <w:t>ΕΔ45</w:t>
    </w:r>
    <w:r w:rsidR="00A13627">
      <w:rPr>
        <w:rFonts w:ascii="Calibri" w:hAnsi="Calibri" w:cs="Calibri"/>
        <w:lang w:val="el-GR"/>
      </w:rPr>
      <w:t>β</w:t>
    </w:r>
    <w:r w:rsidRPr="0010518D">
      <w:rPr>
        <w:rFonts w:ascii="Calibri" w:hAnsi="Calibri" w:cs="Calibri"/>
      </w:rPr>
      <w:ptab w:relativeTo="margin" w:alignment="center" w:leader="none"/>
    </w:r>
    <w:r w:rsidRPr="0010518D">
      <w:rPr>
        <w:rFonts w:ascii="Calibri" w:hAnsi="Calibri" w:cs="Calibri"/>
        <w:lang w:val="el-GR"/>
      </w:rPr>
      <w:t xml:space="preserve">Έκδοση </w:t>
    </w:r>
    <w:r w:rsidR="00DA242C" w:rsidRPr="00C86B9E">
      <w:rPr>
        <w:rFonts w:ascii="Calibri" w:hAnsi="Calibri" w:cs="Calibri"/>
        <w:lang w:val="el-GR"/>
      </w:rPr>
      <w:t>1</w:t>
    </w:r>
    <w:r w:rsidRPr="0010518D">
      <w:rPr>
        <w:rFonts w:ascii="Calibri" w:hAnsi="Calibri" w:cs="Calibri"/>
        <w:lang w:val="el-GR"/>
      </w:rPr>
      <w:t>η</w:t>
    </w:r>
    <w:r w:rsidRPr="0010518D">
      <w:rPr>
        <w:rFonts w:ascii="Calibri" w:hAnsi="Calibri" w:cs="Calibri"/>
      </w:rPr>
      <w:ptab w:relativeTo="margin" w:alignment="right" w:leader="none"/>
    </w:r>
    <w:r w:rsidRPr="0010518D">
      <w:rPr>
        <w:rFonts w:ascii="Calibri" w:hAnsi="Calibri" w:cs="Calibri"/>
        <w:lang w:val="el-GR"/>
      </w:rPr>
      <w:t>Ημ/νία έναρξης ισχύος: 3</w:t>
    </w:r>
    <w:r w:rsidR="00B36F7A">
      <w:rPr>
        <w:rFonts w:ascii="Calibri" w:hAnsi="Calibri" w:cs="Calibri"/>
        <w:lang w:val="el-GR"/>
      </w:rPr>
      <w:t>0</w:t>
    </w:r>
    <w:r w:rsidRPr="0010518D">
      <w:rPr>
        <w:rFonts w:ascii="Calibri" w:hAnsi="Calibri" w:cs="Calibri"/>
        <w:lang w:val="el-GR"/>
      </w:rPr>
      <w:t>/7/2026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AAAC0" w14:textId="77777777" w:rsidR="00A13627" w:rsidRDefault="00A136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7A9A3" w14:textId="77777777" w:rsidR="00356077" w:rsidRDefault="00356077" w:rsidP="0010518D">
      <w:pPr>
        <w:spacing w:after="0" w:line="240" w:lineRule="auto"/>
      </w:pPr>
      <w:r>
        <w:separator/>
      </w:r>
    </w:p>
  </w:footnote>
  <w:footnote w:type="continuationSeparator" w:id="0">
    <w:p w14:paraId="6E5BF087" w14:textId="77777777" w:rsidR="00356077" w:rsidRDefault="00356077" w:rsidP="00105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BBFE9" w14:textId="77777777" w:rsidR="00A13627" w:rsidRDefault="00A1362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B1CE6" w14:textId="22B9B76D" w:rsidR="0010518D" w:rsidRDefault="0010518D">
    <w:pPr>
      <w:pStyle w:val="ab"/>
    </w:pPr>
    <w:r w:rsidRPr="00853BF6">
      <w:rPr>
        <w:rFonts w:ascii="Calibri" w:hAnsi="Calibri" w:cs="Calibri"/>
        <w:noProof/>
        <w:lang w:val="el-GR"/>
      </w:rPr>
      <w:drawing>
        <wp:inline distT="0" distB="0" distL="0" distR="0" wp14:anchorId="49BE8EB7" wp14:editId="2E75CC36">
          <wp:extent cx="2438400" cy="495300"/>
          <wp:effectExtent l="0" t="0" r="0" b="0"/>
          <wp:docPr id="429037181" name="Picture 2" descr="Εικόνα που περιέχει γραμματοσειρά, κείμενο, γραφικά, στιγμιότυπο οθόνης&#10;&#10;Το περιεχόμενο που δημιουργείται από τεχνολογία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8" descr="Εικόνα που περιέχει γραμματοσειρά, κείμενο, γραφικά, στιγμιότυπο οθόνης&#10;&#10;Το περιεχόμενο που δημιουργείται από τεχνολογία AI ενδέχεται να είναι εσφαλμένο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AD1E" w14:textId="77777777" w:rsidR="00A13627" w:rsidRDefault="00A1362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C5A2B"/>
    <w:multiLevelType w:val="multilevel"/>
    <w:tmpl w:val="CA662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6774C0"/>
    <w:multiLevelType w:val="multilevel"/>
    <w:tmpl w:val="95E86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22340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7415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22"/>
    <w:rsid w:val="000621EC"/>
    <w:rsid w:val="000C7622"/>
    <w:rsid w:val="000E40E0"/>
    <w:rsid w:val="001016BE"/>
    <w:rsid w:val="0010518D"/>
    <w:rsid w:val="00147B2A"/>
    <w:rsid w:val="001F4970"/>
    <w:rsid w:val="0021259C"/>
    <w:rsid w:val="00284CDA"/>
    <w:rsid w:val="00310712"/>
    <w:rsid w:val="00323FBE"/>
    <w:rsid w:val="00355025"/>
    <w:rsid w:val="00356077"/>
    <w:rsid w:val="00356FD5"/>
    <w:rsid w:val="00394FC2"/>
    <w:rsid w:val="003D2C17"/>
    <w:rsid w:val="00410BA4"/>
    <w:rsid w:val="00451EDC"/>
    <w:rsid w:val="0047640A"/>
    <w:rsid w:val="004801CF"/>
    <w:rsid w:val="004C0009"/>
    <w:rsid w:val="00550606"/>
    <w:rsid w:val="005A1EF6"/>
    <w:rsid w:val="007623CF"/>
    <w:rsid w:val="00784C27"/>
    <w:rsid w:val="007C61FE"/>
    <w:rsid w:val="00853BF6"/>
    <w:rsid w:val="00956929"/>
    <w:rsid w:val="009947F3"/>
    <w:rsid w:val="009E7DE1"/>
    <w:rsid w:val="00A0191B"/>
    <w:rsid w:val="00A13627"/>
    <w:rsid w:val="00A604F3"/>
    <w:rsid w:val="00AD68E5"/>
    <w:rsid w:val="00B24C75"/>
    <w:rsid w:val="00B36F7A"/>
    <w:rsid w:val="00B56405"/>
    <w:rsid w:val="00B77D4D"/>
    <w:rsid w:val="00C3328E"/>
    <w:rsid w:val="00C83145"/>
    <w:rsid w:val="00C86B9E"/>
    <w:rsid w:val="00CD4789"/>
    <w:rsid w:val="00D9371D"/>
    <w:rsid w:val="00DA242C"/>
    <w:rsid w:val="00DF12F3"/>
    <w:rsid w:val="00E5119E"/>
    <w:rsid w:val="00E62422"/>
    <w:rsid w:val="00E9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36E90"/>
  <w15:chartTrackingRefBased/>
  <w15:docId w15:val="{D677D27A-33E0-462C-99C7-132FCD94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C7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7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7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7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C7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C7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C7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C7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C7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C7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C7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C7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C762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C762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C762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C762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C762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C76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C7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C7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C7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C7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C7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C762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C762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C762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C7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C762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C7622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0C7622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C7622"/>
    <w:rPr>
      <w:color w:val="605E5C"/>
      <w:shd w:val="clear" w:color="auto" w:fill="E1DFDD"/>
    </w:rPr>
  </w:style>
  <w:style w:type="paragraph" w:styleId="ab">
    <w:name w:val="header"/>
    <w:basedOn w:val="a"/>
    <w:link w:val="Char3"/>
    <w:uiPriority w:val="99"/>
    <w:unhideWhenUsed/>
    <w:rsid w:val="001051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10518D"/>
  </w:style>
  <w:style w:type="paragraph" w:styleId="ac">
    <w:name w:val="footer"/>
    <w:basedOn w:val="a"/>
    <w:link w:val="Char4"/>
    <w:uiPriority w:val="99"/>
    <w:unhideWhenUsed/>
    <w:rsid w:val="001051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105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5A1BB-DDF4-4614-87D6-4A2FB2C2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Theodora Alexopoulou</dc:creator>
  <cp:keywords/>
  <dc:description/>
  <cp:lastModifiedBy>Dimitrios Dritsas</cp:lastModifiedBy>
  <cp:revision>5</cp:revision>
  <dcterms:created xsi:type="dcterms:W3CDTF">2026-07-28T09:31:00Z</dcterms:created>
  <dcterms:modified xsi:type="dcterms:W3CDTF">2026-07-28T10:45:00Z</dcterms:modified>
</cp:coreProperties>
</file>