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4BAF" w14:textId="2857DF1D" w:rsidR="00364D57" w:rsidRPr="00C5691E" w:rsidRDefault="00297F67">
      <w:pPr>
        <w:pStyle w:val="a3"/>
        <w:rPr>
          <w:rFonts w:asciiTheme="minorHAnsi" w:hAnsiTheme="minorHAnsi" w:cstheme="minorHAnsi"/>
          <w:sz w:val="30"/>
        </w:rPr>
      </w:pPr>
      <w:r w:rsidRPr="00C5691E">
        <w:rPr>
          <w:rFonts w:asciiTheme="minorHAnsi" w:hAnsiTheme="minorHAnsi" w:cstheme="minorHAnsi"/>
          <w:noProof/>
          <w:sz w:val="30"/>
        </w:rPr>
        <w:drawing>
          <wp:inline distT="0" distB="0" distL="0" distR="0" wp14:anchorId="6C106472" wp14:editId="57290578">
            <wp:extent cx="2352675" cy="463361"/>
            <wp:effectExtent l="0" t="0" r="0" b="0"/>
            <wp:docPr id="1283698792" name="Εικόνα 8" descr="Εικόνα που περιέχει γραμματοσειρά, κείμενο, γραφικά, στιγμιότυπο οθόνης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98792" name="Εικόνα 8" descr="Εικόνα που περιέχει γραμματοσειρά, κείμενο, γραφικά, στιγμιότυπο οθόνης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885" cy="47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53D23" w14:textId="77777777" w:rsidR="00364D57" w:rsidRPr="00C5691E" w:rsidRDefault="00364D57">
      <w:pPr>
        <w:pStyle w:val="a3"/>
        <w:spacing w:before="3"/>
        <w:rPr>
          <w:rFonts w:asciiTheme="minorHAnsi" w:hAnsiTheme="minorHAnsi" w:cstheme="minorHAnsi"/>
          <w:sz w:val="24"/>
          <w:szCs w:val="24"/>
        </w:rPr>
      </w:pPr>
    </w:p>
    <w:p w14:paraId="7CB722E8" w14:textId="410E7B9F" w:rsidR="00364D57" w:rsidRPr="00C5691E" w:rsidRDefault="00BD7E79" w:rsidP="000F379C">
      <w:pPr>
        <w:pStyle w:val="a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5691E">
        <w:rPr>
          <w:rFonts w:asciiTheme="minorHAnsi" w:hAnsiTheme="minorHAnsi" w:cstheme="minorHAnsi"/>
          <w:b/>
          <w:bCs/>
          <w:color w:val="231F20"/>
          <w:sz w:val="32"/>
          <w:szCs w:val="32"/>
          <w:u w:color="231F20"/>
        </w:rPr>
        <w:t>Γνωστοποίηση</w:t>
      </w:r>
      <w:r w:rsidRPr="00C5691E">
        <w:rPr>
          <w:rFonts w:asciiTheme="minorHAnsi" w:hAnsiTheme="minorHAnsi" w:cstheme="minorHAnsi"/>
          <w:b/>
          <w:bCs/>
          <w:color w:val="231F20"/>
          <w:spacing w:val="26"/>
          <w:sz w:val="32"/>
          <w:szCs w:val="32"/>
          <w:u w:color="231F20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32"/>
          <w:szCs w:val="32"/>
          <w:u w:color="231F20"/>
        </w:rPr>
        <w:t>Πρόθεσης</w:t>
      </w:r>
      <w:r w:rsidRPr="00C5691E">
        <w:rPr>
          <w:rFonts w:asciiTheme="minorHAnsi" w:hAnsiTheme="minorHAnsi" w:cstheme="minorHAnsi"/>
          <w:b/>
          <w:bCs/>
          <w:color w:val="231F20"/>
          <w:spacing w:val="26"/>
          <w:sz w:val="32"/>
          <w:szCs w:val="32"/>
          <w:u w:color="231F20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32"/>
          <w:szCs w:val="32"/>
          <w:u w:color="231F20"/>
        </w:rPr>
        <w:t>Προστασίας</w:t>
      </w:r>
      <w:r w:rsidRPr="00C5691E">
        <w:rPr>
          <w:rFonts w:asciiTheme="minorHAnsi" w:hAnsiTheme="minorHAnsi" w:cstheme="minorHAnsi"/>
          <w:b/>
          <w:bCs/>
          <w:color w:val="231F20"/>
          <w:spacing w:val="27"/>
          <w:sz w:val="32"/>
          <w:szCs w:val="32"/>
          <w:u w:color="231F20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32"/>
          <w:szCs w:val="32"/>
          <w:u w:color="231F20"/>
        </w:rPr>
        <w:t>Εφεύρεσης</w:t>
      </w:r>
    </w:p>
    <w:p w14:paraId="18C30B28" w14:textId="77777777" w:rsidR="00364D57" w:rsidRPr="00C5691E" w:rsidRDefault="00364D57">
      <w:pPr>
        <w:pStyle w:val="a3"/>
        <w:spacing w:before="2"/>
        <w:rPr>
          <w:rFonts w:asciiTheme="minorHAnsi" w:hAnsiTheme="minorHAnsi" w:cstheme="minorHAnsi"/>
          <w:sz w:val="20"/>
          <w:szCs w:val="20"/>
        </w:rPr>
      </w:pPr>
    </w:p>
    <w:p w14:paraId="156A0A65" w14:textId="704B4274" w:rsidR="00797A73" w:rsidRPr="00C5691E" w:rsidRDefault="000B438F" w:rsidP="008329E3">
      <w:pPr>
        <w:pStyle w:val="a5"/>
        <w:numPr>
          <w:ilvl w:val="0"/>
          <w:numId w:val="1"/>
        </w:numPr>
        <w:spacing w:before="1"/>
        <w:ind w:left="0" w:firstLine="426"/>
        <w:jc w:val="both"/>
        <w:rPr>
          <w:rFonts w:asciiTheme="minorHAnsi" w:hAnsiTheme="minorHAnsi" w:cstheme="minorHAnsi"/>
          <w:sz w:val="21"/>
        </w:rPr>
      </w:pPr>
      <w:r w:rsidRPr="00C5691E">
        <w:rPr>
          <w:rFonts w:asciiTheme="minorHAnsi" w:hAnsiTheme="minorHAnsi" w:cstheme="minorHAnsi"/>
          <w:noProof/>
          <w:sz w:val="21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67529FD" wp14:editId="465522FC">
                <wp:simplePos x="0" y="0"/>
                <wp:positionH relativeFrom="column">
                  <wp:posOffset>213360</wp:posOffset>
                </wp:positionH>
                <wp:positionV relativeFrom="paragraph">
                  <wp:posOffset>329565</wp:posOffset>
                </wp:positionV>
                <wp:extent cx="58769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35" y="22255"/>
                    <wp:lineTo x="21635" y="0"/>
                    <wp:lineTo x="0" y="0"/>
                  </wp:wrapPolygon>
                </wp:wrapTight>
                <wp:docPr id="1313474301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7664B" w14:textId="77777777" w:rsidR="009F10DA" w:rsidRDefault="009F10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7529F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left:0;text-align:left;margin-left:16.8pt;margin-top:25.95pt;width:462.75pt;height:24.75pt;z-index:-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PNNwIAAHw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" fillcolor="white [3201]" strokeweight=".5pt">
                <v:textbox>
                  <w:txbxContent>
                    <w:p w14:paraId="37A7664B" w14:textId="77777777" w:rsidR="009F10DA" w:rsidRDefault="009F10DA"/>
                  </w:txbxContent>
                </v:textbox>
                <w10:wrap type="tight"/>
              </v:shape>
            </w:pict>
          </mc:Fallback>
        </mc:AlternateContent>
      </w:r>
      <w:r w:rsidR="00BD7E79"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Τίτλος</w:t>
      </w:r>
      <w:r w:rsidR="00BD7E79" w:rsidRPr="00C5691E">
        <w:rPr>
          <w:rFonts w:asciiTheme="minorHAnsi" w:hAnsiTheme="minorHAnsi" w:cstheme="minorHAnsi"/>
          <w:b/>
          <w:bCs/>
          <w:color w:val="231F20"/>
          <w:spacing w:val="-12"/>
          <w:w w:val="105"/>
          <w:sz w:val="24"/>
          <w:szCs w:val="24"/>
        </w:rPr>
        <w:t xml:space="preserve"> </w:t>
      </w:r>
      <w:r w:rsidR="00BD7E79"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της</w:t>
      </w:r>
      <w:r w:rsidR="00BD7E79" w:rsidRPr="00C5691E">
        <w:rPr>
          <w:rFonts w:asciiTheme="minorHAnsi" w:hAnsiTheme="minorHAnsi" w:cstheme="minorHAnsi"/>
          <w:b/>
          <w:bCs/>
          <w:color w:val="231F20"/>
          <w:spacing w:val="-11"/>
          <w:w w:val="105"/>
          <w:sz w:val="24"/>
          <w:szCs w:val="24"/>
        </w:rPr>
        <w:t xml:space="preserve"> </w:t>
      </w:r>
      <w:r w:rsidR="00BD7E79"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Εφεύρεσης</w:t>
      </w:r>
      <w:r w:rsidR="00BD7E79" w:rsidRPr="00C5691E">
        <w:rPr>
          <w:rFonts w:asciiTheme="minorHAnsi" w:hAnsiTheme="minorHAnsi" w:cstheme="minorHAnsi"/>
          <w:color w:val="231F20"/>
          <w:w w:val="105"/>
          <w:sz w:val="21"/>
        </w:rPr>
        <w:t>:</w:t>
      </w:r>
      <w:r w:rsidR="00797A73" w:rsidRPr="00C5691E">
        <w:rPr>
          <w:rFonts w:asciiTheme="minorHAnsi" w:hAnsiTheme="minorHAnsi" w:cstheme="minorHAnsi"/>
          <w:color w:val="231F20"/>
          <w:w w:val="105"/>
          <w:sz w:val="21"/>
        </w:rPr>
        <w:t xml:space="preserve"> </w:t>
      </w:r>
    </w:p>
    <w:p w14:paraId="1E73C69F" w14:textId="37167222" w:rsidR="001A1283" w:rsidRPr="00C5691E" w:rsidRDefault="00797A73" w:rsidP="00797A73">
      <w:pPr>
        <w:pStyle w:val="a5"/>
        <w:numPr>
          <w:ilvl w:val="0"/>
          <w:numId w:val="1"/>
        </w:numPr>
        <w:spacing w:before="1"/>
        <w:ind w:left="0" w:firstLine="426"/>
        <w:jc w:val="both"/>
        <w:rPr>
          <w:rFonts w:asciiTheme="minorHAnsi" w:hAnsiTheme="minorHAnsi" w:cstheme="minorHAnsi"/>
          <w:sz w:val="21"/>
        </w:rPr>
      </w:pPr>
      <w:r w:rsidRPr="00C5691E">
        <w:rPr>
          <w:rFonts w:asciiTheme="minorHAnsi" w:hAnsiTheme="minorHAnsi" w:cstheme="minorHAnsi"/>
          <w:b/>
          <w:bCs/>
          <w:color w:val="231F20"/>
        </w:rPr>
        <w:t xml:space="preserve"> </w:t>
      </w:r>
      <w:r w:rsidR="001A1283"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Ερευνητική Περιοχή</w:t>
      </w:r>
      <w:r w:rsidR="0042285D"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:</w:t>
      </w:r>
    </w:p>
    <w:p w14:paraId="6F3E8451" w14:textId="77777777" w:rsidR="00797A73" w:rsidRPr="00C5691E" w:rsidRDefault="00797A73" w:rsidP="00797A73">
      <w:pPr>
        <w:pStyle w:val="a5"/>
        <w:spacing w:before="1"/>
        <w:ind w:left="426" w:firstLine="0"/>
        <w:rPr>
          <w:rFonts w:asciiTheme="minorHAnsi" w:hAnsiTheme="minorHAnsi" w:cstheme="minorHAnsi"/>
          <w:sz w:val="21"/>
        </w:rPr>
      </w:pPr>
    </w:p>
    <w:tbl>
      <w:tblPr>
        <w:tblStyle w:val="a9"/>
        <w:tblW w:w="0" w:type="auto"/>
        <w:tblInd w:w="426" w:type="dxa"/>
        <w:tblLook w:val="04A0" w:firstRow="1" w:lastRow="0" w:firstColumn="1" w:lastColumn="0" w:noHBand="0" w:noVBand="1"/>
      </w:tblPr>
      <w:tblGrid>
        <w:gridCol w:w="1929"/>
        <w:gridCol w:w="7277"/>
      </w:tblGrid>
      <w:tr w:rsidR="001A1283" w:rsidRPr="00C5691E" w14:paraId="38657A4A" w14:textId="77777777" w:rsidTr="001A1283">
        <w:tc>
          <w:tcPr>
            <w:tcW w:w="1950" w:type="dxa"/>
            <w:vMerge w:val="restart"/>
          </w:tcPr>
          <w:p w14:paraId="1E7929E0" w14:textId="77777777" w:rsidR="00797A73" w:rsidRPr="00C5691E" w:rsidRDefault="00797A7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Ερευνητική περιοχή</w:t>
            </w:r>
            <w:r w:rsidRPr="00C5691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2B06963" w14:textId="4FD0F5F9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E">
              <w:rPr>
                <w:rFonts w:asciiTheme="minorHAnsi" w:hAnsiTheme="minorHAnsi" w:cstheme="minorHAnsi"/>
                <w:sz w:val="20"/>
                <w:szCs w:val="20"/>
              </w:rPr>
              <w:t>Επιλέξτε μία ή περισσότερες κατηγορίες</w:t>
            </w:r>
          </w:p>
        </w:tc>
        <w:tc>
          <w:tcPr>
            <w:tcW w:w="7482" w:type="dxa"/>
          </w:tcPr>
          <w:p w14:paraId="44C799D6" w14:textId="3E0FA62A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150231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32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Υγεία</w:t>
            </w:r>
          </w:p>
        </w:tc>
      </w:tr>
      <w:tr w:rsidR="001A1283" w:rsidRPr="00C5691E" w14:paraId="5CD2D1E9" w14:textId="77777777" w:rsidTr="001A1283">
        <w:tc>
          <w:tcPr>
            <w:tcW w:w="1950" w:type="dxa"/>
            <w:vMerge/>
          </w:tcPr>
          <w:p w14:paraId="281147AB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39F73C58" w14:textId="0839C893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43140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Φάρμακα</w:t>
            </w:r>
          </w:p>
        </w:tc>
      </w:tr>
      <w:tr w:rsidR="001A1283" w:rsidRPr="00C5691E" w14:paraId="1F71D61A" w14:textId="77777777" w:rsidTr="001A1283">
        <w:tc>
          <w:tcPr>
            <w:tcW w:w="1950" w:type="dxa"/>
            <w:vMerge/>
          </w:tcPr>
          <w:p w14:paraId="1ECBBE99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095BBD17" w14:textId="2BD071B7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83743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Γεωργία</w:t>
            </w:r>
          </w:p>
        </w:tc>
      </w:tr>
      <w:tr w:rsidR="001A1283" w:rsidRPr="00C5691E" w14:paraId="12761195" w14:textId="77777777" w:rsidTr="001A1283">
        <w:tc>
          <w:tcPr>
            <w:tcW w:w="1950" w:type="dxa"/>
            <w:vMerge/>
          </w:tcPr>
          <w:p w14:paraId="6D2F6681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4E7C5282" w14:textId="76A749CD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87990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Τρόφιμα</w:t>
            </w:r>
          </w:p>
        </w:tc>
      </w:tr>
      <w:tr w:rsidR="001A1283" w:rsidRPr="00C5691E" w14:paraId="101BBA70" w14:textId="77777777" w:rsidTr="001A1283">
        <w:tc>
          <w:tcPr>
            <w:tcW w:w="1950" w:type="dxa"/>
            <w:vMerge/>
          </w:tcPr>
          <w:p w14:paraId="568D3820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02AF09E8" w14:textId="0AC732E4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00766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Βιοτεχνολογία</w:t>
            </w:r>
          </w:p>
        </w:tc>
      </w:tr>
      <w:tr w:rsidR="001A1283" w:rsidRPr="00C5691E" w14:paraId="1B4A3D67" w14:textId="77777777" w:rsidTr="001A1283">
        <w:tc>
          <w:tcPr>
            <w:tcW w:w="1950" w:type="dxa"/>
            <w:vMerge/>
          </w:tcPr>
          <w:p w14:paraId="12CC142A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3A2E3F96" w14:textId="16F7FA38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89565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Τεχνολογίες Πληροφορικής και Επικοινωνιών</w:t>
            </w:r>
          </w:p>
        </w:tc>
      </w:tr>
      <w:tr w:rsidR="001A1283" w:rsidRPr="00C5691E" w14:paraId="3A6B7BEF" w14:textId="77777777" w:rsidTr="001A1283">
        <w:tc>
          <w:tcPr>
            <w:tcW w:w="1950" w:type="dxa"/>
            <w:vMerge/>
          </w:tcPr>
          <w:p w14:paraId="2094077D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69F0153C" w14:textId="42470252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4173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Περιβάλλον-Κλίμα</w:t>
            </w:r>
            <w:r w:rsidR="001A1283" w:rsidRPr="00C5691E">
              <w:rPr>
                <w:sz w:val="21"/>
                <w:szCs w:val="21"/>
              </w:rPr>
              <w:tab/>
            </w:r>
          </w:p>
        </w:tc>
      </w:tr>
      <w:tr w:rsidR="001A1283" w:rsidRPr="00C5691E" w14:paraId="4C315509" w14:textId="77777777" w:rsidTr="001A1283">
        <w:tc>
          <w:tcPr>
            <w:tcW w:w="1950" w:type="dxa"/>
            <w:vMerge/>
          </w:tcPr>
          <w:p w14:paraId="5A428600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451B87B0" w14:textId="3930E4AC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4012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Νέα Υλικά</w:t>
            </w:r>
          </w:p>
        </w:tc>
      </w:tr>
      <w:tr w:rsidR="001A1283" w:rsidRPr="00C5691E" w14:paraId="069AE1D5" w14:textId="77777777" w:rsidTr="001A1283">
        <w:tc>
          <w:tcPr>
            <w:tcW w:w="1950" w:type="dxa"/>
            <w:vMerge/>
          </w:tcPr>
          <w:p w14:paraId="6EE626D7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0E6CFFB8" w14:textId="23C16F01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16816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Μεταφορές</w:t>
            </w:r>
          </w:p>
        </w:tc>
      </w:tr>
      <w:tr w:rsidR="001A1283" w:rsidRPr="00C5691E" w14:paraId="0073256D" w14:textId="77777777" w:rsidTr="001A1283">
        <w:tc>
          <w:tcPr>
            <w:tcW w:w="1950" w:type="dxa"/>
            <w:vMerge/>
          </w:tcPr>
          <w:p w14:paraId="3DF9E03E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361C8DA8" w14:textId="4ECC4F01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16909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Ενέργεια</w:t>
            </w:r>
          </w:p>
        </w:tc>
      </w:tr>
      <w:tr w:rsidR="001A1283" w:rsidRPr="00C5691E" w14:paraId="06DB5A5F" w14:textId="77777777" w:rsidTr="001A1283">
        <w:tc>
          <w:tcPr>
            <w:tcW w:w="1950" w:type="dxa"/>
            <w:vMerge/>
          </w:tcPr>
          <w:p w14:paraId="142B3E1F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59FAD572" w14:textId="0EFFCACF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-198423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 </w:t>
            </w:r>
            <w:proofErr w:type="spellStart"/>
            <w:r w:rsidR="001A1283" w:rsidRPr="00C5691E">
              <w:rPr>
                <w:sz w:val="21"/>
                <w:szCs w:val="21"/>
              </w:rPr>
              <w:t>Εδαφοϋδατικοί</w:t>
            </w:r>
            <w:proofErr w:type="spellEnd"/>
            <w:r w:rsidR="001A1283" w:rsidRPr="00C5691E">
              <w:rPr>
                <w:sz w:val="21"/>
                <w:szCs w:val="21"/>
              </w:rPr>
              <w:t xml:space="preserve"> πόροι</w:t>
            </w:r>
          </w:p>
        </w:tc>
      </w:tr>
      <w:tr w:rsidR="001A1283" w:rsidRPr="00C5691E" w14:paraId="2D614C4E" w14:textId="77777777" w:rsidTr="001A1283">
        <w:tc>
          <w:tcPr>
            <w:tcW w:w="1950" w:type="dxa"/>
            <w:vMerge/>
          </w:tcPr>
          <w:p w14:paraId="2C653590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41C493A7" w14:textId="06141AD4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11511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83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Ρομποτική - Αυτοματισμοί</w:t>
            </w:r>
          </w:p>
        </w:tc>
      </w:tr>
      <w:tr w:rsidR="001A1283" w:rsidRPr="00C5691E" w14:paraId="382883B0" w14:textId="77777777" w:rsidTr="001A1283">
        <w:tc>
          <w:tcPr>
            <w:tcW w:w="1950" w:type="dxa"/>
            <w:vMerge/>
          </w:tcPr>
          <w:p w14:paraId="058FA927" w14:textId="77777777" w:rsidR="001A1283" w:rsidRPr="00C5691E" w:rsidRDefault="001A1283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2" w:type="dxa"/>
          </w:tcPr>
          <w:p w14:paraId="7358FE81" w14:textId="54658EED" w:rsidR="001A1283" w:rsidRPr="00C5691E" w:rsidRDefault="00CD1B1F" w:rsidP="001A1283">
            <w:pPr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104911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59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A1283" w:rsidRPr="00C5691E">
              <w:rPr>
                <w:sz w:val="21"/>
                <w:szCs w:val="21"/>
              </w:rPr>
              <w:t xml:space="preserve"> Άλλο (παρακαλούμε διευκρινίστε)</w:t>
            </w:r>
          </w:p>
        </w:tc>
      </w:tr>
    </w:tbl>
    <w:p w14:paraId="1665EBF6" w14:textId="77777777" w:rsidR="001A1283" w:rsidRPr="00C5691E" w:rsidRDefault="001A1283" w:rsidP="001A1283">
      <w:pPr>
        <w:spacing w:before="1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28473CA" w14:textId="77777777" w:rsidR="001A1283" w:rsidRPr="00C5691E" w:rsidRDefault="001A1283" w:rsidP="009F10DA">
      <w:pPr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14:paraId="5C193050" w14:textId="3D791AEE" w:rsidR="00364D57" w:rsidRPr="00C5691E" w:rsidRDefault="00BD7E79" w:rsidP="008329E3">
      <w:pPr>
        <w:pStyle w:val="a5"/>
        <w:numPr>
          <w:ilvl w:val="0"/>
          <w:numId w:val="1"/>
        </w:numPr>
        <w:tabs>
          <w:tab w:val="left" w:pos="0"/>
        </w:tabs>
        <w:spacing w:before="53"/>
        <w:ind w:left="0"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Εφευρέτες</w:t>
      </w:r>
      <w:r w:rsidR="0042285D"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 xml:space="preserve"> &amp; Είδος Εφεύρεσης</w:t>
      </w:r>
      <w:r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:</w:t>
      </w:r>
    </w:p>
    <w:p w14:paraId="03447B90" w14:textId="696D4BE7" w:rsidR="000F379C" w:rsidRPr="00C5691E" w:rsidRDefault="00EF3FA7" w:rsidP="000A71ED">
      <w:pPr>
        <w:pStyle w:val="a3"/>
        <w:spacing w:before="80" w:line="328" w:lineRule="auto"/>
        <w:ind w:right="3" w:firstLine="426"/>
        <w:jc w:val="both"/>
        <w:rPr>
          <w:rFonts w:asciiTheme="minorHAnsi" w:hAnsiTheme="minorHAnsi" w:cstheme="minorHAnsi"/>
          <w:b/>
          <w:bCs/>
          <w:color w:val="231F20"/>
        </w:rPr>
      </w:pPr>
      <w:r w:rsidRPr="00C5691E">
        <w:rPr>
          <w:rFonts w:asciiTheme="minorHAnsi" w:hAnsiTheme="minorHAnsi" w:cstheme="minorHAnsi"/>
          <w:b/>
          <w:bCs/>
          <w:color w:val="231F20"/>
        </w:rPr>
        <w:t xml:space="preserve">Α) </w:t>
      </w:r>
      <w:r w:rsidR="00BD7E79" w:rsidRPr="00C5691E">
        <w:rPr>
          <w:rFonts w:asciiTheme="minorHAnsi" w:hAnsiTheme="minorHAnsi" w:cstheme="minorHAnsi"/>
          <w:b/>
          <w:bCs/>
          <w:color w:val="231F20"/>
        </w:rPr>
        <w:t xml:space="preserve">Εφευρέτες του Διεθνούς Πανεπιστημίου της Ελλάδος: </w:t>
      </w:r>
    </w:p>
    <w:p w14:paraId="4D5F4999" w14:textId="02DCD815" w:rsidR="00364D57" w:rsidRPr="00D70324" w:rsidRDefault="00BD7E79" w:rsidP="000A71ED">
      <w:pPr>
        <w:pStyle w:val="a3"/>
        <w:spacing w:before="80" w:line="328" w:lineRule="auto"/>
        <w:ind w:right="3" w:firstLine="426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r w:rsidRPr="00C5691E">
        <w:rPr>
          <w:rFonts w:asciiTheme="minorHAnsi" w:hAnsiTheme="minorHAnsi" w:cstheme="minorHAnsi"/>
          <w:color w:val="231F20"/>
        </w:rPr>
        <w:t>Αναφέρετε όλα τα άτομα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που έχουν συμβάλει εφευρετικά στη</w:t>
      </w:r>
      <w:r w:rsidR="002F4C9D" w:rsidRPr="00C5691E">
        <w:rPr>
          <w:rFonts w:asciiTheme="minorHAnsi" w:hAnsiTheme="minorHAnsi" w:cstheme="minorHAnsi"/>
          <w:color w:val="231F20"/>
        </w:rPr>
        <w:t xml:space="preserve">ν </w:t>
      </w:r>
      <w:r w:rsidR="00B054EE" w:rsidRPr="00C5691E">
        <w:rPr>
          <w:rFonts w:asciiTheme="minorHAnsi" w:hAnsiTheme="minorHAnsi" w:cstheme="minorHAnsi"/>
          <w:color w:val="231F20"/>
        </w:rPr>
        <w:t>ανάπτυξη των ερευνητικών αποτελεσμάτων ως προς τα οποία υποβάλλεται η</w:t>
      </w:r>
      <w:r w:rsidRPr="00C5691E">
        <w:rPr>
          <w:rFonts w:asciiTheme="minorHAnsi" w:hAnsiTheme="minorHAnsi" w:cstheme="minorHAnsi"/>
          <w:color w:val="231F20"/>
        </w:rPr>
        <w:t xml:space="preserve"> παρούσα Γνωστοποίηση Εφεύρεσης, μέσω της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χρήσης των πόρων του Διεθνούς Πανεπιστημίου της Ελλάδος (δηλαδή μέλη ΔΕΠ –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ΕΔΙΠ</w:t>
      </w:r>
      <w:r w:rsidRPr="00C5691E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-</w:t>
      </w:r>
      <w:r w:rsidRPr="00C5691E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ΕΤΕΠ</w:t>
      </w:r>
      <w:r w:rsidRPr="00C5691E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-</w:t>
      </w:r>
      <w:r w:rsidRPr="00C5691E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Ερευνητές</w:t>
      </w:r>
      <w:r w:rsidRPr="00C5691E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και</w:t>
      </w:r>
      <w:r w:rsidRPr="00C5691E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Συνεργάτες</w:t>
      </w:r>
      <w:r w:rsidRPr="00C5691E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που</w:t>
      </w:r>
      <w:r w:rsidRPr="00C5691E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απασχολούνται</w:t>
      </w:r>
      <w:r w:rsidRPr="00C5691E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με</w:t>
      </w:r>
      <w:r w:rsidRPr="00C5691E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οποιαδήποτε</w:t>
      </w:r>
      <w:r w:rsidRPr="00C5691E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σχέση</w:t>
      </w:r>
      <w:r w:rsidRPr="00C5691E">
        <w:rPr>
          <w:rFonts w:asciiTheme="minorHAnsi" w:hAnsiTheme="minorHAnsi" w:cstheme="minorHAnsi"/>
          <w:color w:val="231F20"/>
          <w:spacing w:val="-4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εργασίας/έργου,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Διδακτορικοί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Φοιτητές-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Μεταπτυχιακοί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και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Προπτυχιακοί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Φοιτητές).</w:t>
      </w:r>
      <w:r w:rsidR="00B60ACD" w:rsidRPr="00C5691E">
        <w:rPr>
          <w:rFonts w:asciiTheme="minorHAnsi" w:hAnsiTheme="minorHAnsi" w:cstheme="minorHAnsi"/>
          <w:color w:val="231F20"/>
          <w:w w:val="105"/>
        </w:rPr>
        <w:t xml:space="preserve"> </w:t>
      </w:r>
      <w:r w:rsidR="00DF44AF" w:rsidRPr="00C5691E">
        <w:rPr>
          <w:rFonts w:asciiTheme="minorHAnsi" w:hAnsiTheme="minorHAnsi" w:cstheme="minorHAnsi"/>
          <w:color w:val="231F20"/>
          <w:w w:val="105"/>
        </w:rPr>
        <w:t>Ως</w:t>
      </w:r>
      <w:r w:rsidR="00B60ACD" w:rsidRPr="00C5691E">
        <w:rPr>
          <w:rFonts w:asciiTheme="minorHAnsi" w:hAnsiTheme="minorHAnsi" w:cstheme="minorHAnsi"/>
          <w:color w:val="231F20"/>
          <w:w w:val="105"/>
        </w:rPr>
        <w:t xml:space="preserve"> πρώτο όνομα  συμπληρώστε τον εκπρόσωπο της ομάδας ερευνητών.</w:t>
      </w:r>
      <w:r w:rsidR="00D95552" w:rsidRPr="00C5691E">
        <w:rPr>
          <w:rFonts w:asciiTheme="minorHAnsi" w:hAnsiTheme="minorHAnsi" w:cstheme="minorHAnsi"/>
          <w:color w:val="231F20"/>
          <w:w w:val="105"/>
        </w:rPr>
        <w:t xml:space="preserve"> </w:t>
      </w:r>
      <w:r w:rsidR="00D95552" w:rsidRPr="00D70324">
        <w:rPr>
          <w:rFonts w:asciiTheme="minorHAnsi" w:hAnsiTheme="minorHAnsi" w:cstheme="minorHAnsi"/>
          <w:b/>
          <w:bCs/>
          <w:i/>
          <w:iCs/>
          <w:color w:val="000000" w:themeColor="text1"/>
          <w:w w:val="105"/>
        </w:rPr>
        <w:t>Συμβουλευτείτε τον Κανονισμό Μεταφοράς Τεχνολογίας του Ε.Λ.Κ.Ε ΔΙ.ΠΑ.Ε. για την κατανομή των ποσοστών επί των δικαιωμάτων της εφεύρεσης.</w:t>
      </w:r>
    </w:p>
    <w:p w14:paraId="5B9758EF" w14:textId="7E27CCF7" w:rsidR="00364D57" w:rsidRPr="00C5691E" w:rsidRDefault="00364D57">
      <w:pPr>
        <w:pStyle w:val="a3"/>
        <w:spacing w:before="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10065" w:type="dxa"/>
        <w:tblBorders>
          <w:top w:val="single" w:sz="4" w:space="0" w:color="A5A7AA"/>
          <w:left w:val="single" w:sz="4" w:space="0" w:color="A5A7AA"/>
          <w:bottom w:val="single" w:sz="4" w:space="0" w:color="A5A7AA"/>
          <w:right w:val="single" w:sz="4" w:space="0" w:color="A5A7AA"/>
          <w:insideH w:val="single" w:sz="4" w:space="0" w:color="A5A7AA"/>
          <w:insideV w:val="single" w:sz="4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992"/>
        <w:gridCol w:w="2410"/>
        <w:gridCol w:w="1276"/>
        <w:gridCol w:w="1276"/>
        <w:gridCol w:w="2056"/>
      </w:tblGrid>
      <w:tr w:rsidR="000A71ED" w:rsidRPr="00C5691E" w14:paraId="072B744C" w14:textId="77777777" w:rsidTr="0042285D">
        <w:trPr>
          <w:trHeight w:val="837"/>
        </w:trPr>
        <w:tc>
          <w:tcPr>
            <w:tcW w:w="2055" w:type="dxa"/>
            <w:tcBorders>
              <w:bottom w:val="single" w:sz="4" w:space="0" w:color="231F20"/>
            </w:tcBorders>
            <w:shd w:val="clear" w:color="auto" w:fill="4971B7"/>
          </w:tcPr>
          <w:p w14:paraId="583BA74F" w14:textId="74BD6DC0" w:rsidR="000A71ED" w:rsidRPr="00C5691E" w:rsidRDefault="000A71ED" w:rsidP="000A71ED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ΟΝΟΜΑΤΕΠΩΝΥΜΟ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4971B7"/>
          </w:tcPr>
          <w:p w14:paraId="038E5D6A" w14:textId="77777777" w:rsidR="000A71ED" w:rsidRPr="00C5691E" w:rsidRDefault="000A71ED" w:rsidP="000A71ED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ΤΜΗΜΑ</w:t>
            </w:r>
          </w:p>
        </w:tc>
        <w:tc>
          <w:tcPr>
            <w:tcW w:w="2410" w:type="dxa"/>
            <w:tcBorders>
              <w:bottom w:val="single" w:sz="4" w:space="0" w:color="231F20"/>
            </w:tcBorders>
            <w:shd w:val="clear" w:color="auto" w:fill="4971B7"/>
          </w:tcPr>
          <w:p w14:paraId="07A26B93" w14:textId="1B5F6007" w:rsidR="000A71ED" w:rsidRPr="00C5691E" w:rsidRDefault="000A71ED" w:rsidP="000A71ED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ΣΧΕΣΗ</w:t>
            </w:r>
            <w:r w:rsidRPr="00C5691E">
              <w:rPr>
                <w:rFonts w:asciiTheme="minorHAnsi" w:hAnsiTheme="minorHAnsi" w:cstheme="minorHAnsi"/>
                <w:b/>
                <w:bCs/>
                <w:color w:val="FFFFFF"/>
                <w:spacing w:val="1"/>
                <w:w w:val="105"/>
                <w:sz w:val="21"/>
              </w:rPr>
              <w:t xml:space="preserve"> </w:t>
            </w:r>
            <w:r w:rsidRPr="00C5691E">
              <w:rPr>
                <w:rFonts w:asciiTheme="minorHAnsi" w:hAnsiTheme="minorHAnsi" w:cstheme="minorHAnsi"/>
                <w:b/>
                <w:bCs/>
                <w:color w:val="FFFFFF"/>
                <w:sz w:val="21"/>
              </w:rPr>
              <w:t xml:space="preserve">ΕΦΕΥΡΕΤΗ </w:t>
            </w:r>
            <w:r w:rsidRPr="00C5691E">
              <w:rPr>
                <w:rFonts w:asciiTheme="minorHAnsi" w:hAnsiTheme="minorHAnsi" w:cstheme="minorHAnsi"/>
                <w:b/>
                <w:bCs/>
                <w:color w:val="FFFFFF"/>
                <w:spacing w:val="-45"/>
                <w:sz w:val="21"/>
              </w:rPr>
              <w:t xml:space="preserve"> </w:t>
            </w: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ΜΕ ΤΟ</w:t>
            </w:r>
            <w:r w:rsidRPr="00C5691E">
              <w:rPr>
                <w:rFonts w:asciiTheme="minorHAnsi" w:hAnsiTheme="minorHAnsi" w:cstheme="minorHAnsi"/>
                <w:b/>
                <w:bCs/>
                <w:color w:val="FFFFFF"/>
                <w:spacing w:val="1"/>
                <w:w w:val="105"/>
                <w:sz w:val="21"/>
              </w:rPr>
              <w:t xml:space="preserve"> </w:t>
            </w: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ΠΑΝΕΠΙΣΤΗΜΙΟ</w:t>
            </w:r>
          </w:p>
        </w:tc>
        <w:tc>
          <w:tcPr>
            <w:tcW w:w="1276" w:type="dxa"/>
            <w:tcBorders>
              <w:bottom w:val="single" w:sz="4" w:space="0" w:color="231F20"/>
            </w:tcBorders>
            <w:shd w:val="clear" w:color="auto" w:fill="4971B7"/>
          </w:tcPr>
          <w:p w14:paraId="7D05A57D" w14:textId="3757D804" w:rsidR="000A71ED" w:rsidRPr="00C5691E" w:rsidRDefault="000A71ED" w:rsidP="000736D4">
            <w:pPr>
              <w:pStyle w:val="TableParagraph"/>
              <w:spacing w:before="8" w:line="247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ΤΗΛΕΦΩΝΟ</w:t>
            </w:r>
          </w:p>
        </w:tc>
        <w:tc>
          <w:tcPr>
            <w:tcW w:w="1276" w:type="dxa"/>
            <w:tcBorders>
              <w:bottom w:val="single" w:sz="4" w:space="0" w:color="231F20"/>
            </w:tcBorders>
            <w:shd w:val="clear" w:color="auto" w:fill="4971B7"/>
          </w:tcPr>
          <w:p w14:paraId="084F8AA4" w14:textId="643364D1" w:rsidR="000A71ED" w:rsidRPr="00C5691E" w:rsidRDefault="000A71ED" w:rsidP="000A71ED">
            <w:pPr>
              <w:pStyle w:val="TableParagraph"/>
              <w:spacing w:before="9"/>
              <w:ind w:left="5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  <w:t>EMAIL</w:t>
            </w:r>
          </w:p>
        </w:tc>
        <w:tc>
          <w:tcPr>
            <w:tcW w:w="2056" w:type="dxa"/>
            <w:tcBorders>
              <w:bottom w:val="single" w:sz="4" w:space="0" w:color="231F20"/>
            </w:tcBorders>
            <w:shd w:val="clear" w:color="auto" w:fill="4971B7"/>
          </w:tcPr>
          <w:p w14:paraId="5CAAAA5D" w14:textId="53268880" w:rsidR="000A71ED" w:rsidRPr="00C5691E" w:rsidRDefault="000A71ED" w:rsidP="000A71ED">
            <w:pPr>
              <w:pStyle w:val="TableParagraph"/>
              <w:spacing w:before="9"/>
              <w:ind w:left="5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%</w:t>
            </w:r>
            <w:r w:rsidRPr="00C5691E">
              <w:rPr>
                <w:rFonts w:asciiTheme="minorHAnsi" w:hAnsiTheme="minorHAnsi" w:cstheme="minorHAnsi"/>
                <w:b/>
                <w:bCs/>
                <w:color w:val="FFFFFF"/>
                <w:spacing w:val="-5"/>
                <w:w w:val="105"/>
                <w:sz w:val="21"/>
              </w:rPr>
              <w:t xml:space="preserve"> </w:t>
            </w: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ΣΥΜΜΕΤΟΧΗΣ</w:t>
            </w:r>
          </w:p>
          <w:p w14:paraId="05C9AC47" w14:textId="77777777" w:rsidR="000A71ED" w:rsidRPr="00C5691E" w:rsidRDefault="000A71ED" w:rsidP="000A71ED">
            <w:pPr>
              <w:pStyle w:val="TableParagraph"/>
              <w:spacing w:line="260" w:lineRule="atLeast"/>
              <w:ind w:left="5" w:right="118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</w:pPr>
          </w:p>
          <w:p w14:paraId="1A5698AA" w14:textId="34F3BDEB" w:rsidR="000A71ED" w:rsidRPr="00C5691E" w:rsidRDefault="000A71ED" w:rsidP="000A71ED">
            <w:pPr>
              <w:pStyle w:val="TableParagraph"/>
              <w:spacing w:line="260" w:lineRule="atLeast"/>
              <w:ind w:left="5" w:right="118"/>
              <w:jc w:val="center"/>
              <w:rPr>
                <w:rFonts w:asciiTheme="minorHAnsi" w:hAnsiTheme="minorHAnsi" w:cstheme="minorHAnsi"/>
                <w:b/>
                <w:bCs/>
                <w:i/>
                <w:sz w:val="21"/>
              </w:rPr>
            </w:pPr>
            <w:r w:rsidRPr="00C5691E">
              <w:rPr>
                <w:rFonts w:asciiTheme="minorHAnsi" w:hAnsiTheme="minorHAnsi" w:cstheme="minorHAnsi"/>
                <w:color w:val="FFFFFF"/>
                <w:w w:val="105"/>
                <w:sz w:val="21"/>
              </w:rPr>
              <w:t>(</w:t>
            </w:r>
            <w:r w:rsidRPr="00C5691E">
              <w:rPr>
                <w:rFonts w:asciiTheme="minorHAnsi" w:hAnsiTheme="minorHAnsi" w:cstheme="minorHAnsi"/>
                <w:i/>
                <w:color w:val="FFFFFF"/>
                <w:w w:val="105"/>
                <w:sz w:val="21"/>
              </w:rPr>
              <w:t>Απαραίτητο για</w:t>
            </w:r>
            <w:r w:rsidRPr="00C5691E">
              <w:rPr>
                <w:rFonts w:asciiTheme="minorHAnsi" w:hAnsiTheme="minorHAnsi" w:cstheme="minorHAnsi"/>
                <w:i/>
                <w:color w:val="FFFFFF"/>
                <w:spacing w:val="1"/>
                <w:w w:val="105"/>
                <w:sz w:val="21"/>
              </w:rPr>
              <w:t xml:space="preserve"> </w:t>
            </w:r>
            <w:r w:rsidRPr="00C5691E">
              <w:rPr>
                <w:rFonts w:asciiTheme="minorHAnsi" w:hAnsiTheme="minorHAnsi" w:cstheme="minorHAnsi"/>
                <w:i/>
                <w:color w:val="FFFFFF"/>
                <w:w w:val="105"/>
                <w:sz w:val="21"/>
              </w:rPr>
              <w:t>την ανάθεση στο ΔΙΠΑΕ)</w:t>
            </w:r>
          </w:p>
        </w:tc>
      </w:tr>
      <w:tr w:rsidR="000A71ED" w:rsidRPr="00C5691E" w14:paraId="2CC78A27" w14:textId="77777777" w:rsidTr="000A71ED">
        <w:trPr>
          <w:trHeight w:val="652"/>
        </w:trPr>
        <w:tc>
          <w:tcPr>
            <w:tcW w:w="2055" w:type="dxa"/>
            <w:tcBorders>
              <w:top w:val="single" w:sz="4" w:space="0" w:color="231F20"/>
              <w:bottom w:val="single" w:sz="4" w:space="0" w:color="231F20"/>
            </w:tcBorders>
          </w:tcPr>
          <w:p w14:paraId="2919467A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bottom w:val="single" w:sz="4" w:space="0" w:color="231F20"/>
            </w:tcBorders>
          </w:tcPr>
          <w:p w14:paraId="49B17902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387C0E87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  <w:bottom w:val="single" w:sz="4" w:space="0" w:color="231F20"/>
            </w:tcBorders>
          </w:tcPr>
          <w:p w14:paraId="0A4631DB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  <w:bottom w:val="single" w:sz="4" w:space="0" w:color="231F20"/>
            </w:tcBorders>
          </w:tcPr>
          <w:p w14:paraId="38982BCE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231F20"/>
              <w:bottom w:val="single" w:sz="4" w:space="0" w:color="231F20"/>
            </w:tcBorders>
          </w:tcPr>
          <w:p w14:paraId="41F345BF" w14:textId="6E867DE2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A71ED" w:rsidRPr="00C5691E" w14:paraId="1F481750" w14:textId="77777777" w:rsidTr="000A71ED">
        <w:trPr>
          <w:trHeight w:val="691"/>
        </w:trPr>
        <w:tc>
          <w:tcPr>
            <w:tcW w:w="2055" w:type="dxa"/>
            <w:tcBorders>
              <w:top w:val="single" w:sz="4" w:space="0" w:color="231F20"/>
            </w:tcBorders>
          </w:tcPr>
          <w:p w14:paraId="3CFB4312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</w:tcBorders>
          </w:tcPr>
          <w:p w14:paraId="0E48CE8D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1A28B5DE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26D5B36E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5449513E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231F20"/>
            </w:tcBorders>
          </w:tcPr>
          <w:p w14:paraId="6F515C1F" w14:textId="40D55C78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A71ED" w:rsidRPr="00C5691E" w14:paraId="0637A921" w14:textId="77777777" w:rsidTr="000A71ED">
        <w:trPr>
          <w:trHeight w:val="699"/>
        </w:trPr>
        <w:tc>
          <w:tcPr>
            <w:tcW w:w="2055" w:type="dxa"/>
            <w:tcBorders>
              <w:top w:val="single" w:sz="4" w:space="0" w:color="231F20"/>
            </w:tcBorders>
          </w:tcPr>
          <w:p w14:paraId="1E6172C2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</w:tcBorders>
          </w:tcPr>
          <w:p w14:paraId="1B7C31D4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06905215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69A9AEB7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798226F4" w14:textId="77777777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231F20"/>
            </w:tcBorders>
          </w:tcPr>
          <w:p w14:paraId="2DA0A070" w14:textId="1BBE95B6" w:rsidR="000A71ED" w:rsidRPr="00C5691E" w:rsidRDefault="000A71ED" w:rsidP="000A71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200D5E4" w14:textId="12745205" w:rsidR="004F34DD" w:rsidRPr="00C5691E" w:rsidRDefault="004F34DD">
      <w:pPr>
        <w:pStyle w:val="a3"/>
        <w:spacing w:before="78" w:after="14" w:line="326" w:lineRule="auto"/>
        <w:ind w:left="540" w:right="1108" w:hanging="3"/>
        <w:jc w:val="both"/>
        <w:rPr>
          <w:rFonts w:asciiTheme="minorHAnsi" w:hAnsiTheme="minorHAnsi" w:cstheme="minorHAnsi"/>
          <w:color w:val="231F20"/>
          <w:sz w:val="20"/>
          <w:szCs w:val="20"/>
        </w:rPr>
      </w:pPr>
    </w:p>
    <w:p w14:paraId="06469EFC" w14:textId="0F4FC767" w:rsidR="000F79B8" w:rsidRPr="00C5691E" w:rsidRDefault="00EF3FA7" w:rsidP="004F34DD">
      <w:pPr>
        <w:pStyle w:val="a3"/>
        <w:spacing w:before="78" w:after="14" w:line="326" w:lineRule="auto"/>
        <w:ind w:right="3" w:firstLine="426"/>
        <w:jc w:val="both"/>
        <w:rPr>
          <w:rFonts w:asciiTheme="minorHAnsi" w:hAnsiTheme="minorHAnsi" w:cstheme="minorHAnsi"/>
          <w:color w:val="231F20"/>
        </w:rPr>
      </w:pPr>
      <w:r w:rsidRPr="00C5691E">
        <w:rPr>
          <w:rFonts w:asciiTheme="minorHAnsi" w:hAnsiTheme="minorHAnsi" w:cstheme="minorHAnsi"/>
          <w:b/>
          <w:bCs/>
          <w:color w:val="231F20"/>
        </w:rPr>
        <w:t xml:space="preserve">Β) </w:t>
      </w:r>
      <w:r w:rsidR="00BD7E79" w:rsidRPr="00C5691E">
        <w:rPr>
          <w:rFonts w:asciiTheme="minorHAnsi" w:hAnsiTheme="minorHAnsi" w:cstheme="minorHAnsi"/>
          <w:b/>
          <w:bCs/>
          <w:color w:val="231F20"/>
        </w:rPr>
        <w:t>Εξωτερικοί Εφευρέτες</w:t>
      </w:r>
      <w:r w:rsidR="00BD7E79" w:rsidRPr="00C5691E">
        <w:rPr>
          <w:rFonts w:asciiTheme="minorHAnsi" w:hAnsiTheme="minorHAnsi" w:cstheme="minorHAnsi"/>
          <w:color w:val="231F20"/>
        </w:rPr>
        <w:t xml:space="preserve">: </w:t>
      </w:r>
    </w:p>
    <w:p w14:paraId="7E0BC4DE" w14:textId="1C65BE6A" w:rsidR="00364D57" w:rsidRPr="00C5691E" w:rsidRDefault="00BD7E79" w:rsidP="004F34DD">
      <w:pPr>
        <w:pStyle w:val="a3"/>
        <w:spacing w:before="78" w:after="14" w:line="326" w:lineRule="auto"/>
        <w:ind w:right="3" w:firstLine="426"/>
        <w:jc w:val="both"/>
        <w:rPr>
          <w:rFonts w:asciiTheme="minorHAnsi" w:hAnsiTheme="minorHAnsi" w:cstheme="minorHAnsi"/>
        </w:rPr>
      </w:pPr>
      <w:r w:rsidRPr="00C5691E">
        <w:rPr>
          <w:rFonts w:asciiTheme="minorHAnsi" w:hAnsiTheme="minorHAnsi" w:cstheme="minorHAnsi"/>
          <w:color w:val="231F20"/>
        </w:rPr>
        <w:t>Αναφέρετε τυχόν άτομα που έχουν συμβάλει εφευρετικά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χρησιμοποιώντας πόρους που δεν είναι του Διεθνούς Πανεπιστημίου της Ελλάδος.</w:t>
      </w:r>
      <w:r w:rsidRPr="00C5691E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Συμπεριλάβετε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το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ονοματεπώνυμο,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τον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οργανισμό,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στοιχεία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επικοινωνίας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και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διεύθυνση</w:t>
      </w:r>
      <w:r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ηλεκτρονικού</w:t>
      </w:r>
      <w:r w:rsidRPr="00C5691E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ταχυδρομείου.</w:t>
      </w:r>
    </w:p>
    <w:p w14:paraId="248C7C86" w14:textId="09BFCCF8" w:rsidR="00364D57" w:rsidRPr="00C5691E" w:rsidRDefault="00364D57">
      <w:pPr>
        <w:pStyle w:val="a3"/>
        <w:ind w:left="544"/>
        <w:rPr>
          <w:rFonts w:asciiTheme="minorHAnsi" w:hAnsiTheme="minorHAnsi" w:cstheme="minorHAnsi"/>
          <w:sz w:val="20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9219" w:type="dxa"/>
        <w:tblBorders>
          <w:top w:val="single" w:sz="4" w:space="0" w:color="A5A7AA"/>
          <w:left w:val="single" w:sz="4" w:space="0" w:color="A5A7AA"/>
          <w:bottom w:val="single" w:sz="4" w:space="0" w:color="A5A7AA"/>
          <w:right w:val="single" w:sz="4" w:space="0" w:color="A5A7AA"/>
          <w:insideH w:val="single" w:sz="4" w:space="0" w:color="A5A7AA"/>
          <w:insideV w:val="single" w:sz="4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410"/>
        <w:gridCol w:w="1276"/>
        <w:gridCol w:w="2637"/>
      </w:tblGrid>
      <w:tr w:rsidR="000736D4" w:rsidRPr="00C5691E" w14:paraId="31E84C8B" w14:textId="77777777" w:rsidTr="0042285D">
        <w:trPr>
          <w:trHeight w:val="418"/>
        </w:trPr>
        <w:tc>
          <w:tcPr>
            <w:tcW w:w="2896" w:type="dxa"/>
            <w:tcBorders>
              <w:bottom w:val="single" w:sz="4" w:space="0" w:color="231F20"/>
            </w:tcBorders>
            <w:shd w:val="clear" w:color="auto" w:fill="4971B7"/>
          </w:tcPr>
          <w:p w14:paraId="5FD72854" w14:textId="77777777" w:rsidR="000736D4" w:rsidRPr="00C5691E" w:rsidRDefault="000736D4" w:rsidP="00786E4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ΟΝΟΜΑΤΕΠΩΝΥΜΟ</w:t>
            </w:r>
          </w:p>
        </w:tc>
        <w:tc>
          <w:tcPr>
            <w:tcW w:w="2410" w:type="dxa"/>
            <w:tcBorders>
              <w:bottom w:val="single" w:sz="4" w:space="0" w:color="231F20"/>
            </w:tcBorders>
            <w:shd w:val="clear" w:color="auto" w:fill="4971B7"/>
          </w:tcPr>
          <w:p w14:paraId="2D6E0A34" w14:textId="7FEC23FC" w:rsidR="000736D4" w:rsidRPr="00C5691E" w:rsidRDefault="000736D4" w:rsidP="00786E48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ΟΡΓΑΝΙΣΜΟΣ</w:t>
            </w:r>
          </w:p>
        </w:tc>
        <w:tc>
          <w:tcPr>
            <w:tcW w:w="1276" w:type="dxa"/>
            <w:tcBorders>
              <w:bottom w:val="single" w:sz="4" w:space="0" w:color="231F20"/>
            </w:tcBorders>
            <w:shd w:val="clear" w:color="auto" w:fill="4971B7"/>
          </w:tcPr>
          <w:p w14:paraId="718A2C21" w14:textId="77777777" w:rsidR="000736D4" w:rsidRPr="00C5691E" w:rsidRDefault="000736D4" w:rsidP="000736D4">
            <w:pPr>
              <w:pStyle w:val="TableParagraph"/>
              <w:spacing w:before="8" w:line="247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ΤΗΛΕΦΩΝΟ</w:t>
            </w:r>
          </w:p>
        </w:tc>
        <w:tc>
          <w:tcPr>
            <w:tcW w:w="2637" w:type="dxa"/>
            <w:tcBorders>
              <w:bottom w:val="single" w:sz="4" w:space="0" w:color="231F20"/>
            </w:tcBorders>
            <w:shd w:val="clear" w:color="auto" w:fill="4971B7"/>
          </w:tcPr>
          <w:p w14:paraId="5CCBD384" w14:textId="77777777" w:rsidR="000736D4" w:rsidRPr="00C5691E" w:rsidRDefault="000736D4" w:rsidP="00786E48">
            <w:pPr>
              <w:pStyle w:val="TableParagraph"/>
              <w:spacing w:before="9"/>
              <w:ind w:left="5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  <w:t>EMAIL</w:t>
            </w:r>
          </w:p>
        </w:tc>
      </w:tr>
      <w:tr w:rsidR="000736D4" w:rsidRPr="00C5691E" w14:paraId="73E62E7E" w14:textId="77777777" w:rsidTr="000736D4">
        <w:trPr>
          <w:trHeight w:val="652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37CD410B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6FF41DF4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  <w:bottom w:val="single" w:sz="4" w:space="0" w:color="231F20"/>
            </w:tcBorders>
          </w:tcPr>
          <w:p w14:paraId="032E0624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  <w:bottom w:val="single" w:sz="4" w:space="0" w:color="231F20"/>
            </w:tcBorders>
          </w:tcPr>
          <w:p w14:paraId="17AE4728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6D4" w:rsidRPr="00C5691E" w14:paraId="28A5286A" w14:textId="77777777" w:rsidTr="000736D4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6092864A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7FC0B3D5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1EBFFDAC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</w:tcBorders>
          </w:tcPr>
          <w:p w14:paraId="46737CBC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6D4" w:rsidRPr="00C5691E" w14:paraId="05A47A6A" w14:textId="77777777" w:rsidTr="000736D4">
        <w:trPr>
          <w:trHeight w:val="699"/>
        </w:trPr>
        <w:tc>
          <w:tcPr>
            <w:tcW w:w="2896" w:type="dxa"/>
            <w:tcBorders>
              <w:top w:val="single" w:sz="4" w:space="0" w:color="231F20"/>
            </w:tcBorders>
          </w:tcPr>
          <w:p w14:paraId="630C2028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55792290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232FC768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</w:tcBorders>
          </w:tcPr>
          <w:p w14:paraId="7B019321" w14:textId="77777777" w:rsidR="000736D4" w:rsidRPr="00C5691E" w:rsidRDefault="000736D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0F3462A" w14:textId="77777777" w:rsidR="000736D4" w:rsidRPr="00C5691E" w:rsidRDefault="000736D4" w:rsidP="00797A73">
      <w:pPr>
        <w:pStyle w:val="a3"/>
        <w:rPr>
          <w:rFonts w:asciiTheme="minorHAnsi" w:hAnsiTheme="minorHAnsi" w:cstheme="minorHAnsi"/>
          <w:sz w:val="20"/>
        </w:rPr>
      </w:pPr>
    </w:p>
    <w:p w14:paraId="6C729D5B" w14:textId="2E879E78" w:rsidR="000F79B8" w:rsidRPr="00C5691E" w:rsidRDefault="00EF3FA7" w:rsidP="000F79B8">
      <w:pPr>
        <w:pStyle w:val="a3"/>
        <w:spacing w:before="55" w:after="14" w:line="326" w:lineRule="auto"/>
        <w:ind w:right="3" w:firstLine="537"/>
        <w:jc w:val="both"/>
        <w:rPr>
          <w:rFonts w:asciiTheme="minorHAnsi" w:hAnsiTheme="minorHAnsi" w:cstheme="minorHAnsi"/>
          <w:color w:val="231F20"/>
          <w:spacing w:val="1"/>
          <w:lang w:val="en-US"/>
        </w:rPr>
      </w:pPr>
      <w:r w:rsidRPr="00C5691E">
        <w:rPr>
          <w:rFonts w:asciiTheme="minorHAnsi" w:hAnsiTheme="minorHAnsi" w:cstheme="minorHAnsi"/>
          <w:b/>
          <w:bCs/>
          <w:color w:val="231F20"/>
        </w:rPr>
        <w:t xml:space="preserve">Γ) </w:t>
      </w:r>
      <w:r w:rsidR="00BD7E79" w:rsidRPr="00C5691E">
        <w:rPr>
          <w:rFonts w:asciiTheme="minorHAnsi" w:hAnsiTheme="minorHAnsi" w:cstheme="minorHAnsi"/>
          <w:b/>
          <w:bCs/>
          <w:color w:val="231F20"/>
        </w:rPr>
        <w:t>Συνεισφέροντες</w:t>
      </w:r>
      <w:r w:rsidR="00BD7E79" w:rsidRPr="00C5691E">
        <w:rPr>
          <w:rFonts w:asciiTheme="minorHAnsi" w:hAnsiTheme="minorHAnsi" w:cstheme="minorHAnsi"/>
          <w:b/>
          <w:bCs/>
          <w:color w:val="231F20"/>
          <w:spacing w:val="1"/>
        </w:rPr>
        <w:t xml:space="preserve"> </w:t>
      </w:r>
      <w:r w:rsidR="00BD7E79" w:rsidRPr="00C5691E">
        <w:rPr>
          <w:rFonts w:asciiTheme="minorHAnsi" w:hAnsiTheme="minorHAnsi" w:cstheme="minorHAnsi"/>
          <w:b/>
          <w:bCs/>
          <w:color w:val="231F20"/>
        </w:rPr>
        <w:t>(Μη</w:t>
      </w:r>
      <w:r w:rsidR="000736D4" w:rsidRPr="00C5691E">
        <w:rPr>
          <w:rFonts w:asciiTheme="minorHAnsi" w:hAnsiTheme="minorHAnsi" w:cstheme="minorHAnsi"/>
          <w:b/>
          <w:bCs/>
          <w:color w:val="231F20"/>
        </w:rPr>
        <w:t xml:space="preserve"> </w:t>
      </w:r>
      <w:r w:rsidR="00BD7E79" w:rsidRPr="00C5691E">
        <w:rPr>
          <w:rFonts w:asciiTheme="minorHAnsi" w:hAnsiTheme="minorHAnsi" w:cstheme="minorHAnsi"/>
          <w:b/>
          <w:bCs/>
          <w:color w:val="231F20"/>
        </w:rPr>
        <w:t>Εφευρέτες)</w:t>
      </w:r>
      <w:r w:rsidR="000736D4" w:rsidRPr="00C5691E">
        <w:rPr>
          <w:rFonts w:asciiTheme="minorHAnsi" w:hAnsiTheme="minorHAnsi" w:cstheme="minorHAnsi"/>
          <w:b/>
          <w:bCs/>
          <w:color w:val="231F20"/>
        </w:rPr>
        <w:t>:</w:t>
      </w:r>
      <w:r w:rsidR="00BD7E79"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</w:p>
    <w:p w14:paraId="3C91EE88" w14:textId="5E4DDF0B" w:rsidR="00364D57" w:rsidRPr="00C5691E" w:rsidRDefault="00BD7E79" w:rsidP="000F79B8">
      <w:pPr>
        <w:pStyle w:val="a3"/>
        <w:spacing w:before="55" w:after="14" w:line="326" w:lineRule="auto"/>
        <w:ind w:right="3" w:firstLine="537"/>
        <w:jc w:val="both"/>
        <w:rPr>
          <w:rFonts w:asciiTheme="minorHAnsi" w:hAnsiTheme="minorHAnsi" w:cstheme="minorHAnsi"/>
          <w:color w:val="231F20"/>
        </w:rPr>
      </w:pPr>
      <w:r w:rsidRPr="00C5691E">
        <w:rPr>
          <w:rFonts w:asciiTheme="minorHAnsi" w:hAnsiTheme="minorHAnsi" w:cstheme="minorHAnsi"/>
          <w:color w:val="231F20"/>
        </w:rPr>
        <w:t>Αναφέρετε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τυχόν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άτομα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εντός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ή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εκτός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του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Διεθνούς Πανεπιστημίου της Ελλάδος που δεν είχαν εφευρετική συνεισφορά αλλά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έχουν συμβάλει στην ανάπτυξη της εφεύρεσης. Συμπεριλάβετε το ονοματεπώνυμο,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τον</w:t>
      </w:r>
      <w:r w:rsidRPr="00C5691E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οργανισμό</w:t>
      </w:r>
      <w:r w:rsidRPr="00C5691E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και</w:t>
      </w:r>
      <w:r w:rsidRPr="00C5691E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διεύθυνση</w:t>
      </w:r>
      <w:r w:rsidRPr="00C5691E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ηλεκτρονικού</w:t>
      </w:r>
      <w:r w:rsidRPr="00C5691E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C5691E">
        <w:rPr>
          <w:rFonts w:asciiTheme="minorHAnsi" w:hAnsiTheme="minorHAnsi" w:cstheme="minorHAnsi"/>
          <w:color w:val="231F20"/>
        </w:rPr>
        <w:t>ταχυδρομείου.</w:t>
      </w:r>
    </w:p>
    <w:p w14:paraId="73885989" w14:textId="77777777" w:rsidR="00EA2C99" w:rsidRPr="00C5691E" w:rsidRDefault="00EA2C99" w:rsidP="000F79B8">
      <w:pPr>
        <w:pStyle w:val="a3"/>
        <w:spacing w:before="55" w:after="14" w:line="326" w:lineRule="auto"/>
        <w:ind w:right="3" w:firstLine="537"/>
        <w:jc w:val="both"/>
        <w:rPr>
          <w:rFonts w:asciiTheme="minorHAnsi" w:hAnsiTheme="minorHAnsi" w:cstheme="minorHAnsi"/>
          <w:color w:val="231F20"/>
          <w:lang w:val="en-US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9219" w:type="dxa"/>
        <w:tblBorders>
          <w:top w:val="single" w:sz="4" w:space="0" w:color="A5A7AA"/>
          <w:left w:val="single" w:sz="4" w:space="0" w:color="A5A7AA"/>
          <w:bottom w:val="single" w:sz="4" w:space="0" w:color="A5A7AA"/>
          <w:right w:val="single" w:sz="4" w:space="0" w:color="A5A7AA"/>
          <w:insideH w:val="single" w:sz="4" w:space="0" w:color="A5A7AA"/>
          <w:insideV w:val="single" w:sz="4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410"/>
        <w:gridCol w:w="1276"/>
        <w:gridCol w:w="2637"/>
      </w:tblGrid>
      <w:tr w:rsidR="000F79B8" w:rsidRPr="00C5691E" w14:paraId="0ABEE6EB" w14:textId="77777777" w:rsidTr="0042285D">
        <w:trPr>
          <w:trHeight w:val="418"/>
        </w:trPr>
        <w:tc>
          <w:tcPr>
            <w:tcW w:w="2896" w:type="dxa"/>
            <w:tcBorders>
              <w:bottom w:val="single" w:sz="4" w:space="0" w:color="231F20"/>
            </w:tcBorders>
            <w:shd w:val="clear" w:color="auto" w:fill="4971B7"/>
          </w:tcPr>
          <w:p w14:paraId="41208B1B" w14:textId="77777777" w:rsidR="000F79B8" w:rsidRPr="00C5691E" w:rsidRDefault="000F79B8" w:rsidP="00786E4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ΟΝΟΜΑΤΕΠΩΝΥΜΟ</w:t>
            </w:r>
          </w:p>
        </w:tc>
        <w:tc>
          <w:tcPr>
            <w:tcW w:w="2410" w:type="dxa"/>
            <w:tcBorders>
              <w:bottom w:val="single" w:sz="4" w:space="0" w:color="231F20"/>
            </w:tcBorders>
            <w:shd w:val="clear" w:color="auto" w:fill="4971B7"/>
          </w:tcPr>
          <w:p w14:paraId="18856C11" w14:textId="77777777" w:rsidR="000F79B8" w:rsidRPr="00C5691E" w:rsidRDefault="000F79B8" w:rsidP="00786E48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ΟΡΓΑΝΙΣΜΟΣ</w:t>
            </w:r>
          </w:p>
        </w:tc>
        <w:tc>
          <w:tcPr>
            <w:tcW w:w="1276" w:type="dxa"/>
            <w:tcBorders>
              <w:bottom w:val="single" w:sz="4" w:space="0" w:color="231F20"/>
            </w:tcBorders>
            <w:shd w:val="clear" w:color="auto" w:fill="4971B7"/>
          </w:tcPr>
          <w:p w14:paraId="518F992C" w14:textId="77777777" w:rsidR="000F79B8" w:rsidRPr="00C5691E" w:rsidRDefault="000F79B8" w:rsidP="00786E48">
            <w:pPr>
              <w:pStyle w:val="TableParagraph"/>
              <w:spacing w:before="8" w:line="247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ΤΗΛΕΦΩΝΟ</w:t>
            </w:r>
          </w:p>
        </w:tc>
        <w:tc>
          <w:tcPr>
            <w:tcW w:w="2637" w:type="dxa"/>
            <w:tcBorders>
              <w:bottom w:val="single" w:sz="4" w:space="0" w:color="231F20"/>
            </w:tcBorders>
            <w:shd w:val="clear" w:color="auto" w:fill="4971B7"/>
          </w:tcPr>
          <w:p w14:paraId="0CF41464" w14:textId="77777777" w:rsidR="000F79B8" w:rsidRPr="00C5691E" w:rsidRDefault="000F79B8" w:rsidP="00786E48">
            <w:pPr>
              <w:pStyle w:val="TableParagraph"/>
              <w:spacing w:before="9"/>
              <w:ind w:left="5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  <w:lang w:val="en-US"/>
              </w:rPr>
              <w:t>EMAIL</w:t>
            </w:r>
          </w:p>
        </w:tc>
      </w:tr>
      <w:tr w:rsidR="000F79B8" w:rsidRPr="00C5691E" w14:paraId="6A7DFECE" w14:textId="77777777" w:rsidTr="00786E48">
        <w:trPr>
          <w:trHeight w:val="652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58AD8DC0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1523EA6D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  <w:bottom w:val="single" w:sz="4" w:space="0" w:color="231F20"/>
            </w:tcBorders>
          </w:tcPr>
          <w:p w14:paraId="1DE50BC0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  <w:bottom w:val="single" w:sz="4" w:space="0" w:color="231F20"/>
            </w:tcBorders>
          </w:tcPr>
          <w:p w14:paraId="77008868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79B8" w:rsidRPr="00C5691E" w14:paraId="1E0089CC" w14:textId="77777777" w:rsidTr="00786E48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7EA51CF1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1F545046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009857B0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</w:tcBorders>
          </w:tcPr>
          <w:p w14:paraId="6F68AEA3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79B8" w:rsidRPr="00C5691E" w14:paraId="2474D742" w14:textId="77777777" w:rsidTr="00786E48">
        <w:trPr>
          <w:trHeight w:val="699"/>
        </w:trPr>
        <w:tc>
          <w:tcPr>
            <w:tcW w:w="2896" w:type="dxa"/>
            <w:tcBorders>
              <w:top w:val="single" w:sz="4" w:space="0" w:color="231F20"/>
            </w:tcBorders>
          </w:tcPr>
          <w:p w14:paraId="15B30964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107BF03D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231F20"/>
            </w:tcBorders>
          </w:tcPr>
          <w:p w14:paraId="7DBBFC65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231F20"/>
            </w:tcBorders>
          </w:tcPr>
          <w:p w14:paraId="2FCE9D49" w14:textId="77777777" w:rsidR="000F79B8" w:rsidRPr="00C5691E" w:rsidRDefault="000F79B8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FD5E5C0" w14:textId="77777777" w:rsidR="0042285D" w:rsidRPr="00C5691E" w:rsidRDefault="0042285D" w:rsidP="000F79B8">
      <w:pPr>
        <w:pStyle w:val="a3"/>
        <w:rPr>
          <w:rFonts w:asciiTheme="minorHAnsi" w:hAnsiTheme="minorHAnsi" w:cstheme="minorHAnsi"/>
          <w:sz w:val="20"/>
        </w:rPr>
      </w:pPr>
    </w:p>
    <w:p w14:paraId="13B346BB" w14:textId="3159020B" w:rsidR="0042285D" w:rsidRPr="00C5691E" w:rsidRDefault="0042285D" w:rsidP="00F8179E">
      <w:pPr>
        <w:pStyle w:val="a3"/>
        <w:spacing w:before="55" w:after="14" w:line="326" w:lineRule="auto"/>
        <w:ind w:right="3" w:firstLine="537"/>
        <w:jc w:val="both"/>
        <w:rPr>
          <w:rFonts w:asciiTheme="minorHAnsi" w:hAnsiTheme="minorHAnsi" w:cstheme="minorHAnsi"/>
          <w:b/>
          <w:bCs/>
          <w:color w:val="231F20"/>
        </w:rPr>
      </w:pPr>
      <w:r w:rsidRPr="00C5691E">
        <w:rPr>
          <w:rFonts w:asciiTheme="minorHAnsi" w:hAnsiTheme="minorHAnsi" w:cstheme="minorHAnsi"/>
          <w:b/>
          <w:bCs/>
          <w:color w:val="231F20"/>
        </w:rPr>
        <w:t xml:space="preserve">   Δ) Είδος Εφεύρεσης</w:t>
      </w:r>
    </w:p>
    <w:p w14:paraId="084EA7F0" w14:textId="77777777" w:rsidR="0042285D" w:rsidRPr="00C5691E" w:rsidRDefault="0042285D" w:rsidP="000F79B8">
      <w:pPr>
        <w:pStyle w:val="a3"/>
        <w:rPr>
          <w:rFonts w:asciiTheme="minorHAnsi" w:hAnsiTheme="minorHAnsi" w:cstheme="minorHAnsi"/>
          <w:sz w:val="20"/>
        </w:rPr>
      </w:pPr>
    </w:p>
    <w:p w14:paraId="4FD3AC21" w14:textId="08F5D228" w:rsidR="0042285D" w:rsidRPr="00C5691E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  <w:r w:rsidRPr="00C5691E">
        <w:rPr>
          <w:rFonts w:asciiTheme="minorHAnsi" w:hAnsiTheme="minorHAnsi" w:cstheme="minorHAnsi"/>
          <w:color w:val="231F20"/>
          <w:sz w:val="21"/>
          <w:szCs w:val="21"/>
        </w:rPr>
        <w:t xml:space="preserve">Η εφεύρεσή σας χαρακτηρίζεται: </w:t>
      </w:r>
    </w:p>
    <w:p w14:paraId="067F4B5A" w14:textId="77777777" w:rsidR="0042285D" w:rsidRPr="00C5691E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</w:p>
    <w:p w14:paraId="5C7A7B9C" w14:textId="58DD1406" w:rsidR="0042285D" w:rsidRPr="00C5691E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  <w:r w:rsidRPr="00C5691E">
        <w:rPr>
          <w:rFonts w:asciiTheme="minorHAnsi" w:hAnsiTheme="minorHAnsi" w:cstheme="minorHAnsi"/>
          <w:color w:val="231F20"/>
          <w:sz w:val="21"/>
          <w:szCs w:val="21"/>
        </w:rPr>
        <w:t xml:space="preserve">                  ΥΠΗΡΕΣΙΑΚΗ   </w:t>
      </w:r>
      <w:sdt>
        <w:sdtPr>
          <w:rPr>
            <w:rFonts w:asciiTheme="minorHAnsi" w:hAnsiTheme="minorHAnsi" w:cstheme="minorHAnsi"/>
            <w:color w:val="231F20"/>
            <w:sz w:val="21"/>
            <w:szCs w:val="21"/>
          </w:rPr>
          <w:id w:val="83542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324">
            <w:rPr>
              <w:rFonts w:ascii="MS Gothic" w:eastAsia="MS Gothic" w:hAnsi="MS Gothic" w:cstheme="minorHAnsi" w:hint="eastAsia"/>
              <w:color w:val="231F20"/>
              <w:sz w:val="21"/>
              <w:szCs w:val="21"/>
            </w:rPr>
            <w:t>☐</w:t>
          </w:r>
        </w:sdtContent>
      </w:sdt>
      <w:r w:rsidRPr="00C5691E">
        <w:rPr>
          <w:rFonts w:asciiTheme="minorHAnsi" w:hAnsiTheme="minorHAnsi" w:cstheme="minorHAnsi"/>
          <w:color w:val="231F20"/>
          <w:sz w:val="21"/>
          <w:szCs w:val="21"/>
        </w:rPr>
        <w:t xml:space="preserve">       ΕΞΑΡΤΗΜΕΝΗ   </w:t>
      </w:r>
      <w:sdt>
        <w:sdtPr>
          <w:rPr>
            <w:rFonts w:asciiTheme="minorHAnsi" w:hAnsiTheme="minorHAnsi" w:cstheme="minorHAnsi"/>
            <w:color w:val="231F20"/>
            <w:sz w:val="21"/>
            <w:szCs w:val="21"/>
          </w:rPr>
          <w:id w:val="-29884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79E" w:rsidRPr="00C5691E">
            <w:rPr>
              <w:rFonts w:ascii="Segoe UI Symbol" w:hAnsi="Segoe UI Symbol" w:cs="Segoe UI Symbol"/>
              <w:color w:val="231F20"/>
              <w:sz w:val="21"/>
              <w:szCs w:val="21"/>
            </w:rPr>
            <w:t>☐</w:t>
          </w:r>
        </w:sdtContent>
      </w:sdt>
      <w:r w:rsidRPr="00C5691E">
        <w:rPr>
          <w:rFonts w:asciiTheme="minorHAnsi" w:hAnsiTheme="minorHAnsi" w:cstheme="minorHAnsi"/>
          <w:color w:val="231F20"/>
          <w:sz w:val="21"/>
          <w:szCs w:val="21"/>
        </w:rPr>
        <w:t xml:space="preserve"> </w:t>
      </w:r>
    </w:p>
    <w:p w14:paraId="61E4E730" w14:textId="77777777" w:rsidR="0042285D" w:rsidRPr="00C5691E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</w:p>
    <w:p w14:paraId="2585FC46" w14:textId="61338D81" w:rsidR="0042285D" w:rsidRPr="00C5691E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  <w:r w:rsidRPr="00C5691E">
        <w:rPr>
          <w:rFonts w:asciiTheme="minorHAnsi" w:hAnsiTheme="minorHAnsi" w:cstheme="minorHAnsi"/>
          <w:color w:val="231F20"/>
          <w:sz w:val="21"/>
          <w:szCs w:val="21"/>
        </w:rPr>
        <w:t>Αν πρόκειται για εξαρτημένη εφεύρεση, υπάρχει συμφωνία μεταξύ των συν-εφευρετών κατά τη στιγμή συμπλήρωσης της παρούσας φόρμας;</w:t>
      </w:r>
    </w:p>
    <w:p w14:paraId="202BC91F" w14:textId="77777777" w:rsidR="0042285D" w:rsidRPr="00C5691E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</w:p>
    <w:p w14:paraId="4ACF6CDF" w14:textId="77777777" w:rsidR="0042285D" w:rsidRPr="00C5691E" w:rsidRDefault="0042285D" w:rsidP="0042285D">
      <w:pPr>
        <w:jc w:val="both"/>
        <w:rPr>
          <w:rFonts w:asciiTheme="minorHAnsi" w:hAnsiTheme="minorHAnsi" w:cstheme="minorHAnsi"/>
          <w:color w:val="231F20"/>
          <w:sz w:val="21"/>
          <w:szCs w:val="21"/>
        </w:rPr>
      </w:pPr>
      <w:r w:rsidRPr="00C5691E">
        <w:rPr>
          <w:rFonts w:asciiTheme="minorHAnsi" w:hAnsiTheme="minorHAnsi" w:cstheme="minorHAnsi"/>
          <w:color w:val="231F20"/>
          <w:sz w:val="21"/>
          <w:szCs w:val="21"/>
        </w:rPr>
        <w:t xml:space="preserve">                  ΝΑΙ   </w:t>
      </w:r>
      <w:sdt>
        <w:sdtPr>
          <w:rPr>
            <w:rFonts w:asciiTheme="minorHAnsi" w:hAnsiTheme="minorHAnsi" w:cstheme="minorHAnsi"/>
            <w:color w:val="231F20"/>
            <w:sz w:val="21"/>
            <w:szCs w:val="21"/>
          </w:rPr>
          <w:id w:val="23868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691E">
            <w:rPr>
              <w:rFonts w:ascii="Segoe UI Symbol" w:hAnsi="Segoe UI Symbol" w:cs="Segoe UI Symbol"/>
              <w:color w:val="231F20"/>
              <w:sz w:val="21"/>
              <w:szCs w:val="21"/>
            </w:rPr>
            <w:t>☐</w:t>
          </w:r>
        </w:sdtContent>
      </w:sdt>
      <w:r w:rsidRPr="00C5691E">
        <w:rPr>
          <w:rFonts w:asciiTheme="minorHAnsi" w:hAnsiTheme="minorHAnsi" w:cstheme="minorHAnsi"/>
          <w:color w:val="231F20"/>
          <w:sz w:val="21"/>
          <w:szCs w:val="21"/>
        </w:rPr>
        <w:t xml:space="preserve">          ΟΧΙ   </w:t>
      </w:r>
      <w:sdt>
        <w:sdtPr>
          <w:rPr>
            <w:rFonts w:asciiTheme="minorHAnsi" w:hAnsiTheme="minorHAnsi" w:cstheme="minorHAnsi"/>
            <w:color w:val="231F20"/>
            <w:sz w:val="21"/>
            <w:szCs w:val="21"/>
          </w:rPr>
          <w:id w:val="-126883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691E">
            <w:rPr>
              <w:rFonts w:ascii="Segoe UI Symbol" w:hAnsi="Segoe UI Symbol" w:cs="Segoe UI Symbol"/>
              <w:color w:val="231F20"/>
              <w:sz w:val="21"/>
              <w:szCs w:val="21"/>
            </w:rPr>
            <w:t>☐</w:t>
          </w:r>
        </w:sdtContent>
      </w:sdt>
      <w:r w:rsidRPr="00C5691E">
        <w:rPr>
          <w:rFonts w:asciiTheme="minorHAnsi" w:hAnsiTheme="minorHAnsi" w:cstheme="minorHAnsi"/>
          <w:color w:val="231F20"/>
          <w:sz w:val="21"/>
          <w:szCs w:val="21"/>
        </w:rPr>
        <w:t xml:space="preserve"> </w:t>
      </w:r>
    </w:p>
    <w:p w14:paraId="6469F472" w14:textId="77777777" w:rsidR="0042285D" w:rsidRPr="00C5691E" w:rsidRDefault="0042285D" w:rsidP="000F79B8">
      <w:pPr>
        <w:pStyle w:val="a3"/>
        <w:rPr>
          <w:rFonts w:asciiTheme="minorHAnsi" w:hAnsiTheme="minorHAnsi" w:cstheme="minorHAnsi"/>
          <w:sz w:val="20"/>
        </w:rPr>
      </w:pPr>
    </w:p>
    <w:p w14:paraId="10FBB6C0" w14:textId="77777777" w:rsidR="0042285D" w:rsidRPr="00C5691E" w:rsidRDefault="0042285D" w:rsidP="000F79B8">
      <w:pPr>
        <w:pStyle w:val="a3"/>
        <w:rPr>
          <w:rFonts w:asciiTheme="minorHAnsi" w:hAnsiTheme="minorHAnsi" w:cstheme="minorHAnsi"/>
          <w:sz w:val="20"/>
        </w:rPr>
      </w:pPr>
    </w:p>
    <w:p w14:paraId="17A90BE6" w14:textId="77777777" w:rsidR="0042285D" w:rsidRPr="00C5691E" w:rsidRDefault="0042285D" w:rsidP="000F79B8">
      <w:pPr>
        <w:pStyle w:val="a3"/>
        <w:rPr>
          <w:rFonts w:asciiTheme="minorHAnsi" w:hAnsiTheme="minorHAnsi" w:cstheme="minorHAnsi"/>
          <w:sz w:val="20"/>
        </w:rPr>
      </w:pPr>
    </w:p>
    <w:p w14:paraId="409F41CB" w14:textId="77777777" w:rsidR="00364D57" w:rsidRPr="00C5691E" w:rsidRDefault="00BD7E79" w:rsidP="008329E3">
      <w:pPr>
        <w:pStyle w:val="a5"/>
        <w:numPr>
          <w:ilvl w:val="0"/>
          <w:numId w:val="1"/>
        </w:numPr>
        <w:spacing w:before="51"/>
        <w:ind w:left="0" w:firstLine="42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5691E">
        <w:rPr>
          <w:rFonts w:asciiTheme="minorHAnsi" w:hAnsiTheme="minorHAnsi" w:cstheme="minorHAnsi"/>
          <w:b/>
          <w:bCs/>
          <w:color w:val="231F20"/>
          <w:spacing w:val="-1"/>
          <w:w w:val="105"/>
          <w:sz w:val="24"/>
          <w:szCs w:val="24"/>
        </w:rPr>
        <w:t>Χώρος/οι</w:t>
      </w:r>
      <w:r w:rsidRPr="00C5691E">
        <w:rPr>
          <w:rFonts w:asciiTheme="minorHAnsi" w:hAnsiTheme="minorHAnsi" w:cstheme="minorHAnsi"/>
          <w:b/>
          <w:bCs/>
          <w:color w:val="231F20"/>
          <w:spacing w:val="-11"/>
          <w:w w:val="105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pacing w:val="-1"/>
          <w:w w:val="105"/>
          <w:sz w:val="24"/>
          <w:szCs w:val="24"/>
        </w:rPr>
        <w:t>Εργασίας</w:t>
      </w:r>
      <w:r w:rsidRPr="00C5691E">
        <w:rPr>
          <w:rFonts w:asciiTheme="minorHAnsi" w:hAnsiTheme="minorHAnsi" w:cstheme="minorHAnsi"/>
          <w:b/>
          <w:bCs/>
          <w:color w:val="231F20"/>
          <w:spacing w:val="-12"/>
          <w:w w:val="105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pacing w:val="-1"/>
          <w:w w:val="105"/>
          <w:sz w:val="24"/>
          <w:szCs w:val="24"/>
        </w:rPr>
        <w:t>-</w:t>
      </w:r>
      <w:r w:rsidRPr="00C5691E">
        <w:rPr>
          <w:rFonts w:asciiTheme="minorHAnsi" w:hAnsiTheme="minorHAnsi" w:cstheme="minorHAnsi"/>
          <w:b/>
          <w:bCs/>
          <w:color w:val="231F20"/>
          <w:spacing w:val="-11"/>
          <w:w w:val="105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Υποδομές:</w:t>
      </w:r>
    </w:p>
    <w:p w14:paraId="1F663D52" w14:textId="5917F60C" w:rsidR="00115E3E" w:rsidRPr="00C5691E" w:rsidRDefault="000F79B8" w:rsidP="00115E3E">
      <w:pPr>
        <w:pStyle w:val="a3"/>
        <w:spacing w:before="167" w:line="326" w:lineRule="auto"/>
        <w:ind w:right="3" w:firstLine="567"/>
        <w:jc w:val="both"/>
        <w:rPr>
          <w:rFonts w:asciiTheme="minorHAnsi" w:hAnsiTheme="minorHAnsi" w:cstheme="minorHAnsi"/>
          <w:color w:val="231F20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>Αν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αφέρετε χώρους εργασίας - υποδομές (στο Διεθνές Πανεπιστήμιο της Ελλάδος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και</w:t>
      </w:r>
      <w:r w:rsidR="00BD7E79" w:rsidRPr="00C5691E">
        <w:rPr>
          <w:rFonts w:asciiTheme="minorHAnsi" w:hAnsiTheme="minorHAnsi" w:cstheme="minorHAnsi"/>
          <w:color w:val="231F20"/>
          <w:spacing w:val="46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εκτός</w:t>
      </w:r>
      <w:r w:rsidR="00BD7E79" w:rsidRPr="00C5691E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αυτού)</w:t>
      </w:r>
      <w:r w:rsidR="00BD7E79" w:rsidRPr="00C5691E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που</w:t>
      </w:r>
      <w:r w:rsidR="00BD7E79" w:rsidRPr="00C5691E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χρησιμοποιήθηκαν</w:t>
      </w:r>
      <w:r w:rsidR="00BD7E79" w:rsidRPr="00C5691E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για</w:t>
      </w:r>
      <w:r w:rsidR="00BD7E79" w:rsidRPr="00C5691E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την</w:t>
      </w:r>
      <w:r w:rsidR="00BD7E79" w:rsidRPr="00C5691E">
        <w:rPr>
          <w:rFonts w:asciiTheme="minorHAnsi" w:hAnsiTheme="minorHAnsi" w:cstheme="minorHAnsi"/>
          <w:color w:val="231F20"/>
          <w:spacing w:val="48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εφεύρεση.</w:t>
      </w:r>
    </w:p>
    <w:p w14:paraId="10502CFF" w14:textId="4B7BE27E" w:rsidR="00115E3E" w:rsidRPr="00C5691E" w:rsidRDefault="00A91B3C" w:rsidP="00115E3E">
      <w:pPr>
        <w:pStyle w:val="a3"/>
        <w:numPr>
          <w:ilvl w:val="0"/>
          <w:numId w:val="1"/>
        </w:numPr>
        <w:spacing w:before="167" w:line="326" w:lineRule="auto"/>
        <w:ind w:right="3"/>
        <w:jc w:val="both"/>
        <w:rPr>
          <w:rFonts w:asciiTheme="minorHAnsi" w:hAnsiTheme="minorHAnsi" w:cstheme="minorHAnsi"/>
        </w:rPr>
      </w:pPr>
      <w:r w:rsidRPr="00C569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5A41B35" wp14:editId="04BF4BE0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5991225" cy="2457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397248639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ABC50" w14:textId="0A6A49CA" w:rsidR="00A91B3C" w:rsidRDefault="00A91B3C" w:rsidP="00A91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1B35" id="_x0000_s1027" type="#_x0000_t202" style="position:absolute;left:0;text-align:left;margin-left:0;margin-top:18.85pt;width:471.75pt;height:193.5pt;z-index:-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nXOAIAAIQEAAAOAAAAZHJzL2Uyb0RvYy54bWysVE1v2zAMvQ/YfxB0X5x4SdcY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" fillcolor="white [3201]" strokeweight=".5pt">
                <v:textbox>
                  <w:txbxContent>
                    <w:p w14:paraId="1AEABC50" w14:textId="0A6A49CA" w:rsidR="00A91B3C" w:rsidRDefault="00A91B3C" w:rsidP="00A91B3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15E3E"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Περιγραφή</w:t>
      </w:r>
      <w:r w:rsidR="00115E3E" w:rsidRPr="00C5691E">
        <w:rPr>
          <w:rFonts w:asciiTheme="minorHAnsi" w:hAnsiTheme="minorHAnsi" w:cstheme="minorHAnsi"/>
          <w:b/>
          <w:bCs/>
          <w:color w:val="231F20"/>
          <w:spacing w:val="17"/>
          <w:sz w:val="24"/>
          <w:szCs w:val="24"/>
        </w:rPr>
        <w:t xml:space="preserve"> </w:t>
      </w:r>
      <w:r w:rsidR="00115E3E"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της</w:t>
      </w:r>
      <w:r w:rsidR="00115E3E" w:rsidRPr="00C5691E">
        <w:rPr>
          <w:rFonts w:asciiTheme="minorHAnsi" w:hAnsiTheme="minorHAnsi" w:cstheme="minorHAnsi"/>
          <w:b/>
          <w:bCs/>
          <w:color w:val="231F20"/>
          <w:spacing w:val="18"/>
          <w:sz w:val="24"/>
          <w:szCs w:val="24"/>
        </w:rPr>
        <w:t xml:space="preserve"> </w:t>
      </w:r>
      <w:r w:rsidR="00115E3E"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Εφεύρεσης:</w:t>
      </w:r>
    </w:p>
    <w:p w14:paraId="6EDAF399" w14:textId="77777777" w:rsidR="00115E3E" w:rsidRPr="00C5691E" w:rsidRDefault="00115E3E" w:rsidP="00115E3E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>Περιγράψτε την εφεύρεση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προς αξιολόγηση, δίνοντας έμφαση:</w:t>
      </w:r>
    </w:p>
    <w:p w14:paraId="60C020ED" w14:textId="0C80C51C" w:rsidR="00115E3E" w:rsidRPr="00C5691E" w:rsidRDefault="00115E3E" w:rsidP="00494781">
      <w:pPr>
        <w:pStyle w:val="a3"/>
        <w:spacing w:before="167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 xml:space="preserve"> α) στο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 xml:space="preserve">τρόπο πραγμάτωσης, </w:t>
      </w:r>
    </w:p>
    <w:p w14:paraId="45BC171D" w14:textId="0FFC40AA" w:rsidR="00115E3E" w:rsidRPr="00C5691E" w:rsidRDefault="00115E3E" w:rsidP="00494781">
      <w:pPr>
        <w:pStyle w:val="a3"/>
        <w:spacing w:before="167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 xml:space="preserve">β) στα καινοτόμα χαρακτηριστικά, </w:t>
      </w:r>
    </w:p>
    <w:p w14:paraId="5BCF8668" w14:textId="4CE8922F" w:rsidR="00115E3E" w:rsidRPr="00C5691E" w:rsidRDefault="00115E3E" w:rsidP="00494781">
      <w:pPr>
        <w:pStyle w:val="a3"/>
        <w:spacing w:before="167"/>
        <w:ind w:right="58" w:firstLine="426"/>
        <w:jc w:val="both"/>
        <w:rPr>
          <w:rFonts w:asciiTheme="minorHAnsi" w:hAnsiTheme="minorHAnsi" w:cstheme="minorHAnsi"/>
          <w:color w:val="231F20"/>
          <w:spacing w:val="-9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 xml:space="preserve">γ) στις πρακτικές </w:t>
      </w:r>
      <w:r w:rsidRPr="00C5691E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εφαρμογές,</w:t>
      </w:r>
      <w:r w:rsidRPr="00C5691E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καθώς</w:t>
      </w:r>
      <w:r w:rsidRPr="00C5691E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και</w:t>
      </w:r>
      <w:r w:rsidRPr="00C5691E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</w:p>
    <w:p w14:paraId="1DDD30DB" w14:textId="706A39F5" w:rsidR="00115E3E" w:rsidRPr="00C5691E" w:rsidRDefault="00115E3E" w:rsidP="00494781">
      <w:pPr>
        <w:pStyle w:val="a3"/>
        <w:spacing w:before="167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C5691E">
        <w:rPr>
          <w:rFonts w:asciiTheme="minorHAnsi" w:hAnsiTheme="minorHAnsi" w:cstheme="minorHAnsi"/>
          <w:color w:val="231F20"/>
          <w:spacing w:val="-9"/>
          <w:w w:val="105"/>
        </w:rPr>
        <w:t xml:space="preserve">δ) </w:t>
      </w:r>
      <w:r w:rsidRPr="00C5691E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στα</w:t>
      </w:r>
      <w:r w:rsidRPr="00C5691E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στοιχεία</w:t>
      </w:r>
      <w:r w:rsidRPr="00C5691E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που</w:t>
      </w:r>
      <w:r w:rsidRPr="00C5691E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δύνανται</w:t>
      </w:r>
      <w:r w:rsidRPr="00C5691E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να</w:t>
      </w:r>
      <w:r w:rsidRPr="00C5691E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προστατευτούν</w:t>
      </w:r>
      <w:r w:rsidRPr="00C5691E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 xml:space="preserve">με </w:t>
      </w:r>
      <w:r w:rsidRPr="00C5691E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δίπλωμα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ευρεσιτεχνίας.</w:t>
      </w:r>
    </w:p>
    <w:p w14:paraId="443296D4" w14:textId="4988AC54" w:rsidR="00494781" w:rsidRPr="00D70324" w:rsidRDefault="00494781" w:rsidP="00115E3E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  <w:b/>
          <w:i/>
          <w:iCs/>
          <w:color w:val="1F497D" w:themeColor="text2"/>
          <w:w w:val="105"/>
        </w:rPr>
      </w:pPr>
      <w:r w:rsidRPr="00D70324">
        <w:rPr>
          <w:rFonts w:asciiTheme="minorHAnsi" w:hAnsiTheme="minorHAnsi" w:cstheme="minorHAnsi"/>
          <w:b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CF2AE2" wp14:editId="0824814B">
                <wp:simplePos x="0" y="0"/>
                <wp:positionH relativeFrom="margin">
                  <wp:align>left</wp:align>
                </wp:positionH>
                <wp:positionV relativeFrom="paragraph">
                  <wp:posOffset>733425</wp:posOffset>
                </wp:positionV>
                <wp:extent cx="5991225" cy="2305050"/>
                <wp:effectExtent l="0" t="0" r="28575" b="19050"/>
                <wp:wrapSquare wrapText="bothSides"/>
                <wp:docPr id="166809283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C6FA8" w14:textId="77777777" w:rsidR="00A91B3C" w:rsidRDefault="00A91B3C" w:rsidP="00A91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2AE2" id="_x0000_s1028" type="#_x0000_t202" style="position:absolute;left:0;text-align:left;margin-left:0;margin-top:57.75pt;width:471.75pt;height:181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" fillcolor="white [3201]" strokeweight=".5pt">
                <v:textbox>
                  <w:txbxContent>
                    <w:p w14:paraId="01BC6FA8" w14:textId="77777777" w:rsidR="00A91B3C" w:rsidRDefault="00A91B3C" w:rsidP="00A91B3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0324">
        <w:rPr>
          <w:b/>
          <w:i/>
          <w:iCs/>
          <w:color w:val="000000" w:themeColor="text1"/>
        </w:rPr>
        <w:t xml:space="preserve">Για την ορθή και πλήρη συμπλήρωση αυτής της </w:t>
      </w:r>
      <w:proofErr w:type="spellStart"/>
      <w:r w:rsidRPr="00D70324">
        <w:rPr>
          <w:b/>
          <w:i/>
          <w:iCs/>
          <w:color w:val="000000" w:themeColor="text1"/>
        </w:rPr>
        <w:t>υπο</w:t>
      </w:r>
      <w:proofErr w:type="spellEnd"/>
      <w:r w:rsidRPr="00D70324">
        <w:rPr>
          <w:b/>
          <w:i/>
          <w:iCs/>
          <w:color w:val="000000" w:themeColor="text1"/>
        </w:rPr>
        <w:t>-ενότητας καλείστε να επισυνάψετε πλήρη περιγραφή, σχέδια, φωτογραφίες, διαγράμματα, και ό,τι άλλο κρίνετε σκόπιμο για να τεκμηριώσετε την περιγραφή της εφεύρεσής σας.</w:t>
      </w:r>
    </w:p>
    <w:p w14:paraId="35E6BD3E" w14:textId="09B395DB" w:rsidR="00923EC4" w:rsidRPr="00C5691E" w:rsidRDefault="00923EC4" w:rsidP="00115E3E">
      <w:pPr>
        <w:rPr>
          <w:rFonts w:asciiTheme="minorHAnsi" w:hAnsiTheme="minorHAnsi" w:cstheme="minorHAnsi"/>
        </w:rPr>
        <w:sectPr w:rsidR="00923EC4" w:rsidRPr="00C5691E" w:rsidSect="00BE218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134" w:right="1134" w:bottom="1134" w:left="1134" w:header="1151" w:footer="720" w:gutter="0"/>
          <w:pgNumType w:start="5898"/>
          <w:cols w:space="720"/>
          <w:docGrid w:linePitch="299"/>
        </w:sectPr>
      </w:pPr>
    </w:p>
    <w:p w14:paraId="08567272" w14:textId="12711CCC" w:rsidR="00F80216" w:rsidRPr="00C5691E" w:rsidRDefault="00F80216" w:rsidP="00115E3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6350"/>
      </w:tblGrid>
      <w:tr w:rsidR="003C2036" w:rsidRPr="00C5691E" w14:paraId="66F27270" w14:textId="77777777" w:rsidTr="00EF6D82">
        <w:trPr>
          <w:trHeight w:val="530"/>
        </w:trPr>
        <w:tc>
          <w:tcPr>
            <w:tcW w:w="3256" w:type="dxa"/>
          </w:tcPr>
          <w:p w14:paraId="4355B152" w14:textId="77777777" w:rsidR="003C2036" w:rsidRPr="00C5691E" w:rsidRDefault="003C2036" w:rsidP="003C2036">
            <w:pPr>
              <w:rPr>
                <w:sz w:val="21"/>
                <w:szCs w:val="21"/>
              </w:rPr>
            </w:pPr>
          </w:p>
          <w:p w14:paraId="49805F3F" w14:textId="77777777" w:rsidR="003C2036" w:rsidRPr="00C5691E" w:rsidRDefault="003C2036" w:rsidP="003C2036">
            <w:pPr>
              <w:rPr>
                <w:sz w:val="21"/>
                <w:szCs w:val="21"/>
              </w:rPr>
            </w:pPr>
            <w:r w:rsidRPr="00C5691E">
              <w:rPr>
                <w:sz w:val="21"/>
                <w:szCs w:val="21"/>
              </w:rPr>
              <w:t>Η εφεύρεση / τεχνολογία / ερευνητικό αποτέλεσμα συνοδεύεται από λογισμικό που αποτελεί λειτουργικό της στοιχείο;</w:t>
            </w:r>
          </w:p>
          <w:p w14:paraId="0F365DE4" w14:textId="77777777" w:rsidR="003C2036" w:rsidRPr="00C5691E" w:rsidRDefault="003C2036" w:rsidP="003C2036"/>
        </w:tc>
        <w:tc>
          <w:tcPr>
            <w:tcW w:w="6350" w:type="dxa"/>
          </w:tcPr>
          <w:p w14:paraId="5CD2C02A" w14:textId="77777777" w:rsidR="003C2036" w:rsidRPr="00C5691E" w:rsidRDefault="003C2036" w:rsidP="003C2036">
            <w:pPr>
              <w:jc w:val="both"/>
              <w:rPr>
                <w:sz w:val="21"/>
                <w:szCs w:val="21"/>
              </w:rPr>
            </w:pPr>
          </w:p>
          <w:p w14:paraId="33BCA428" w14:textId="1C22E1A7" w:rsidR="003C2036" w:rsidRPr="00C5691E" w:rsidRDefault="003C2036" w:rsidP="003C2036">
            <w:r w:rsidRPr="00C5691E">
              <w:rPr>
                <w:sz w:val="21"/>
                <w:szCs w:val="21"/>
              </w:rPr>
              <w:t xml:space="preserve"> ΝΑΙ   </w:t>
            </w:r>
            <w:sdt>
              <w:sdtPr>
                <w:rPr>
                  <w:sz w:val="21"/>
                  <w:szCs w:val="21"/>
                </w:rPr>
                <w:id w:val="165002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C5691E">
              <w:rPr>
                <w:sz w:val="21"/>
                <w:szCs w:val="21"/>
              </w:rPr>
              <w:t xml:space="preserve">          ΟΧΙ   </w:t>
            </w:r>
            <w:sdt>
              <w:sdtPr>
                <w:rPr>
                  <w:sz w:val="21"/>
                  <w:szCs w:val="21"/>
                </w:rPr>
                <w:id w:val="210166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C5691E">
              <w:rPr>
                <w:sz w:val="21"/>
                <w:szCs w:val="21"/>
              </w:rPr>
              <w:t xml:space="preserve">  </w:t>
            </w:r>
          </w:p>
        </w:tc>
      </w:tr>
      <w:tr w:rsidR="003C2036" w:rsidRPr="00C5691E" w14:paraId="0F05F208" w14:textId="77777777" w:rsidTr="00923EC4">
        <w:trPr>
          <w:trHeight w:val="3626"/>
        </w:trPr>
        <w:tc>
          <w:tcPr>
            <w:tcW w:w="3256" w:type="dxa"/>
          </w:tcPr>
          <w:p w14:paraId="4A5DDB88" w14:textId="77777777" w:rsidR="003C2036" w:rsidRPr="00C5691E" w:rsidRDefault="003C2036" w:rsidP="003C2036">
            <w:pPr>
              <w:rPr>
                <w:sz w:val="21"/>
                <w:szCs w:val="21"/>
              </w:rPr>
            </w:pPr>
            <w:r w:rsidRPr="00C5691E">
              <w:rPr>
                <w:sz w:val="21"/>
                <w:szCs w:val="21"/>
              </w:rPr>
              <w:t xml:space="preserve">Προσδιορίστε το βαθμό ωριμότητας της εφεύρεσης / τεχνολογίας σύμφωνα με τον δείκτη TRL </w:t>
            </w:r>
          </w:p>
          <w:p w14:paraId="0DBBD3C4" w14:textId="77777777" w:rsidR="003C2036" w:rsidRPr="00C5691E" w:rsidRDefault="003C2036" w:rsidP="003C2036">
            <w:pPr>
              <w:rPr>
                <w:i/>
                <w:sz w:val="18"/>
                <w:szCs w:val="21"/>
              </w:rPr>
            </w:pPr>
          </w:p>
          <w:p w14:paraId="7E1D1FB4" w14:textId="31B3A0A2" w:rsidR="003C2036" w:rsidRPr="00C5691E" w:rsidRDefault="003C2036" w:rsidP="003C2036"/>
        </w:tc>
        <w:tc>
          <w:tcPr>
            <w:tcW w:w="6350" w:type="dxa"/>
          </w:tcPr>
          <w:p w14:paraId="5C4B08E1" w14:textId="77777777" w:rsidR="00EF6D82" w:rsidRPr="00C5691E" w:rsidRDefault="003C2036" w:rsidP="00923EC4">
            <w:pPr>
              <w:tabs>
                <w:tab w:val="left" w:pos="880"/>
              </w:tabs>
              <w:jc w:val="both"/>
              <w:rPr>
                <w:sz w:val="21"/>
                <w:szCs w:val="21"/>
              </w:rPr>
            </w:pPr>
            <w:r w:rsidRPr="00C5691E">
              <w:rPr>
                <w:sz w:val="18"/>
                <w:szCs w:val="18"/>
              </w:rPr>
              <w:t>TRL 1</w:t>
            </w:r>
            <w:r w:rsidR="00EF6D82" w:rsidRPr="00C5691E">
              <w:rPr>
                <w:sz w:val="18"/>
                <w:szCs w:val="18"/>
              </w:rPr>
              <w:t>:</w:t>
            </w:r>
            <w:r w:rsidR="00EF6D82" w:rsidRPr="00C5691E">
              <w:rPr>
                <w:sz w:val="21"/>
                <w:szCs w:val="21"/>
              </w:rPr>
              <w:t xml:space="preserve"> </w:t>
            </w:r>
            <w:r w:rsidR="00EF6D82" w:rsidRPr="00C5691E">
              <w:rPr>
                <w:sz w:val="18"/>
                <w:szCs w:val="18"/>
              </w:rPr>
              <w:t>Παρατήρηση και αναφορά βασικών αρχών (</w:t>
            </w:r>
            <w:proofErr w:type="spellStart"/>
            <w:r w:rsidR="00EF6D82" w:rsidRPr="00C5691E">
              <w:rPr>
                <w:sz w:val="18"/>
                <w:szCs w:val="18"/>
              </w:rPr>
              <w:t>basic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C5691E">
              <w:rPr>
                <w:sz w:val="18"/>
                <w:szCs w:val="18"/>
              </w:rPr>
              <w:t>principles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C5691E">
              <w:rPr>
                <w:sz w:val="18"/>
                <w:szCs w:val="18"/>
              </w:rPr>
              <w:t>observed</w:t>
            </w:r>
            <w:proofErr w:type="spellEnd"/>
            <w:r w:rsidR="00EF6D82" w:rsidRPr="00C5691E">
              <w:rPr>
                <w:sz w:val="18"/>
                <w:szCs w:val="18"/>
              </w:rPr>
              <w:t>)</w:t>
            </w:r>
            <w:r w:rsidR="00EF6D82" w:rsidRPr="00C5691E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16569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D82"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41B0C7CC" w14:textId="0B425C27" w:rsidR="003C2036" w:rsidRPr="00C5691E" w:rsidRDefault="003C2036" w:rsidP="00923EC4">
            <w:pPr>
              <w:tabs>
                <w:tab w:val="left" w:pos="880"/>
              </w:tabs>
              <w:jc w:val="both"/>
              <w:rPr>
                <w:sz w:val="21"/>
                <w:szCs w:val="21"/>
              </w:rPr>
            </w:pPr>
            <w:r w:rsidRPr="00C5691E">
              <w:rPr>
                <w:sz w:val="18"/>
                <w:szCs w:val="18"/>
              </w:rPr>
              <w:t>TRL</w:t>
            </w:r>
            <w:r w:rsidR="00923EC4" w:rsidRPr="00C5691E">
              <w:rPr>
                <w:sz w:val="18"/>
                <w:szCs w:val="18"/>
              </w:rPr>
              <w:t xml:space="preserve"> </w:t>
            </w:r>
            <w:r w:rsidRPr="00C5691E">
              <w:rPr>
                <w:sz w:val="18"/>
                <w:szCs w:val="18"/>
              </w:rPr>
              <w:t>2</w:t>
            </w:r>
            <w:r w:rsidR="00EF6D82" w:rsidRPr="00C5691E">
              <w:rPr>
                <w:sz w:val="18"/>
                <w:szCs w:val="18"/>
              </w:rPr>
              <w:t>: Διατύπωση τεχνολογικής έννοιας ή/και διατύπωση της εφαρμογής (</w:t>
            </w:r>
            <w:proofErr w:type="spellStart"/>
            <w:r w:rsidR="00EF6D82" w:rsidRPr="00C5691E">
              <w:rPr>
                <w:sz w:val="18"/>
                <w:szCs w:val="18"/>
              </w:rPr>
              <w:t>technology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C5691E">
              <w:rPr>
                <w:sz w:val="18"/>
                <w:szCs w:val="18"/>
              </w:rPr>
              <w:t>concept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C5691E">
              <w:rPr>
                <w:sz w:val="18"/>
                <w:szCs w:val="18"/>
              </w:rPr>
              <w:t>formulated</w:t>
            </w:r>
            <w:proofErr w:type="spellEnd"/>
            <w:r w:rsidRPr="00C5691E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-32305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35EDAFE8" w14:textId="5194976F" w:rsidR="003C2036" w:rsidRPr="00C5691E" w:rsidRDefault="003C2036" w:rsidP="00923EC4">
            <w:pPr>
              <w:jc w:val="both"/>
              <w:rPr>
                <w:sz w:val="21"/>
                <w:szCs w:val="21"/>
                <w:lang w:val="en-US"/>
              </w:rPr>
            </w:pPr>
            <w:r w:rsidRPr="00C5691E">
              <w:rPr>
                <w:sz w:val="18"/>
                <w:szCs w:val="18"/>
                <w:lang w:val="en-US"/>
              </w:rPr>
              <w:t>TRL 3</w:t>
            </w:r>
            <w:r w:rsidR="00EF6D82" w:rsidRPr="00C5691E">
              <w:rPr>
                <w:sz w:val="18"/>
                <w:szCs w:val="18"/>
                <w:lang w:val="en-US"/>
              </w:rPr>
              <w:t xml:space="preserve">: </w:t>
            </w:r>
            <w:r w:rsidR="00EF6D82" w:rsidRPr="00C5691E">
              <w:rPr>
                <w:sz w:val="18"/>
                <w:szCs w:val="18"/>
              </w:rPr>
              <w:t>Πειραματική</w:t>
            </w:r>
            <w:r w:rsidR="00EF6D82" w:rsidRPr="00C5691E">
              <w:rPr>
                <w:sz w:val="18"/>
                <w:szCs w:val="18"/>
                <w:lang w:val="en-US"/>
              </w:rPr>
              <w:t xml:space="preserve"> </w:t>
            </w:r>
            <w:r w:rsidR="00EF6D82" w:rsidRPr="00C5691E">
              <w:rPr>
                <w:sz w:val="18"/>
                <w:szCs w:val="18"/>
              </w:rPr>
              <w:t>απόδειξη</w:t>
            </w:r>
            <w:r w:rsidR="00EF6D82" w:rsidRPr="00C5691E">
              <w:rPr>
                <w:sz w:val="18"/>
                <w:szCs w:val="18"/>
                <w:lang w:val="en-US"/>
              </w:rPr>
              <w:t xml:space="preserve"> (experimental proof of concept)</w:t>
            </w:r>
            <w:r w:rsidR="00EF6D82" w:rsidRPr="00C5691E">
              <w:rPr>
                <w:sz w:val="21"/>
                <w:szCs w:val="21"/>
                <w:lang w:val="en-US"/>
              </w:rPr>
              <w:t xml:space="preserve">  </w:t>
            </w:r>
            <w:sdt>
              <w:sdtPr>
                <w:rPr>
                  <w:sz w:val="21"/>
                  <w:szCs w:val="21"/>
                  <w:lang w:val="en-US"/>
                </w:rPr>
                <w:id w:val="139154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91E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  <w:p w14:paraId="7A82261A" w14:textId="101F4A4D" w:rsidR="003C2036" w:rsidRPr="00C5691E" w:rsidRDefault="003C2036" w:rsidP="00923EC4">
            <w:pPr>
              <w:jc w:val="both"/>
              <w:rPr>
                <w:sz w:val="21"/>
                <w:szCs w:val="21"/>
              </w:rPr>
            </w:pPr>
            <w:r w:rsidRPr="00C5691E">
              <w:rPr>
                <w:sz w:val="18"/>
                <w:szCs w:val="18"/>
              </w:rPr>
              <w:t>TRL 4</w:t>
            </w:r>
            <w:r w:rsidR="00EF6D82" w:rsidRPr="00C5691E">
              <w:rPr>
                <w:sz w:val="18"/>
                <w:szCs w:val="18"/>
              </w:rPr>
              <w:t>: Εργαστηριακά επικυρωμένη τεχνολογία (</w:t>
            </w:r>
            <w:proofErr w:type="spellStart"/>
            <w:r w:rsidR="00EF6D82" w:rsidRPr="00C5691E">
              <w:rPr>
                <w:sz w:val="18"/>
                <w:szCs w:val="18"/>
              </w:rPr>
              <w:t>technology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C5691E">
              <w:rPr>
                <w:sz w:val="18"/>
                <w:szCs w:val="18"/>
              </w:rPr>
              <w:t>validated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in </w:t>
            </w:r>
            <w:proofErr w:type="spellStart"/>
            <w:r w:rsidR="00EF6D82" w:rsidRPr="00C5691E">
              <w:rPr>
                <w:sz w:val="18"/>
                <w:szCs w:val="18"/>
              </w:rPr>
              <w:t>lab</w:t>
            </w:r>
            <w:proofErr w:type="spellEnd"/>
            <w:r w:rsidR="00EF6D82" w:rsidRPr="00C5691E">
              <w:rPr>
                <w:sz w:val="18"/>
                <w:szCs w:val="18"/>
              </w:rPr>
              <w:t>)</w:t>
            </w:r>
            <w:r w:rsidRPr="00C5691E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-1092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6DFCB6F1" w14:textId="32887411" w:rsidR="003C2036" w:rsidRPr="00C5691E" w:rsidRDefault="003C2036" w:rsidP="00923EC4">
            <w:pPr>
              <w:jc w:val="both"/>
              <w:rPr>
                <w:sz w:val="21"/>
                <w:szCs w:val="21"/>
              </w:rPr>
            </w:pPr>
            <w:r w:rsidRPr="00C5691E">
              <w:rPr>
                <w:sz w:val="18"/>
                <w:szCs w:val="18"/>
              </w:rPr>
              <w:t>TRL 5</w:t>
            </w:r>
            <w:r w:rsidR="00EF6D82" w:rsidRPr="00C5691E">
              <w:rPr>
                <w:sz w:val="18"/>
                <w:szCs w:val="18"/>
              </w:rPr>
              <w:t>: Επικύρωση της τεχνολογίας σε σχετικό περιβάλλον (</w:t>
            </w:r>
            <w:proofErr w:type="spellStart"/>
            <w:r w:rsidR="00EF6D82" w:rsidRPr="00C5691E">
              <w:rPr>
                <w:sz w:val="18"/>
                <w:szCs w:val="18"/>
              </w:rPr>
              <w:t>technology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C5691E">
              <w:rPr>
                <w:sz w:val="18"/>
                <w:szCs w:val="18"/>
              </w:rPr>
              <w:t>validated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in </w:t>
            </w:r>
            <w:proofErr w:type="spellStart"/>
            <w:r w:rsidR="00EF6D82" w:rsidRPr="00C5691E">
              <w:rPr>
                <w:sz w:val="18"/>
                <w:szCs w:val="18"/>
              </w:rPr>
              <w:t>relevant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C5691E">
              <w:rPr>
                <w:sz w:val="18"/>
                <w:szCs w:val="18"/>
              </w:rPr>
              <w:t>environment</w:t>
            </w:r>
            <w:proofErr w:type="spellEnd"/>
            <w:r w:rsidR="00EF6D82" w:rsidRPr="00C5691E">
              <w:rPr>
                <w:sz w:val="18"/>
                <w:szCs w:val="18"/>
              </w:rPr>
              <w:t>)</w:t>
            </w:r>
            <w:r w:rsidR="00EF6D82" w:rsidRPr="00C5691E">
              <w:rPr>
                <w:sz w:val="18"/>
                <w:szCs w:val="21"/>
              </w:rPr>
              <w:t xml:space="preserve"> </w:t>
            </w:r>
            <w:r w:rsidRPr="00C5691E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-19151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1303335D" w14:textId="55EDAB68" w:rsidR="003C2036" w:rsidRPr="00C5691E" w:rsidRDefault="003C2036" w:rsidP="00923EC4">
            <w:pPr>
              <w:jc w:val="both"/>
              <w:rPr>
                <w:sz w:val="18"/>
                <w:szCs w:val="18"/>
              </w:rPr>
            </w:pPr>
            <w:r w:rsidRPr="00C5691E">
              <w:rPr>
                <w:sz w:val="18"/>
                <w:szCs w:val="18"/>
              </w:rPr>
              <w:t>TRL 6</w:t>
            </w:r>
            <w:r w:rsidR="00EF6D82" w:rsidRPr="00C5691E">
              <w:rPr>
                <w:sz w:val="18"/>
                <w:szCs w:val="18"/>
              </w:rPr>
              <w:t>: Επίδειξη τεχνολογίας σε σχετικό περιβάλλον (</w:t>
            </w:r>
            <w:proofErr w:type="spellStart"/>
            <w:r w:rsidR="00EF6D82" w:rsidRPr="00C5691E">
              <w:rPr>
                <w:sz w:val="18"/>
                <w:szCs w:val="18"/>
              </w:rPr>
              <w:t>technology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C5691E">
              <w:rPr>
                <w:sz w:val="18"/>
                <w:szCs w:val="18"/>
              </w:rPr>
              <w:t>demonstrated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in </w:t>
            </w:r>
            <w:proofErr w:type="spellStart"/>
            <w:r w:rsidR="00EF6D82" w:rsidRPr="00C5691E">
              <w:rPr>
                <w:sz w:val="18"/>
                <w:szCs w:val="18"/>
              </w:rPr>
              <w:t>relevant</w:t>
            </w:r>
            <w:proofErr w:type="spellEnd"/>
            <w:r w:rsidR="00EF6D82" w:rsidRPr="00C5691E">
              <w:rPr>
                <w:sz w:val="18"/>
                <w:szCs w:val="18"/>
              </w:rPr>
              <w:t xml:space="preserve"> </w:t>
            </w:r>
            <w:proofErr w:type="spellStart"/>
            <w:r w:rsidR="00EF6D82" w:rsidRPr="00C5691E">
              <w:rPr>
                <w:sz w:val="18"/>
                <w:szCs w:val="18"/>
              </w:rPr>
              <w:t>environment</w:t>
            </w:r>
            <w:proofErr w:type="spellEnd"/>
            <w:r w:rsidRPr="00C5691E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52868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91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CD63B57" w14:textId="489EB14A" w:rsidR="003C2036" w:rsidRPr="00C5691E" w:rsidRDefault="003C2036" w:rsidP="00923EC4">
            <w:pPr>
              <w:jc w:val="both"/>
              <w:rPr>
                <w:sz w:val="21"/>
                <w:szCs w:val="21"/>
              </w:rPr>
            </w:pPr>
            <w:r w:rsidRPr="00C5691E">
              <w:rPr>
                <w:sz w:val="18"/>
                <w:szCs w:val="18"/>
                <w:lang w:val="en-US"/>
              </w:rPr>
              <w:t>TRL</w:t>
            </w:r>
            <w:r w:rsidRPr="00C5691E">
              <w:rPr>
                <w:sz w:val="18"/>
                <w:szCs w:val="18"/>
              </w:rPr>
              <w:t xml:space="preserve"> 7</w:t>
            </w:r>
            <w:r w:rsidR="00EF6D82" w:rsidRPr="00C5691E">
              <w:rPr>
                <w:sz w:val="18"/>
                <w:szCs w:val="18"/>
              </w:rPr>
              <w:t>: Επίδειξη πρωτότυπου σε επιχειρησιακό περιβάλλον (</w:t>
            </w:r>
            <w:r w:rsidR="00EF6D82" w:rsidRPr="00C5691E">
              <w:rPr>
                <w:sz w:val="18"/>
                <w:szCs w:val="18"/>
                <w:lang w:val="en-US"/>
              </w:rPr>
              <w:t>system</w:t>
            </w:r>
            <w:r w:rsidR="00EF6D82" w:rsidRPr="00C5691E">
              <w:rPr>
                <w:sz w:val="18"/>
                <w:szCs w:val="18"/>
              </w:rPr>
              <w:t xml:space="preserve"> </w:t>
            </w:r>
            <w:r w:rsidR="00EF6D82" w:rsidRPr="00C5691E">
              <w:rPr>
                <w:sz w:val="18"/>
                <w:szCs w:val="18"/>
                <w:lang w:val="en-US"/>
              </w:rPr>
              <w:t>prototype</w:t>
            </w:r>
            <w:r w:rsidR="00EF6D82" w:rsidRPr="00C5691E">
              <w:rPr>
                <w:sz w:val="18"/>
                <w:szCs w:val="18"/>
              </w:rPr>
              <w:t xml:space="preserve"> </w:t>
            </w:r>
            <w:r w:rsidR="00EF6D82" w:rsidRPr="00C5691E">
              <w:rPr>
                <w:sz w:val="18"/>
                <w:szCs w:val="18"/>
                <w:lang w:val="en-US"/>
              </w:rPr>
              <w:t>demonstration</w:t>
            </w:r>
            <w:r w:rsidR="00EF6D82" w:rsidRPr="00C5691E">
              <w:rPr>
                <w:sz w:val="18"/>
                <w:szCs w:val="18"/>
              </w:rPr>
              <w:t xml:space="preserve"> </w:t>
            </w:r>
            <w:r w:rsidR="00EF6D82" w:rsidRPr="00C5691E">
              <w:rPr>
                <w:sz w:val="18"/>
                <w:szCs w:val="18"/>
                <w:lang w:val="en-US"/>
              </w:rPr>
              <w:t>in</w:t>
            </w:r>
            <w:r w:rsidR="00EF6D82" w:rsidRPr="00C5691E">
              <w:rPr>
                <w:sz w:val="18"/>
                <w:szCs w:val="18"/>
              </w:rPr>
              <w:t xml:space="preserve"> </w:t>
            </w:r>
            <w:r w:rsidR="00EF6D82" w:rsidRPr="00C5691E">
              <w:rPr>
                <w:sz w:val="18"/>
                <w:szCs w:val="18"/>
                <w:lang w:val="en-US"/>
              </w:rPr>
              <w:t>operational</w:t>
            </w:r>
            <w:r w:rsidR="00EF6D82" w:rsidRPr="00C5691E">
              <w:rPr>
                <w:sz w:val="18"/>
                <w:szCs w:val="18"/>
              </w:rPr>
              <w:t xml:space="preserve"> </w:t>
            </w:r>
            <w:r w:rsidR="00EF6D82" w:rsidRPr="00C5691E">
              <w:rPr>
                <w:sz w:val="18"/>
                <w:szCs w:val="18"/>
                <w:lang w:val="en-US"/>
              </w:rPr>
              <w:t>environment</w:t>
            </w:r>
            <w:r w:rsidR="00EF6D82" w:rsidRPr="00C5691E">
              <w:rPr>
                <w:sz w:val="18"/>
                <w:szCs w:val="18"/>
              </w:rPr>
              <w:t>)</w:t>
            </w:r>
            <w:r w:rsidR="00EF6D82" w:rsidRPr="00C5691E">
              <w:rPr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id w:val="3806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41AF8087" w14:textId="0DA4CF7F" w:rsidR="003C2036" w:rsidRPr="00C5691E" w:rsidRDefault="003C2036" w:rsidP="00923EC4">
            <w:pPr>
              <w:jc w:val="both"/>
              <w:rPr>
                <w:sz w:val="21"/>
                <w:szCs w:val="21"/>
              </w:rPr>
            </w:pPr>
            <w:r w:rsidRPr="00C5691E">
              <w:rPr>
                <w:sz w:val="18"/>
                <w:szCs w:val="18"/>
                <w:lang w:val="en-US"/>
              </w:rPr>
              <w:t>TRL</w:t>
            </w:r>
            <w:r w:rsidRPr="00C5691E">
              <w:rPr>
                <w:sz w:val="18"/>
                <w:szCs w:val="18"/>
              </w:rPr>
              <w:t xml:space="preserve"> 8</w:t>
            </w:r>
            <w:r w:rsidR="00EF6D82" w:rsidRPr="00C5691E">
              <w:rPr>
                <w:sz w:val="18"/>
                <w:szCs w:val="18"/>
              </w:rPr>
              <w:t>:</w:t>
            </w:r>
            <w:r w:rsidR="00923EC4" w:rsidRPr="00C5691E">
              <w:rPr>
                <w:sz w:val="18"/>
                <w:szCs w:val="18"/>
              </w:rPr>
              <w:t xml:space="preserve"> Σύστημα πλήρες με προδιαγραφές (</w:t>
            </w:r>
            <w:r w:rsidR="00923EC4" w:rsidRPr="00C5691E">
              <w:rPr>
                <w:sz w:val="18"/>
                <w:szCs w:val="18"/>
                <w:lang w:val="en-US"/>
              </w:rPr>
              <w:t>system</w:t>
            </w:r>
            <w:r w:rsidR="00923EC4" w:rsidRPr="00C5691E">
              <w:rPr>
                <w:sz w:val="18"/>
                <w:szCs w:val="18"/>
              </w:rPr>
              <w:t xml:space="preserve"> </w:t>
            </w:r>
            <w:r w:rsidR="00923EC4" w:rsidRPr="00C5691E">
              <w:rPr>
                <w:sz w:val="18"/>
                <w:szCs w:val="18"/>
                <w:lang w:val="en-US"/>
              </w:rPr>
              <w:t>complete</w:t>
            </w:r>
            <w:r w:rsidR="00923EC4" w:rsidRPr="00C5691E">
              <w:rPr>
                <w:sz w:val="18"/>
                <w:szCs w:val="18"/>
              </w:rPr>
              <w:t xml:space="preserve"> </w:t>
            </w:r>
            <w:r w:rsidR="00923EC4" w:rsidRPr="00C5691E">
              <w:rPr>
                <w:sz w:val="18"/>
                <w:szCs w:val="18"/>
                <w:lang w:val="en-US"/>
              </w:rPr>
              <w:t>and</w:t>
            </w:r>
            <w:r w:rsidR="00923EC4" w:rsidRPr="00C5691E">
              <w:rPr>
                <w:sz w:val="18"/>
                <w:szCs w:val="18"/>
              </w:rPr>
              <w:t xml:space="preserve"> </w:t>
            </w:r>
            <w:r w:rsidR="00923EC4" w:rsidRPr="00C5691E">
              <w:rPr>
                <w:sz w:val="18"/>
                <w:szCs w:val="18"/>
                <w:lang w:val="en-US"/>
              </w:rPr>
              <w:t>qualified</w:t>
            </w:r>
            <w:r w:rsidR="00923EC4" w:rsidRPr="00C5691E">
              <w:rPr>
                <w:sz w:val="18"/>
                <w:szCs w:val="18"/>
              </w:rPr>
              <w:t>)</w:t>
            </w:r>
            <w:r w:rsidR="00923EC4" w:rsidRPr="00C5691E">
              <w:rPr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id w:val="-143806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04E281B4" w14:textId="61B0BB4D" w:rsidR="003C2036" w:rsidRPr="00C5691E" w:rsidRDefault="003C2036" w:rsidP="00923EC4">
            <w:pPr>
              <w:jc w:val="both"/>
              <w:rPr>
                <w:sz w:val="21"/>
                <w:szCs w:val="21"/>
              </w:rPr>
            </w:pPr>
            <w:r w:rsidRPr="00C5691E">
              <w:rPr>
                <w:sz w:val="18"/>
                <w:szCs w:val="18"/>
                <w:lang w:val="en-US"/>
              </w:rPr>
              <w:t>TRL</w:t>
            </w:r>
            <w:r w:rsidRPr="00C5691E">
              <w:rPr>
                <w:sz w:val="18"/>
                <w:szCs w:val="18"/>
              </w:rPr>
              <w:t xml:space="preserve"> 9</w:t>
            </w:r>
            <w:r w:rsidR="00923EC4" w:rsidRPr="00C5691E">
              <w:rPr>
                <w:sz w:val="18"/>
                <w:szCs w:val="18"/>
              </w:rPr>
              <w:t>: Πραγματική λειτουργία συστήματος σε επιχειρησιακό περιβάλλον (</w:t>
            </w:r>
            <w:r w:rsidR="00923EC4" w:rsidRPr="00C5691E">
              <w:rPr>
                <w:sz w:val="18"/>
                <w:szCs w:val="18"/>
                <w:lang w:val="en-US"/>
              </w:rPr>
              <w:t>actual</w:t>
            </w:r>
            <w:r w:rsidR="00923EC4" w:rsidRPr="00C5691E">
              <w:rPr>
                <w:sz w:val="18"/>
                <w:szCs w:val="18"/>
              </w:rPr>
              <w:t xml:space="preserve"> </w:t>
            </w:r>
            <w:r w:rsidR="00923EC4" w:rsidRPr="00C5691E">
              <w:rPr>
                <w:sz w:val="18"/>
                <w:szCs w:val="18"/>
                <w:lang w:val="en-US"/>
              </w:rPr>
              <w:t>system</w:t>
            </w:r>
            <w:r w:rsidR="00923EC4" w:rsidRPr="00C5691E">
              <w:rPr>
                <w:sz w:val="18"/>
                <w:szCs w:val="18"/>
              </w:rPr>
              <w:t xml:space="preserve"> </w:t>
            </w:r>
            <w:r w:rsidR="00923EC4" w:rsidRPr="00C5691E">
              <w:rPr>
                <w:sz w:val="18"/>
                <w:szCs w:val="18"/>
                <w:lang w:val="en-US"/>
              </w:rPr>
              <w:t>proven</w:t>
            </w:r>
            <w:r w:rsidR="00923EC4" w:rsidRPr="00C5691E">
              <w:rPr>
                <w:sz w:val="18"/>
                <w:szCs w:val="18"/>
              </w:rPr>
              <w:t xml:space="preserve"> </w:t>
            </w:r>
            <w:r w:rsidR="00923EC4" w:rsidRPr="00C5691E">
              <w:rPr>
                <w:sz w:val="18"/>
                <w:szCs w:val="18"/>
                <w:lang w:val="en-US"/>
              </w:rPr>
              <w:t>in</w:t>
            </w:r>
            <w:r w:rsidR="00923EC4" w:rsidRPr="00C5691E">
              <w:rPr>
                <w:sz w:val="18"/>
                <w:szCs w:val="18"/>
              </w:rPr>
              <w:t xml:space="preserve"> </w:t>
            </w:r>
            <w:r w:rsidR="00923EC4" w:rsidRPr="00C5691E">
              <w:rPr>
                <w:sz w:val="18"/>
                <w:szCs w:val="18"/>
                <w:lang w:val="en-US"/>
              </w:rPr>
              <w:t>operational</w:t>
            </w:r>
            <w:r w:rsidR="00923EC4" w:rsidRPr="00C5691E">
              <w:rPr>
                <w:sz w:val="18"/>
                <w:szCs w:val="18"/>
              </w:rPr>
              <w:t xml:space="preserve"> </w:t>
            </w:r>
            <w:r w:rsidR="00923EC4" w:rsidRPr="00C5691E">
              <w:rPr>
                <w:sz w:val="18"/>
                <w:szCs w:val="18"/>
                <w:lang w:val="en-US"/>
              </w:rPr>
              <w:t>environment</w:t>
            </w:r>
            <w:r w:rsidR="00923EC4" w:rsidRPr="00C5691E">
              <w:rPr>
                <w:sz w:val="18"/>
                <w:szCs w:val="18"/>
              </w:rPr>
              <w:t>)</w:t>
            </w:r>
            <w:r w:rsidR="00923EC4" w:rsidRPr="00C5691E">
              <w:rPr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id w:val="26111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9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3E56479C" w14:textId="77777777" w:rsidR="003C2036" w:rsidRPr="00C5691E" w:rsidRDefault="003C2036" w:rsidP="003C2036"/>
        </w:tc>
      </w:tr>
    </w:tbl>
    <w:p w14:paraId="72D079D6" w14:textId="77777777" w:rsidR="00F80216" w:rsidRPr="00C5691E" w:rsidRDefault="00F80216" w:rsidP="00F80216"/>
    <w:p w14:paraId="2A69CA4A" w14:textId="747EA076" w:rsidR="00364D57" w:rsidRPr="00C5691E" w:rsidRDefault="00115E3E" w:rsidP="00115E3E">
      <w:pPr>
        <w:pStyle w:val="a5"/>
        <w:numPr>
          <w:ilvl w:val="0"/>
          <w:numId w:val="1"/>
        </w:numPr>
        <w:tabs>
          <w:tab w:val="left" w:pos="426"/>
        </w:tabs>
        <w:spacing w:before="141"/>
        <w:ind w:left="0" w:firstLine="42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Δημοσιεύσεις</w:t>
      </w:r>
      <w:r w:rsidR="00BD7E79"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:</w:t>
      </w:r>
    </w:p>
    <w:p w14:paraId="0B87BB84" w14:textId="7131609C" w:rsidR="006F591F" w:rsidRPr="00C5691E" w:rsidRDefault="00BD7E79" w:rsidP="006F591F">
      <w:pPr>
        <w:pStyle w:val="a3"/>
        <w:spacing w:before="165" w:after="13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C5691E">
        <w:rPr>
          <w:rFonts w:asciiTheme="minorHAnsi" w:hAnsiTheme="minorHAnsi" w:cstheme="minorHAnsi"/>
          <w:color w:val="231F20"/>
        </w:rPr>
        <w:t>Αναφέρετε τυχόν δημοσιεύσεις, περιλήψεις, παρουσιάσεις ή οποιαδήποτε</w:t>
      </w:r>
      <w:r w:rsidRPr="00C5691E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άλλη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μορφή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δημόσιας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διάδοσης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σχετικά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με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την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εφεύρεση,</w:t>
      </w:r>
      <w:r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συμπεριλαμβανομένων</w:t>
      </w:r>
      <w:r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των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ημερομηνιών.</w:t>
      </w:r>
    </w:p>
    <w:tbl>
      <w:tblPr>
        <w:tblStyle w:val="TableNormal"/>
        <w:tblpPr w:leftFromText="180" w:rightFromText="180" w:vertAnchor="text" w:tblpXSpec="center" w:tblpY="1"/>
        <w:tblOverlap w:val="never"/>
        <w:tblW w:w="9503" w:type="dxa"/>
        <w:tblBorders>
          <w:top w:val="single" w:sz="4" w:space="0" w:color="A5A7AA"/>
          <w:left w:val="single" w:sz="4" w:space="0" w:color="A5A7AA"/>
          <w:bottom w:val="single" w:sz="4" w:space="0" w:color="A5A7AA"/>
          <w:right w:val="single" w:sz="4" w:space="0" w:color="A5A7AA"/>
          <w:insideH w:val="single" w:sz="4" w:space="0" w:color="A5A7AA"/>
          <w:insideV w:val="single" w:sz="4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410"/>
        <w:gridCol w:w="4197"/>
      </w:tblGrid>
      <w:tr w:rsidR="006F591F" w:rsidRPr="00C5691E" w14:paraId="17C130FA" w14:textId="77777777" w:rsidTr="0042285D">
        <w:trPr>
          <w:trHeight w:val="558"/>
        </w:trPr>
        <w:tc>
          <w:tcPr>
            <w:tcW w:w="2896" w:type="dxa"/>
            <w:tcBorders>
              <w:bottom w:val="single" w:sz="4" w:space="0" w:color="231F20"/>
            </w:tcBorders>
            <w:shd w:val="clear" w:color="auto" w:fill="4971B7"/>
          </w:tcPr>
          <w:p w14:paraId="53B1E59A" w14:textId="72989019" w:rsidR="006F591F" w:rsidRPr="00C5691E" w:rsidRDefault="006F591F" w:rsidP="00786E4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ΔΡΑΣΗ ΔΗΜΟΣΙΟΤΗΤΑΣ</w:t>
            </w:r>
          </w:p>
        </w:tc>
        <w:tc>
          <w:tcPr>
            <w:tcW w:w="2410" w:type="dxa"/>
            <w:tcBorders>
              <w:bottom w:val="single" w:sz="4" w:space="0" w:color="231F20"/>
            </w:tcBorders>
            <w:shd w:val="clear" w:color="auto" w:fill="4971B7"/>
          </w:tcPr>
          <w:p w14:paraId="6AC2200E" w14:textId="655F7971" w:rsidR="006F591F" w:rsidRPr="00C5691E" w:rsidRDefault="006F591F" w:rsidP="00786E48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ΗΜΕΡΟΜΗΝΙΑ</w:t>
            </w:r>
          </w:p>
        </w:tc>
        <w:tc>
          <w:tcPr>
            <w:tcW w:w="4197" w:type="dxa"/>
            <w:tcBorders>
              <w:bottom w:val="single" w:sz="4" w:space="0" w:color="231F20"/>
            </w:tcBorders>
            <w:shd w:val="clear" w:color="auto" w:fill="4971B7"/>
          </w:tcPr>
          <w:p w14:paraId="3454B47E" w14:textId="57E24EB8" w:rsidR="006F591F" w:rsidRPr="00C5691E" w:rsidRDefault="006F591F" w:rsidP="00786E48">
            <w:pPr>
              <w:pStyle w:val="TableParagraph"/>
              <w:spacing w:before="8" w:line="247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ΠΕΡΙΓΡΑΦΗ</w:t>
            </w:r>
          </w:p>
        </w:tc>
      </w:tr>
      <w:tr w:rsidR="006F591F" w:rsidRPr="00C5691E" w14:paraId="0525FB67" w14:textId="77777777" w:rsidTr="006F591F">
        <w:trPr>
          <w:trHeight w:val="652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69809D11" w14:textId="77777777" w:rsidR="006F591F" w:rsidRPr="00C5691E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06168280" w14:textId="77777777" w:rsidR="006F591F" w:rsidRPr="00C5691E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28991C81" w14:textId="77777777" w:rsidR="006F591F" w:rsidRPr="00C5691E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F591F" w:rsidRPr="00C5691E" w14:paraId="02923940" w14:textId="77777777" w:rsidTr="006F591F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1D2A48E8" w14:textId="77777777" w:rsidR="006F591F" w:rsidRPr="00C5691E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7A3B9F61" w14:textId="77777777" w:rsidR="006F591F" w:rsidRPr="00C5691E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</w:tcBorders>
          </w:tcPr>
          <w:p w14:paraId="5C5E47CB" w14:textId="77777777" w:rsidR="006F591F" w:rsidRPr="00C5691E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3EC4" w:rsidRPr="00C5691E" w14:paraId="6BA790D9" w14:textId="77777777" w:rsidTr="006F591F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2EEAC8B1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0021F26A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</w:tcBorders>
          </w:tcPr>
          <w:p w14:paraId="315D8441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3EC4" w:rsidRPr="00C5691E" w14:paraId="28BE61AF" w14:textId="77777777" w:rsidTr="006F591F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166CB7E4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63D75E66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</w:tcBorders>
          </w:tcPr>
          <w:p w14:paraId="584D4E36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F591F" w:rsidRPr="00C5691E" w14:paraId="647D2D07" w14:textId="77777777" w:rsidTr="00923EC4">
        <w:trPr>
          <w:trHeight w:val="699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3EAAFF20" w14:textId="77777777" w:rsidR="006F591F" w:rsidRPr="00C5691E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410A5548" w14:textId="77777777" w:rsidR="006F591F" w:rsidRPr="00C5691E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44766FCA" w14:textId="77777777" w:rsidR="006F591F" w:rsidRPr="00C5691E" w:rsidRDefault="006F591F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3EC4" w:rsidRPr="00C5691E" w14:paraId="76F31800" w14:textId="77777777" w:rsidTr="00923EC4">
        <w:trPr>
          <w:trHeight w:val="699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7C7E96E1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1F6F40E2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0A18DD6B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3EC4" w:rsidRPr="00C5691E" w14:paraId="52AB8977" w14:textId="77777777" w:rsidTr="00923EC4">
        <w:trPr>
          <w:trHeight w:val="699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143A6022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1E86A84F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2EF39BC4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3EC4" w:rsidRPr="00C5691E" w14:paraId="00879018" w14:textId="77777777" w:rsidTr="006F591F">
        <w:trPr>
          <w:trHeight w:val="699"/>
        </w:trPr>
        <w:tc>
          <w:tcPr>
            <w:tcW w:w="2896" w:type="dxa"/>
            <w:tcBorders>
              <w:top w:val="single" w:sz="4" w:space="0" w:color="231F20"/>
            </w:tcBorders>
          </w:tcPr>
          <w:p w14:paraId="23732B5E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14538194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</w:tcBorders>
          </w:tcPr>
          <w:p w14:paraId="629EC8BB" w14:textId="77777777" w:rsidR="00923EC4" w:rsidRPr="00C5691E" w:rsidRDefault="00923EC4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A7BF99C" w14:textId="46445C0B" w:rsidR="00364D57" w:rsidRPr="00C5691E" w:rsidRDefault="00364D57" w:rsidP="006F591F">
      <w:pPr>
        <w:pStyle w:val="a3"/>
        <w:rPr>
          <w:rFonts w:asciiTheme="minorHAnsi" w:hAnsiTheme="minorHAnsi" w:cstheme="minorHAnsi"/>
          <w:sz w:val="20"/>
        </w:rPr>
      </w:pPr>
    </w:p>
    <w:p w14:paraId="56A354FC" w14:textId="77777777" w:rsidR="00923EC4" w:rsidRPr="00C5691E" w:rsidRDefault="00923EC4" w:rsidP="006F591F">
      <w:pPr>
        <w:pStyle w:val="a3"/>
        <w:rPr>
          <w:rFonts w:asciiTheme="minorHAnsi" w:hAnsiTheme="minorHAnsi" w:cstheme="minorHAnsi"/>
          <w:sz w:val="20"/>
        </w:rPr>
      </w:pPr>
    </w:p>
    <w:p w14:paraId="21239C2E" w14:textId="77777777" w:rsidR="00364D57" w:rsidRPr="00C5691E" w:rsidRDefault="00BD7E79" w:rsidP="00115E3E">
      <w:pPr>
        <w:pStyle w:val="a5"/>
        <w:numPr>
          <w:ilvl w:val="0"/>
          <w:numId w:val="1"/>
        </w:numPr>
        <w:spacing w:before="4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Πηγές</w:t>
      </w:r>
      <w:r w:rsidRPr="00C5691E">
        <w:rPr>
          <w:rFonts w:asciiTheme="minorHAnsi" w:hAnsiTheme="minorHAnsi" w:cstheme="minorHAnsi"/>
          <w:b/>
          <w:bCs/>
          <w:color w:val="231F20"/>
          <w:spacing w:val="21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Χρηματοδότησης:</w:t>
      </w:r>
    </w:p>
    <w:p w14:paraId="6E2B67A0" w14:textId="3B0AB8FC" w:rsidR="00364D57" w:rsidRDefault="00BD7E79" w:rsidP="00DF44AF">
      <w:pPr>
        <w:pStyle w:val="a3"/>
        <w:spacing w:before="167" w:line="326" w:lineRule="auto"/>
        <w:ind w:right="58" w:firstLine="426"/>
        <w:jc w:val="both"/>
        <w:rPr>
          <w:bCs/>
          <w:color w:val="1F497D" w:themeColor="text2"/>
        </w:rPr>
      </w:pPr>
      <w:r w:rsidRPr="00C5691E">
        <w:rPr>
          <w:rFonts w:asciiTheme="minorHAnsi" w:hAnsiTheme="minorHAnsi" w:cstheme="minorHAnsi"/>
          <w:color w:val="231F20"/>
          <w:w w:val="105"/>
        </w:rPr>
        <w:t>Καταγράψτε τις πηγές χρηματοδότησης για την ανάπτυξη της εφεύρεσης.</w:t>
      </w:r>
      <w:r w:rsidRPr="00C5691E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>Συμπεριλάβετε,</w:t>
      </w:r>
      <w:r w:rsidRPr="00C5691E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>χρηματοδοτήσεις</w:t>
      </w:r>
      <w:r w:rsidRPr="00C5691E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από</w:t>
      </w:r>
      <w:r w:rsidRPr="00C5691E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τη</w:t>
      </w:r>
      <w:r w:rsidRPr="00C5691E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βιομηχανία,</w:t>
      </w:r>
      <w:r w:rsidRPr="00C5691E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μη</w:t>
      </w:r>
      <w:r w:rsidR="009F10DA" w:rsidRPr="00C5691E">
        <w:rPr>
          <w:rFonts w:asciiTheme="minorHAnsi" w:hAnsiTheme="minorHAnsi" w:cstheme="minorHAnsi"/>
          <w:color w:val="231F2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κερδοσκοπικούς</w:t>
      </w:r>
      <w:r w:rsidR="00923EC4" w:rsidRPr="00C5691E">
        <w:rPr>
          <w:rFonts w:asciiTheme="minorHAnsi" w:hAnsiTheme="minorHAnsi" w:cstheme="minorHAnsi"/>
          <w:color w:val="231F2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φορείς,</w:t>
      </w:r>
      <w:r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κρατική</w:t>
      </w:r>
      <w:r w:rsidRPr="00C5691E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χρηματοδότηση,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υποτροφίες</w:t>
      </w:r>
      <w:r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κλπ.</w:t>
      </w:r>
      <w:r w:rsidR="00EE4121" w:rsidRPr="00C5691E">
        <w:rPr>
          <w:b/>
          <w:bCs/>
        </w:rPr>
        <w:t>).</w:t>
      </w:r>
      <w:r w:rsidR="003A49C6" w:rsidRPr="003A49C6">
        <w:rPr>
          <w:b/>
          <w:bCs/>
        </w:rPr>
        <w:t xml:space="preserve"> </w:t>
      </w:r>
    </w:p>
    <w:p w14:paraId="6FF5A3A0" w14:textId="67428357" w:rsidR="003A49C6" w:rsidRPr="006D159B" w:rsidRDefault="003A49C6" w:rsidP="003A49C6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6D159B">
        <w:rPr>
          <w:rFonts w:asciiTheme="minorHAnsi" w:hAnsiTheme="minorHAnsi" w:cstheme="minorHAnsi"/>
          <w:color w:val="231F20"/>
          <w:w w:val="105"/>
        </w:rPr>
        <w:t>Εάν το ερευνητικό αποτέλεσμα αναπτύχθηκε από ερευνητική ομάδα στο πλαίσιο συγκεκριμένου χρηματοδοτούμενου ή συγχρηματοδοτούμενου έργου, πρέπει να ληφθούν υπόψη οι αποφάσεις ένταξης και οι συναφθείσες συμβάσεις, ιδίως ως προς τα δικαιώματα και τις υποχρεώσεις που απορρέουν σχετικά με την κατοχύρωση δικαιωμάτων διανοητικής ιδιοκτησίας.</w:t>
      </w:r>
    </w:p>
    <w:tbl>
      <w:tblPr>
        <w:tblStyle w:val="TableNormal"/>
        <w:tblpPr w:leftFromText="180" w:rightFromText="180" w:vertAnchor="text" w:tblpXSpec="center" w:tblpY="1"/>
        <w:tblOverlap w:val="never"/>
        <w:tblW w:w="9503" w:type="dxa"/>
        <w:tblBorders>
          <w:top w:val="single" w:sz="4" w:space="0" w:color="A5A7AA"/>
          <w:left w:val="single" w:sz="4" w:space="0" w:color="A5A7AA"/>
          <w:bottom w:val="single" w:sz="4" w:space="0" w:color="A5A7AA"/>
          <w:right w:val="single" w:sz="4" w:space="0" w:color="A5A7AA"/>
          <w:insideH w:val="single" w:sz="4" w:space="0" w:color="A5A7AA"/>
          <w:insideV w:val="single" w:sz="4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410"/>
        <w:gridCol w:w="4197"/>
      </w:tblGrid>
      <w:tr w:rsidR="009F10DA" w:rsidRPr="00C5691E" w14:paraId="4B48B4DC" w14:textId="77777777" w:rsidTr="0042285D">
        <w:trPr>
          <w:trHeight w:val="845"/>
        </w:trPr>
        <w:tc>
          <w:tcPr>
            <w:tcW w:w="2896" w:type="dxa"/>
            <w:tcBorders>
              <w:bottom w:val="single" w:sz="4" w:space="0" w:color="231F20"/>
            </w:tcBorders>
            <w:shd w:val="clear" w:color="auto" w:fill="4971B7"/>
          </w:tcPr>
          <w:p w14:paraId="693A2432" w14:textId="768B851A" w:rsidR="009F10DA" w:rsidRPr="00C5691E" w:rsidRDefault="009F10DA" w:rsidP="009F10D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 xml:space="preserve">ΧΡΗΜΑΤΟΔΟΤΗΣ / </w:t>
            </w:r>
          </w:p>
          <w:p w14:paraId="6C52555A" w14:textId="42419692" w:rsidR="009F10DA" w:rsidRPr="00C5691E" w:rsidRDefault="009F10DA" w:rsidP="00786E4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ΠΛΑΙΣΙΟ ΧΡΗΜΑΤΟΔΟΤΗΣΗΣ</w:t>
            </w:r>
          </w:p>
        </w:tc>
        <w:tc>
          <w:tcPr>
            <w:tcW w:w="2410" w:type="dxa"/>
            <w:tcBorders>
              <w:bottom w:val="single" w:sz="4" w:space="0" w:color="231F20"/>
            </w:tcBorders>
            <w:shd w:val="clear" w:color="auto" w:fill="4971B7"/>
          </w:tcPr>
          <w:p w14:paraId="1A749DEE" w14:textId="77777777" w:rsidR="009F10DA" w:rsidRPr="00C5691E" w:rsidRDefault="009F10DA" w:rsidP="00786E48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ΤΙΤΛΟΣ ΕΡΓΟΥ</w:t>
            </w:r>
          </w:p>
          <w:p w14:paraId="2DA14626" w14:textId="0E5649EE" w:rsidR="009F10DA" w:rsidRPr="00C5691E" w:rsidRDefault="009F10DA" w:rsidP="00786E48">
            <w:pPr>
              <w:pStyle w:val="TableParagraph"/>
              <w:spacing w:line="260" w:lineRule="atLeast"/>
              <w:ind w:left="6" w:right="199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C5691E"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w w:val="105"/>
                <w:sz w:val="18"/>
                <w:szCs w:val="18"/>
              </w:rPr>
              <w:t>(σύντομη περιγραφή της έρευνας)</w:t>
            </w:r>
          </w:p>
        </w:tc>
        <w:tc>
          <w:tcPr>
            <w:tcW w:w="4197" w:type="dxa"/>
            <w:tcBorders>
              <w:bottom w:val="single" w:sz="4" w:space="0" w:color="231F20"/>
            </w:tcBorders>
            <w:shd w:val="clear" w:color="auto" w:fill="4971B7"/>
          </w:tcPr>
          <w:p w14:paraId="1F0CDB60" w14:textId="110F6AC5" w:rsidR="009F10DA" w:rsidRPr="00C5691E" w:rsidRDefault="009F10DA" w:rsidP="00786E48">
            <w:pPr>
              <w:pStyle w:val="TableParagraph"/>
              <w:spacing w:before="8" w:line="247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FFFFFF"/>
                <w:w w:val="105"/>
                <w:sz w:val="21"/>
              </w:rPr>
              <w:t>ΧΡΟΝΙΚΗ ΠΕΡΙΟΔΟΣ</w:t>
            </w:r>
          </w:p>
        </w:tc>
      </w:tr>
      <w:tr w:rsidR="009F10DA" w:rsidRPr="00C5691E" w14:paraId="7578A88E" w14:textId="77777777" w:rsidTr="00786E48">
        <w:trPr>
          <w:trHeight w:val="652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3F4F4499" w14:textId="77777777" w:rsidR="009F10DA" w:rsidRPr="00C5691E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5F0771E7" w14:textId="77777777" w:rsidR="009F10DA" w:rsidRPr="00C5691E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3BA9A055" w14:textId="77777777" w:rsidR="009F10DA" w:rsidRPr="00C5691E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10DA" w:rsidRPr="00C5691E" w14:paraId="15ECEC12" w14:textId="77777777" w:rsidTr="00786E48">
        <w:trPr>
          <w:trHeight w:val="691"/>
        </w:trPr>
        <w:tc>
          <w:tcPr>
            <w:tcW w:w="2896" w:type="dxa"/>
            <w:tcBorders>
              <w:top w:val="single" w:sz="4" w:space="0" w:color="231F20"/>
            </w:tcBorders>
          </w:tcPr>
          <w:p w14:paraId="30E73AF6" w14:textId="77777777" w:rsidR="009F10DA" w:rsidRPr="00C5691E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</w:tcBorders>
          </w:tcPr>
          <w:p w14:paraId="31CDAE15" w14:textId="77777777" w:rsidR="009F10DA" w:rsidRPr="00C5691E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</w:tcBorders>
          </w:tcPr>
          <w:p w14:paraId="3A9C36BE" w14:textId="77777777" w:rsidR="009F10DA" w:rsidRPr="00C5691E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10DA" w:rsidRPr="00C5691E" w14:paraId="75980681" w14:textId="77777777" w:rsidTr="00923EC4">
        <w:trPr>
          <w:trHeight w:val="699"/>
        </w:trPr>
        <w:tc>
          <w:tcPr>
            <w:tcW w:w="2896" w:type="dxa"/>
            <w:tcBorders>
              <w:top w:val="single" w:sz="4" w:space="0" w:color="231F20"/>
              <w:bottom w:val="single" w:sz="4" w:space="0" w:color="231F20"/>
            </w:tcBorders>
          </w:tcPr>
          <w:p w14:paraId="3D29283C" w14:textId="77777777" w:rsidR="009F10DA" w:rsidRPr="00C5691E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231F20"/>
              <w:bottom w:val="single" w:sz="4" w:space="0" w:color="231F20"/>
            </w:tcBorders>
          </w:tcPr>
          <w:p w14:paraId="6EF95A63" w14:textId="77777777" w:rsidR="009F10DA" w:rsidRPr="00C5691E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231F20"/>
              <w:bottom w:val="single" w:sz="4" w:space="0" w:color="231F20"/>
            </w:tcBorders>
          </w:tcPr>
          <w:p w14:paraId="6F0D8AF0" w14:textId="77777777" w:rsidR="009F10DA" w:rsidRPr="00C5691E" w:rsidRDefault="009F10DA" w:rsidP="00786E4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2A4665C" w14:textId="77931D31" w:rsidR="00115E3E" w:rsidRPr="00F62CA0" w:rsidRDefault="00115E3E" w:rsidP="00F62CA0">
      <w:pPr>
        <w:tabs>
          <w:tab w:val="left" w:pos="426"/>
        </w:tabs>
        <w:spacing w:before="242"/>
        <w:rPr>
          <w:rFonts w:asciiTheme="minorHAnsi" w:hAnsiTheme="minorHAnsi" w:cstheme="minorHAnsi"/>
          <w:b/>
          <w:bCs/>
          <w:sz w:val="24"/>
          <w:szCs w:val="24"/>
        </w:rPr>
      </w:pPr>
    </w:p>
    <w:p w14:paraId="61C838CC" w14:textId="647E6C28" w:rsidR="00364D57" w:rsidRPr="00C5691E" w:rsidRDefault="00BD7E79" w:rsidP="00115E3E">
      <w:pPr>
        <w:pStyle w:val="a5"/>
        <w:numPr>
          <w:ilvl w:val="0"/>
          <w:numId w:val="1"/>
        </w:numPr>
        <w:tabs>
          <w:tab w:val="left" w:pos="426"/>
        </w:tabs>
        <w:spacing w:before="242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5691E">
        <w:rPr>
          <w:rFonts w:asciiTheme="minorHAnsi" w:hAnsiTheme="minorHAnsi" w:cstheme="minorHAnsi"/>
          <w:b/>
          <w:bCs/>
          <w:color w:val="231F20"/>
          <w:spacing w:val="-1"/>
          <w:w w:val="105"/>
          <w:sz w:val="24"/>
          <w:szCs w:val="24"/>
        </w:rPr>
        <w:t>Δικαιώματα</w:t>
      </w:r>
      <w:r w:rsidRPr="00C5691E">
        <w:rPr>
          <w:rFonts w:asciiTheme="minorHAnsi" w:hAnsiTheme="minorHAnsi" w:cstheme="minorHAnsi"/>
          <w:b/>
          <w:bCs/>
          <w:color w:val="231F20"/>
          <w:spacing w:val="-10"/>
          <w:w w:val="105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w w:val="105"/>
          <w:sz w:val="24"/>
          <w:szCs w:val="24"/>
        </w:rPr>
        <w:t>Τρίτων:</w:t>
      </w:r>
    </w:p>
    <w:p w14:paraId="4F81239E" w14:textId="5814C1DB" w:rsidR="00364D57" w:rsidRPr="00F62CA0" w:rsidRDefault="00F62CA0" w:rsidP="00F62CA0">
      <w:pPr>
        <w:pStyle w:val="a3"/>
        <w:spacing w:before="167" w:line="326" w:lineRule="auto"/>
        <w:ind w:right="58" w:firstLine="426"/>
        <w:jc w:val="both"/>
        <w:rPr>
          <w:rFonts w:asciiTheme="minorHAnsi" w:hAnsiTheme="minorHAnsi" w:cstheme="minorHAnsi"/>
        </w:rPr>
      </w:pPr>
      <w:r w:rsidRPr="00C569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779985A" wp14:editId="2F5DE433">
                <wp:simplePos x="0" y="0"/>
                <wp:positionH relativeFrom="margin">
                  <wp:align>left</wp:align>
                </wp:positionH>
                <wp:positionV relativeFrom="paragraph">
                  <wp:posOffset>1331595</wp:posOffset>
                </wp:positionV>
                <wp:extent cx="5991225" cy="28956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250104083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766A3" w14:textId="77777777" w:rsidR="00A91B3C" w:rsidRDefault="00A91B3C" w:rsidP="00923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9985A" id="_x0000_s1029" type="#_x0000_t202" style="position:absolute;left:0;text-align:left;margin-left:0;margin-top:104.85pt;width:471.75pt;height:228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" fillcolor="white [3201]" strokeweight=".5pt">
                <v:textbox>
                  <w:txbxContent>
                    <w:p w14:paraId="1BD766A3" w14:textId="77777777" w:rsidR="00A91B3C" w:rsidRDefault="00A91B3C" w:rsidP="00923EC4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7E79" w:rsidRPr="00C5691E">
        <w:rPr>
          <w:rFonts w:asciiTheme="minorHAnsi" w:hAnsiTheme="minorHAnsi" w:cstheme="minorHAnsi"/>
          <w:color w:val="231F20"/>
          <w:w w:val="105"/>
        </w:rPr>
        <w:t>Συμπληρωματικά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στην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Ενότητα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EA2C99" w:rsidRPr="00C5691E">
        <w:rPr>
          <w:rFonts w:asciiTheme="minorHAnsi" w:hAnsiTheme="minorHAnsi" w:cstheme="minorHAnsi"/>
          <w:color w:val="231F20"/>
          <w:w w:val="105"/>
        </w:rPr>
        <w:t>7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,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παρέχετε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πληροφορίες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για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τυχόν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πρόσθετες υποχρεώσεις προς τους χρηματοδότες/ χορηγούς καθώς και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εάν</w:t>
      </w:r>
      <w:r w:rsidR="00BD7E79"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άλλοι</w:t>
      </w:r>
      <w:r w:rsidR="00BD7E79"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οργανισμοί</w:t>
      </w:r>
      <w:r w:rsidR="00BD7E79"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έχουν</w:t>
      </w:r>
      <w:r w:rsidR="00BD7E79"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δικαιώματα</w:t>
      </w:r>
      <w:r w:rsidR="00BD7E79"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στην</w:t>
      </w:r>
      <w:r w:rsidR="00BD7E79" w:rsidRPr="00C5691E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εφεύρεση.</w:t>
      </w:r>
      <w:r>
        <w:rPr>
          <w:rFonts w:asciiTheme="minorHAnsi" w:hAnsiTheme="minorHAnsi" w:cstheme="minorHAnsi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Το έργο που οδήγησε σε αυτήν την εφεύρεση υπόκειται σε οποιαδήποτε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γραπτή</w:t>
      </w:r>
      <w:r w:rsidR="00BD7E79" w:rsidRPr="00C5691E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σύμβαση</w:t>
      </w:r>
      <w:r w:rsidR="00BD7E79"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ή</w:t>
      </w:r>
      <w:r w:rsidR="00BD7E79"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άλλες</w:t>
      </w:r>
      <w:r w:rsidR="00BD7E79"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συμφωνίες,</w:t>
      </w:r>
      <w:r w:rsidR="00BD7E79"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όπως:</w:t>
      </w:r>
      <w:r w:rsidR="00BD7E79"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A91B3C" w:rsidRPr="00C5691E">
        <w:rPr>
          <w:rFonts w:asciiTheme="minorHAnsi" w:hAnsiTheme="minorHAnsi" w:cstheme="minorHAnsi"/>
          <w:color w:val="231F20"/>
          <w:w w:val="105"/>
        </w:rPr>
        <w:t>Μ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εταφορά</w:t>
      </w:r>
      <w:r w:rsidR="00BD7E79"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υλικού,</w:t>
      </w:r>
      <w:r w:rsidR="00BD7E79"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μεταφορά</w:t>
      </w:r>
      <w:r w:rsidR="00BD7E79" w:rsidRPr="00C5691E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δεδομένων,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άδεια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λογισμικού,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εμπιστευτικότητα,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συνεργασία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και/ή</w:t>
      </w:r>
      <w:r w:rsidR="00A91B3C" w:rsidRPr="00C5691E">
        <w:rPr>
          <w:rFonts w:asciiTheme="minorHAnsi" w:hAnsiTheme="minorHAnsi" w:cstheme="minorHAnsi"/>
          <w:color w:val="231F20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χορηγούμενη</w:t>
      </w:r>
      <w:r w:rsidR="00BD7E79" w:rsidRPr="00C5691E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έρευνα;</w:t>
      </w:r>
    </w:p>
    <w:p w14:paraId="284031A7" w14:textId="4AC132C5" w:rsidR="00364D57" w:rsidRPr="00C5691E" w:rsidRDefault="00364D57" w:rsidP="00667808">
      <w:pPr>
        <w:pStyle w:val="a3"/>
        <w:rPr>
          <w:rFonts w:asciiTheme="minorHAnsi" w:hAnsiTheme="minorHAnsi" w:cstheme="minorHAnsi"/>
          <w:sz w:val="20"/>
        </w:rPr>
      </w:pPr>
    </w:p>
    <w:p w14:paraId="41BD918F" w14:textId="77777777" w:rsidR="00364D57" w:rsidRPr="00C5691E" w:rsidRDefault="00BD7E79" w:rsidP="00115E3E">
      <w:pPr>
        <w:pStyle w:val="a5"/>
        <w:numPr>
          <w:ilvl w:val="0"/>
          <w:numId w:val="1"/>
        </w:numPr>
        <w:tabs>
          <w:tab w:val="left" w:pos="426"/>
        </w:tabs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Αιτήσεις</w:t>
      </w:r>
      <w:r w:rsidRPr="00C5691E">
        <w:rPr>
          <w:rFonts w:asciiTheme="minorHAnsi" w:hAnsiTheme="minorHAnsi" w:cstheme="minorHAnsi"/>
          <w:b/>
          <w:bCs/>
          <w:color w:val="231F20"/>
          <w:spacing w:val="23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Διπλωμάτων</w:t>
      </w:r>
      <w:r w:rsidRPr="00C5691E">
        <w:rPr>
          <w:rFonts w:asciiTheme="minorHAnsi" w:hAnsiTheme="minorHAnsi" w:cstheme="minorHAnsi"/>
          <w:b/>
          <w:bCs/>
          <w:color w:val="231F20"/>
          <w:spacing w:val="28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Ευρεσιτεχνίας:</w:t>
      </w:r>
    </w:p>
    <w:p w14:paraId="5BCBA07F" w14:textId="7E640C9C" w:rsidR="009F10DA" w:rsidRPr="00C5691E" w:rsidRDefault="00923EC4" w:rsidP="00C5691E">
      <w:pPr>
        <w:pStyle w:val="a3"/>
        <w:spacing w:before="153" w:after="12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C569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4399E3" wp14:editId="0259C713">
                <wp:simplePos x="0" y="0"/>
                <wp:positionH relativeFrom="margin">
                  <wp:align>left</wp:align>
                </wp:positionH>
                <wp:positionV relativeFrom="paragraph">
                  <wp:posOffset>706755</wp:posOffset>
                </wp:positionV>
                <wp:extent cx="5991225" cy="19621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562947407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F7E44" w14:textId="77777777" w:rsidR="00A91B3C" w:rsidRDefault="00A91B3C" w:rsidP="00A91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99E3" id="_x0000_s1030" type="#_x0000_t202" style="position:absolute;left:0;text-align:left;margin-left:0;margin-top:55.65pt;width:471.75pt;height:154.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" fillcolor="white [3201]" strokeweight=".5pt">
                <v:textbox>
                  <w:txbxContent>
                    <w:p w14:paraId="451F7E44" w14:textId="77777777" w:rsidR="00A91B3C" w:rsidRDefault="00A91B3C" w:rsidP="00A91B3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7E79" w:rsidRPr="00C5691E">
        <w:rPr>
          <w:rFonts w:asciiTheme="minorHAnsi" w:hAnsiTheme="minorHAnsi" w:cstheme="minorHAnsi"/>
          <w:color w:val="231F20"/>
          <w:w w:val="105"/>
        </w:rPr>
        <w:t>Έχουν κατατεθεί αιτήσεις για διπλώματα ευρεσιτεχνίας ή άλλες μορφές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προστασίας</w:t>
      </w:r>
      <w:r w:rsidR="00BD7E79" w:rsidRPr="00C5691E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της</w:t>
      </w:r>
      <w:r w:rsidR="00BD7E79" w:rsidRPr="00C5691E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διανοητικής</w:t>
      </w:r>
      <w:r w:rsidR="00BD7E79" w:rsidRPr="00C5691E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ιδιοκτησίας</w:t>
      </w:r>
      <w:r w:rsidR="00BD7E79" w:rsidRPr="00C5691E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σχετικά</w:t>
      </w:r>
      <w:r w:rsidR="00BD7E79" w:rsidRPr="00C5691E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με</w:t>
      </w:r>
      <w:r w:rsidR="00BD7E79" w:rsidRPr="00C5691E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την</w:t>
      </w:r>
      <w:r w:rsidR="00BD7E79" w:rsidRPr="00C5691E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εφεύρεση;</w:t>
      </w:r>
    </w:p>
    <w:p w14:paraId="78BD9240" w14:textId="77777777" w:rsidR="00364D57" w:rsidRPr="00C5691E" w:rsidRDefault="00BD7E79" w:rsidP="00115E3E">
      <w:pPr>
        <w:pStyle w:val="a5"/>
        <w:numPr>
          <w:ilvl w:val="0"/>
          <w:numId w:val="1"/>
        </w:numPr>
        <w:tabs>
          <w:tab w:val="left" w:pos="426"/>
        </w:tabs>
        <w:spacing w:before="122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Στάθμη</w:t>
      </w:r>
      <w:r w:rsidRPr="00C5691E">
        <w:rPr>
          <w:rFonts w:asciiTheme="minorHAnsi" w:hAnsiTheme="minorHAnsi" w:cstheme="minorHAnsi"/>
          <w:b/>
          <w:bCs/>
          <w:color w:val="231F20"/>
          <w:spacing w:val="13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Τεχνικής</w:t>
      </w:r>
      <w:r w:rsidRPr="00C5691E">
        <w:rPr>
          <w:rFonts w:asciiTheme="minorHAnsi" w:hAnsiTheme="minorHAnsi" w:cstheme="minorHAnsi"/>
          <w:b/>
          <w:bCs/>
          <w:color w:val="231F20"/>
          <w:spacing w:val="14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της</w:t>
      </w:r>
      <w:r w:rsidRPr="00C5691E">
        <w:rPr>
          <w:rFonts w:asciiTheme="minorHAnsi" w:hAnsiTheme="minorHAnsi" w:cstheme="minorHAnsi"/>
          <w:b/>
          <w:bCs/>
          <w:color w:val="231F20"/>
          <w:spacing w:val="16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Εφεύρεσης:</w:t>
      </w:r>
    </w:p>
    <w:p w14:paraId="77D18B7C" w14:textId="77777777" w:rsidR="00A91A44" w:rsidRPr="00C5691E" w:rsidRDefault="00BD7E79" w:rsidP="00A91B3C">
      <w:pPr>
        <w:pStyle w:val="a3"/>
        <w:spacing w:before="173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>Αναφέρετε</w:t>
      </w:r>
      <w:r w:rsidR="00A91A44" w:rsidRPr="00C5691E">
        <w:rPr>
          <w:rFonts w:asciiTheme="minorHAnsi" w:hAnsiTheme="minorHAnsi" w:cstheme="minorHAnsi"/>
          <w:color w:val="231F20"/>
          <w:w w:val="105"/>
        </w:rPr>
        <w:t>:</w:t>
      </w:r>
      <w:r w:rsidRPr="00C5691E">
        <w:rPr>
          <w:rFonts w:asciiTheme="minorHAnsi" w:hAnsiTheme="minorHAnsi" w:cstheme="minorHAnsi"/>
          <w:color w:val="231F20"/>
          <w:w w:val="105"/>
        </w:rPr>
        <w:t xml:space="preserve"> </w:t>
      </w:r>
    </w:p>
    <w:p w14:paraId="1E0718B6" w14:textId="77777777" w:rsidR="00A91A44" w:rsidRPr="00C5691E" w:rsidRDefault="00BD7E79" w:rsidP="00A91B3C">
      <w:pPr>
        <w:pStyle w:val="a3"/>
        <w:spacing w:before="173" w:line="326" w:lineRule="auto"/>
        <w:ind w:right="58" w:firstLine="426"/>
        <w:jc w:val="both"/>
        <w:rPr>
          <w:rFonts w:asciiTheme="minorHAnsi" w:hAnsiTheme="minorHAnsi" w:cstheme="minorHAnsi"/>
          <w:color w:val="231F20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 xml:space="preserve">α) συναφείς επιστημονικές δημοσιεύσεις και </w:t>
      </w:r>
    </w:p>
    <w:p w14:paraId="1BA0A055" w14:textId="01A1E7EB" w:rsidR="00364D57" w:rsidRPr="00C5691E" w:rsidRDefault="00923EC4" w:rsidP="00A91B3C">
      <w:pPr>
        <w:pStyle w:val="a3"/>
        <w:spacing w:before="173" w:line="326" w:lineRule="auto"/>
        <w:ind w:right="58" w:firstLine="426"/>
        <w:jc w:val="both"/>
        <w:rPr>
          <w:rFonts w:asciiTheme="minorHAnsi" w:hAnsiTheme="minorHAnsi" w:cstheme="minorHAnsi"/>
        </w:rPr>
      </w:pPr>
      <w:r w:rsidRPr="00C569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F4B61DC" wp14:editId="34F3BFBA">
                <wp:simplePos x="0" y="0"/>
                <wp:positionH relativeFrom="margin">
                  <wp:align>left</wp:align>
                </wp:positionH>
                <wp:positionV relativeFrom="paragraph">
                  <wp:posOffset>662940</wp:posOffset>
                </wp:positionV>
                <wp:extent cx="5991225" cy="3686175"/>
                <wp:effectExtent l="0" t="0" r="28575" b="28575"/>
                <wp:wrapTight wrapText="bothSides">
                  <wp:wrapPolygon edited="0">
                    <wp:start x="0" y="0"/>
                    <wp:lineTo x="0" y="21656"/>
                    <wp:lineTo x="21634" y="21656"/>
                    <wp:lineTo x="21634" y="0"/>
                    <wp:lineTo x="0" y="0"/>
                  </wp:wrapPolygon>
                </wp:wrapTight>
                <wp:docPr id="110543923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63BEC" w14:textId="77777777" w:rsidR="00EF3FA7" w:rsidRDefault="00EF3FA7" w:rsidP="00EF3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61DC" id="_x0000_s1031" type="#_x0000_t202" style="position:absolute;left:0;text-align:left;margin-left:0;margin-top:52.2pt;width:471.75pt;height:290.25pt;z-index:-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" fillcolor="white [3201]" strokeweight=".5pt">
                <v:textbox>
                  <w:txbxContent>
                    <w:p w14:paraId="02663BEC" w14:textId="77777777" w:rsidR="00EF3FA7" w:rsidRDefault="00EF3FA7" w:rsidP="00EF3FA7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7E79" w:rsidRPr="00C5691E">
        <w:rPr>
          <w:rFonts w:asciiTheme="minorHAnsi" w:hAnsiTheme="minorHAnsi" w:cstheme="minorHAnsi"/>
          <w:color w:val="231F20"/>
          <w:w w:val="105"/>
        </w:rPr>
        <w:t>β) διπλώματα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ευρεσιτεχνίας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μετά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από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αναζήτηση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στις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σχετικές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βάσεις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δεδομένων</w:t>
      </w:r>
      <w:r w:rsidR="00BD7E79" w:rsidRPr="00C5691E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(</w:t>
      </w:r>
      <w:proofErr w:type="spellStart"/>
      <w:r w:rsidR="00BD7E79" w:rsidRPr="00C5691E">
        <w:rPr>
          <w:rFonts w:asciiTheme="minorHAnsi" w:hAnsiTheme="minorHAnsi" w:cstheme="minorHAnsi"/>
          <w:color w:val="231F20"/>
          <w:w w:val="105"/>
        </w:rPr>
        <w:t>Google</w:t>
      </w:r>
      <w:proofErr w:type="spellEnd"/>
      <w:r w:rsidR="00BD7E79"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proofErr w:type="spellStart"/>
      <w:r w:rsidR="00BD7E79" w:rsidRPr="00C5691E">
        <w:rPr>
          <w:rFonts w:asciiTheme="minorHAnsi" w:hAnsiTheme="minorHAnsi" w:cstheme="minorHAnsi"/>
          <w:color w:val="231F20"/>
          <w:w w:val="105"/>
        </w:rPr>
        <w:t>scholar</w:t>
      </w:r>
      <w:proofErr w:type="spellEnd"/>
      <w:r w:rsidR="00BD7E79" w:rsidRPr="00C5691E">
        <w:rPr>
          <w:rFonts w:asciiTheme="minorHAnsi" w:hAnsiTheme="minorHAnsi" w:cstheme="minorHAnsi"/>
          <w:color w:val="231F20"/>
          <w:w w:val="105"/>
        </w:rPr>
        <w:t>,</w:t>
      </w:r>
      <w:r w:rsidR="00BD7E79"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proofErr w:type="spellStart"/>
      <w:r w:rsidR="00BD7E79" w:rsidRPr="00C5691E">
        <w:rPr>
          <w:rFonts w:asciiTheme="minorHAnsi" w:hAnsiTheme="minorHAnsi" w:cstheme="minorHAnsi"/>
          <w:color w:val="231F20"/>
          <w:w w:val="105"/>
        </w:rPr>
        <w:t>Espacenet</w:t>
      </w:r>
      <w:proofErr w:type="spellEnd"/>
      <w:r w:rsidR="00BD7E79" w:rsidRPr="00C5691E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w w:val="105"/>
        </w:rPr>
        <w:t>κ.α.)</w:t>
      </w:r>
    </w:p>
    <w:p w14:paraId="7C3392C0" w14:textId="28D85651" w:rsidR="00364D57" w:rsidRPr="00C5691E" w:rsidRDefault="00364D57">
      <w:pPr>
        <w:pStyle w:val="a3"/>
        <w:rPr>
          <w:rFonts w:asciiTheme="minorHAnsi" w:hAnsiTheme="minorHAnsi" w:cstheme="minorHAnsi"/>
          <w:sz w:val="20"/>
        </w:rPr>
      </w:pPr>
    </w:p>
    <w:p w14:paraId="164F7C74" w14:textId="4AFDB1FC" w:rsidR="00EF3FA7" w:rsidRPr="00C5691E" w:rsidRDefault="00EF3FA7">
      <w:pPr>
        <w:pStyle w:val="a3"/>
        <w:rPr>
          <w:rFonts w:asciiTheme="minorHAnsi" w:hAnsiTheme="minorHAnsi" w:cstheme="minorHAnsi"/>
          <w:sz w:val="20"/>
        </w:rPr>
      </w:pPr>
    </w:p>
    <w:p w14:paraId="6191C097" w14:textId="1B83E522" w:rsidR="00364D57" w:rsidRPr="00C5691E" w:rsidRDefault="00364D57">
      <w:pPr>
        <w:pStyle w:val="a3"/>
        <w:spacing w:before="10"/>
        <w:rPr>
          <w:rFonts w:asciiTheme="minorHAnsi" w:hAnsiTheme="minorHAnsi" w:cstheme="minorHAnsi"/>
          <w:sz w:val="12"/>
        </w:rPr>
      </w:pPr>
    </w:p>
    <w:p w14:paraId="2F964FFA" w14:textId="77777777" w:rsidR="00364D57" w:rsidRPr="00C5691E" w:rsidRDefault="00BD7E79" w:rsidP="00115E3E">
      <w:pPr>
        <w:pStyle w:val="a5"/>
        <w:numPr>
          <w:ilvl w:val="0"/>
          <w:numId w:val="1"/>
        </w:numPr>
        <w:tabs>
          <w:tab w:val="left" w:pos="851"/>
        </w:tabs>
        <w:spacing w:before="51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Πλάνο</w:t>
      </w:r>
      <w:r w:rsidRPr="00C5691E">
        <w:rPr>
          <w:rFonts w:asciiTheme="minorHAnsi" w:hAnsiTheme="minorHAnsi" w:cstheme="minorHAnsi"/>
          <w:b/>
          <w:bCs/>
          <w:color w:val="231F20"/>
          <w:spacing w:val="23"/>
          <w:sz w:val="24"/>
          <w:szCs w:val="24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</w:rPr>
        <w:t>Αξιοποίησης:</w:t>
      </w:r>
    </w:p>
    <w:p w14:paraId="6994B257" w14:textId="6EF6D23C" w:rsidR="00EF3FA7" w:rsidRPr="00C5691E" w:rsidRDefault="00BD7E79" w:rsidP="002C43DD">
      <w:pPr>
        <w:pStyle w:val="a3"/>
        <w:tabs>
          <w:tab w:val="center" w:pos="4749"/>
        </w:tabs>
        <w:spacing w:before="240" w:line="326" w:lineRule="auto"/>
        <w:ind w:right="58" w:firstLine="426"/>
        <w:rPr>
          <w:rFonts w:asciiTheme="minorHAnsi" w:hAnsiTheme="minorHAnsi" w:cstheme="minorHAnsi"/>
          <w:color w:val="231F20"/>
          <w:spacing w:val="9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>Τεκμηριώστε</w:t>
      </w:r>
      <w:r w:rsidRPr="00C5691E">
        <w:rPr>
          <w:rFonts w:asciiTheme="minorHAnsi" w:hAnsiTheme="minorHAnsi" w:cstheme="minorHAnsi"/>
          <w:color w:val="231F20"/>
          <w:spacing w:val="9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τις</w:t>
      </w:r>
      <w:r w:rsidRPr="00C5691E">
        <w:rPr>
          <w:rFonts w:asciiTheme="minorHAnsi" w:hAnsiTheme="minorHAnsi" w:cstheme="minorHAnsi"/>
          <w:color w:val="231F20"/>
          <w:spacing w:val="1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δυνατότητες</w:t>
      </w:r>
      <w:r w:rsidR="00EF3FA7" w:rsidRPr="00C5691E">
        <w:rPr>
          <w:rFonts w:asciiTheme="minorHAnsi" w:hAnsiTheme="minorHAnsi" w:cstheme="minorHAnsi"/>
          <w:color w:val="231F20"/>
          <w:w w:val="105"/>
        </w:rPr>
        <w:t>:</w:t>
      </w:r>
      <w:r w:rsidRPr="00C5691E">
        <w:rPr>
          <w:rFonts w:asciiTheme="minorHAnsi" w:hAnsiTheme="minorHAnsi" w:cstheme="minorHAnsi"/>
          <w:color w:val="231F20"/>
          <w:spacing w:val="9"/>
          <w:w w:val="105"/>
        </w:rPr>
        <w:t xml:space="preserve"> </w:t>
      </w:r>
      <w:r w:rsidR="002C43DD" w:rsidRPr="00C5691E">
        <w:rPr>
          <w:rFonts w:asciiTheme="minorHAnsi" w:hAnsiTheme="minorHAnsi" w:cstheme="minorHAnsi"/>
          <w:color w:val="231F20"/>
          <w:spacing w:val="9"/>
          <w:w w:val="105"/>
        </w:rPr>
        <w:tab/>
      </w:r>
    </w:p>
    <w:p w14:paraId="4A970F97" w14:textId="77777777" w:rsidR="00EF3FA7" w:rsidRPr="00C5691E" w:rsidRDefault="00BD7E79" w:rsidP="00EF3FA7">
      <w:pPr>
        <w:pStyle w:val="a3"/>
        <w:spacing w:before="240" w:line="326" w:lineRule="auto"/>
        <w:ind w:right="58" w:firstLine="426"/>
        <w:rPr>
          <w:rFonts w:asciiTheme="minorHAnsi" w:hAnsiTheme="minorHAnsi" w:cstheme="minorHAnsi"/>
          <w:color w:val="231F20"/>
          <w:spacing w:val="10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>α)</w:t>
      </w:r>
      <w:r w:rsidRPr="00C5691E">
        <w:rPr>
          <w:rFonts w:asciiTheme="minorHAnsi" w:hAnsiTheme="minorHAnsi" w:cstheme="minorHAnsi"/>
          <w:color w:val="231F20"/>
          <w:spacing w:val="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εμπορικής</w:t>
      </w:r>
      <w:r w:rsidRPr="00C5691E">
        <w:rPr>
          <w:rFonts w:asciiTheme="minorHAnsi" w:hAnsiTheme="minorHAnsi" w:cstheme="minorHAnsi"/>
          <w:color w:val="231F20"/>
          <w:spacing w:val="1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αξιοποίησης,</w:t>
      </w:r>
      <w:r w:rsidRPr="00C5691E">
        <w:rPr>
          <w:rFonts w:asciiTheme="minorHAnsi" w:hAnsiTheme="minorHAnsi" w:cstheme="minorHAnsi"/>
          <w:color w:val="231F20"/>
          <w:spacing w:val="10"/>
          <w:w w:val="105"/>
        </w:rPr>
        <w:t xml:space="preserve"> </w:t>
      </w:r>
    </w:p>
    <w:p w14:paraId="01228ADE" w14:textId="77777777" w:rsidR="00EF3FA7" w:rsidRPr="00C5691E" w:rsidRDefault="00BD7E79" w:rsidP="00EF3FA7">
      <w:pPr>
        <w:pStyle w:val="a3"/>
        <w:spacing w:before="240" w:line="326" w:lineRule="auto"/>
        <w:ind w:right="58" w:firstLine="426"/>
        <w:rPr>
          <w:rFonts w:asciiTheme="minorHAnsi" w:hAnsiTheme="minorHAnsi" w:cstheme="minorHAnsi"/>
          <w:color w:val="231F20"/>
          <w:spacing w:val="-4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>β)</w:t>
      </w:r>
      <w:r w:rsidRPr="00C5691E">
        <w:rPr>
          <w:rFonts w:asciiTheme="minorHAnsi" w:hAnsiTheme="minorHAnsi" w:cstheme="minorHAnsi"/>
          <w:color w:val="231F20"/>
          <w:spacing w:val="1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αναφερθείτε</w:t>
      </w:r>
      <w:r w:rsidRPr="00C5691E">
        <w:rPr>
          <w:rFonts w:asciiTheme="minorHAnsi" w:hAnsiTheme="minorHAnsi" w:cstheme="minorHAnsi"/>
          <w:color w:val="231F20"/>
          <w:spacing w:val="-46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στις</w:t>
      </w:r>
      <w:r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ανταγωνιστικές</w:t>
      </w:r>
      <w:r w:rsidRPr="00C5691E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τεχνολογίες</w:t>
      </w:r>
      <w:r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και</w:t>
      </w:r>
      <w:r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</w:p>
    <w:p w14:paraId="3486EB9C" w14:textId="28C8A176" w:rsidR="00364D57" w:rsidRPr="00C5691E" w:rsidRDefault="00BD7E79" w:rsidP="00EF3FA7">
      <w:pPr>
        <w:pStyle w:val="a3"/>
        <w:spacing w:before="240" w:line="326" w:lineRule="auto"/>
        <w:ind w:right="58" w:firstLine="426"/>
        <w:rPr>
          <w:rFonts w:asciiTheme="minorHAnsi" w:hAnsiTheme="minorHAnsi" w:cstheme="minorHAnsi"/>
        </w:rPr>
      </w:pPr>
      <w:r w:rsidRPr="00C5691E">
        <w:rPr>
          <w:rFonts w:asciiTheme="minorHAnsi" w:hAnsiTheme="minorHAnsi" w:cstheme="minorHAnsi"/>
          <w:color w:val="231F20"/>
          <w:w w:val="105"/>
        </w:rPr>
        <w:t>γ)</w:t>
      </w:r>
      <w:r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την</w:t>
      </w:r>
      <w:r w:rsidRPr="00C5691E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αγορά</w:t>
      </w:r>
      <w:r w:rsidR="00EF3FA7" w:rsidRPr="00C5691E">
        <w:rPr>
          <w:rFonts w:asciiTheme="minorHAnsi" w:hAnsiTheme="minorHAnsi" w:cstheme="minorHAnsi"/>
          <w:color w:val="231F2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-</w:t>
      </w:r>
      <w:r w:rsidR="00EF3FA7" w:rsidRPr="00C5691E">
        <w:rPr>
          <w:rFonts w:asciiTheme="minorHAnsi" w:hAnsiTheme="minorHAnsi" w:cstheme="minorHAnsi"/>
          <w:color w:val="231F2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στόχο.</w:t>
      </w:r>
    </w:p>
    <w:p w14:paraId="0C47A5E5" w14:textId="77777777" w:rsidR="00923EC4" w:rsidRPr="00C5691E" w:rsidRDefault="00BD7E79" w:rsidP="00EF3FA7">
      <w:pPr>
        <w:pStyle w:val="a3"/>
        <w:spacing w:before="76" w:line="326" w:lineRule="auto"/>
        <w:ind w:right="58" w:firstLine="426"/>
        <w:rPr>
          <w:rFonts w:asciiTheme="minorHAnsi" w:hAnsiTheme="minorHAnsi" w:cstheme="minorHAnsi"/>
        </w:rPr>
      </w:pPr>
      <w:r w:rsidRPr="00C5691E">
        <w:rPr>
          <w:rFonts w:asciiTheme="minorHAnsi" w:hAnsiTheme="minorHAnsi" w:cstheme="minorHAnsi"/>
          <w:color w:val="231F20"/>
          <w:w w:val="105"/>
        </w:rPr>
        <w:t>Παρουσιάστε</w:t>
      </w:r>
      <w:r w:rsidRPr="00C5691E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τυχόν</w:t>
      </w:r>
      <w:r w:rsidRPr="00C5691E">
        <w:rPr>
          <w:rFonts w:asciiTheme="minorHAnsi" w:hAnsiTheme="minorHAnsi" w:cstheme="minorHAnsi"/>
          <w:color w:val="231F20"/>
          <w:spacing w:val="3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τεκμήρια</w:t>
      </w:r>
      <w:r w:rsidRPr="00C5691E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σχετικά</w:t>
      </w:r>
      <w:r w:rsidRPr="00C5691E">
        <w:rPr>
          <w:rFonts w:asciiTheme="minorHAnsi" w:hAnsiTheme="minorHAnsi" w:cstheme="minorHAnsi"/>
          <w:color w:val="231F20"/>
          <w:spacing w:val="42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με</w:t>
      </w:r>
      <w:r w:rsidRPr="00C5691E">
        <w:rPr>
          <w:rFonts w:asciiTheme="minorHAnsi" w:hAnsiTheme="minorHAnsi" w:cstheme="minorHAnsi"/>
          <w:color w:val="231F20"/>
          <w:spacing w:val="3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την</w:t>
      </w:r>
      <w:r w:rsidRPr="00C5691E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ετοιμότητα</w:t>
      </w:r>
      <w:r w:rsidRPr="00C5691E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σας</w:t>
      </w:r>
      <w:r w:rsidRPr="00C5691E">
        <w:rPr>
          <w:rFonts w:asciiTheme="minorHAnsi" w:hAnsiTheme="minorHAnsi" w:cstheme="minorHAnsi"/>
          <w:color w:val="231F20"/>
          <w:spacing w:val="38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στην</w:t>
      </w:r>
      <w:r w:rsidR="00EF3FA7" w:rsidRPr="00C5691E">
        <w:rPr>
          <w:rFonts w:asciiTheme="minorHAnsi" w:hAnsiTheme="minorHAnsi" w:cstheme="minorHAnsi"/>
          <w:color w:val="231F20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εκμετάλλευση</w:t>
      </w:r>
      <w:r w:rsidRPr="00C5691E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της εφεύρεσης.</w:t>
      </w:r>
      <w:r w:rsidR="00EF3FA7" w:rsidRPr="00C5691E">
        <w:rPr>
          <w:rFonts w:asciiTheme="minorHAnsi" w:hAnsiTheme="minorHAnsi" w:cstheme="minorHAnsi"/>
        </w:rPr>
        <w:t xml:space="preserve"> </w:t>
      </w:r>
    </w:p>
    <w:p w14:paraId="03566AAB" w14:textId="41484339" w:rsidR="00364D57" w:rsidRPr="00C5691E" w:rsidRDefault="00BD7E79" w:rsidP="00EF3FA7">
      <w:pPr>
        <w:pStyle w:val="a3"/>
        <w:spacing w:before="76" w:line="326" w:lineRule="auto"/>
        <w:ind w:right="58" w:firstLine="426"/>
        <w:rPr>
          <w:rFonts w:asciiTheme="minorHAnsi" w:hAnsiTheme="minorHAnsi" w:cstheme="minorHAnsi"/>
        </w:rPr>
      </w:pPr>
      <w:r w:rsidRPr="00C5691E">
        <w:rPr>
          <w:rFonts w:asciiTheme="minorHAnsi" w:hAnsiTheme="minorHAnsi" w:cstheme="minorHAnsi"/>
          <w:color w:val="231F20"/>
          <w:w w:val="105"/>
        </w:rPr>
        <w:t>Σε</w:t>
      </w:r>
      <w:r w:rsidRPr="00C5691E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ποιες</w:t>
      </w:r>
      <w:r w:rsidRPr="00C5691E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ενέργειες</w:t>
      </w:r>
      <w:r w:rsidRPr="00C5691E">
        <w:rPr>
          <w:rFonts w:asciiTheme="minorHAnsi" w:hAnsiTheme="minorHAnsi" w:cstheme="minorHAnsi"/>
          <w:color w:val="231F20"/>
          <w:spacing w:val="15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θα</w:t>
      </w:r>
      <w:r w:rsidRPr="00C5691E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προβείτε</w:t>
      </w:r>
      <w:r w:rsidRPr="00C5691E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για</w:t>
      </w:r>
      <w:r w:rsidRPr="00C5691E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την</w:t>
      </w:r>
      <w:r w:rsidRPr="00C5691E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προώθηση/</w:t>
      </w:r>
      <w:r w:rsidRPr="00C5691E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αξιοποίηση</w:t>
      </w:r>
      <w:r w:rsidRPr="00C5691E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="00EF3FA7" w:rsidRPr="00C5691E">
        <w:rPr>
          <w:rFonts w:asciiTheme="minorHAnsi" w:hAnsiTheme="minorHAnsi" w:cstheme="minorHAnsi"/>
          <w:color w:val="231F20"/>
          <w:w w:val="105"/>
        </w:rPr>
        <w:t xml:space="preserve">της </w:t>
      </w:r>
      <w:r w:rsidRPr="00C5691E">
        <w:rPr>
          <w:rFonts w:asciiTheme="minorHAnsi" w:hAnsiTheme="minorHAnsi" w:cstheme="minorHAnsi"/>
          <w:color w:val="231F20"/>
          <w:spacing w:val="-47"/>
          <w:w w:val="105"/>
        </w:rPr>
        <w:t xml:space="preserve"> </w:t>
      </w:r>
      <w:r w:rsidRPr="00C5691E">
        <w:rPr>
          <w:rFonts w:asciiTheme="minorHAnsi" w:hAnsiTheme="minorHAnsi" w:cstheme="minorHAnsi"/>
          <w:color w:val="231F20"/>
          <w:w w:val="105"/>
        </w:rPr>
        <w:t>εφεύρεσης;</w:t>
      </w:r>
    </w:p>
    <w:p w14:paraId="2546C4D1" w14:textId="62EC757C" w:rsidR="00364D57" w:rsidRPr="00C5691E" w:rsidRDefault="00923EC4">
      <w:pPr>
        <w:pStyle w:val="a3"/>
        <w:ind w:left="1317"/>
        <w:rPr>
          <w:rFonts w:asciiTheme="minorHAnsi" w:hAnsiTheme="minorHAnsi" w:cstheme="minorHAnsi"/>
          <w:sz w:val="20"/>
        </w:rPr>
      </w:pPr>
      <w:r w:rsidRPr="00C569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8BF444D" wp14:editId="42413187">
                <wp:simplePos x="0" y="0"/>
                <wp:positionH relativeFrom="column">
                  <wp:posOffset>-100965</wp:posOffset>
                </wp:positionH>
                <wp:positionV relativeFrom="paragraph">
                  <wp:posOffset>186690</wp:posOffset>
                </wp:positionV>
                <wp:extent cx="5991225" cy="6181725"/>
                <wp:effectExtent l="0" t="0" r="28575" b="28575"/>
                <wp:wrapTight wrapText="bothSides">
                  <wp:wrapPolygon edited="0">
                    <wp:start x="0" y="0"/>
                    <wp:lineTo x="0" y="21633"/>
                    <wp:lineTo x="21634" y="21633"/>
                    <wp:lineTo x="21634" y="0"/>
                    <wp:lineTo x="0" y="0"/>
                  </wp:wrapPolygon>
                </wp:wrapTight>
                <wp:docPr id="165403653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618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2ACA2" w14:textId="77777777" w:rsidR="00EF3FA7" w:rsidRDefault="00EF3FA7" w:rsidP="00EF3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F444D" id="_x0000_s1032" type="#_x0000_t202" style="position:absolute;left:0;text-align:left;margin-left:-7.95pt;margin-top:14.7pt;width:471.75pt;height:486.7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" fillcolor="white [3201]" strokeweight=".5pt">
                <v:textbox>
                  <w:txbxContent>
                    <w:p w14:paraId="6252ACA2" w14:textId="77777777" w:rsidR="00EF3FA7" w:rsidRDefault="00EF3FA7" w:rsidP="00EF3FA7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F93D3A" w14:textId="1B36A88C" w:rsidR="00364D57" w:rsidRPr="00C5691E" w:rsidRDefault="00364D57">
      <w:pPr>
        <w:pStyle w:val="a3"/>
        <w:spacing w:before="4"/>
        <w:rPr>
          <w:rFonts w:asciiTheme="minorHAnsi" w:hAnsiTheme="minorHAnsi" w:cstheme="minorHAnsi"/>
          <w:sz w:val="25"/>
        </w:rPr>
      </w:pPr>
    </w:p>
    <w:p w14:paraId="34852C48" w14:textId="77777777" w:rsidR="00923EC4" w:rsidRPr="00C5691E" w:rsidRDefault="00923EC4" w:rsidP="00923EC4">
      <w:pPr>
        <w:pStyle w:val="a5"/>
        <w:tabs>
          <w:tab w:val="left" w:pos="851"/>
        </w:tabs>
        <w:ind w:left="760" w:firstLine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2AE8F7F" w14:textId="3335DDA7" w:rsidR="00364D57" w:rsidRPr="00C5691E" w:rsidRDefault="00BD7E79" w:rsidP="00115E3E">
      <w:pPr>
        <w:pStyle w:val="a5"/>
        <w:numPr>
          <w:ilvl w:val="0"/>
          <w:numId w:val="1"/>
        </w:numPr>
        <w:tabs>
          <w:tab w:val="left" w:pos="851"/>
        </w:tabs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  <w:u w:val="single"/>
        </w:rPr>
        <w:t>Υπεύθυνη</w:t>
      </w:r>
      <w:r w:rsidRPr="00C5691E">
        <w:rPr>
          <w:rFonts w:asciiTheme="minorHAnsi" w:hAnsiTheme="minorHAnsi" w:cstheme="minorHAnsi"/>
          <w:b/>
          <w:bCs/>
          <w:color w:val="231F20"/>
          <w:spacing w:val="19"/>
          <w:sz w:val="24"/>
          <w:szCs w:val="24"/>
          <w:u w:val="single"/>
        </w:rPr>
        <w:t xml:space="preserve"> </w:t>
      </w:r>
      <w:r w:rsidRPr="00C5691E">
        <w:rPr>
          <w:rFonts w:asciiTheme="minorHAnsi" w:hAnsiTheme="minorHAnsi" w:cstheme="minorHAnsi"/>
          <w:b/>
          <w:bCs/>
          <w:color w:val="231F20"/>
          <w:sz w:val="24"/>
          <w:szCs w:val="24"/>
          <w:u w:val="single"/>
        </w:rPr>
        <w:t>Δήλωση:</w:t>
      </w:r>
    </w:p>
    <w:p w14:paraId="61384D7B" w14:textId="77CF1A95" w:rsidR="00C805BD" w:rsidRPr="00C5691E" w:rsidRDefault="00C805BD" w:rsidP="00EF3FA7">
      <w:pPr>
        <w:pStyle w:val="a3"/>
        <w:spacing w:before="239" w:line="328" w:lineRule="auto"/>
        <w:ind w:right="58" w:firstLine="426"/>
        <w:jc w:val="both"/>
        <w:rPr>
          <w:rFonts w:asciiTheme="minorHAnsi" w:hAnsiTheme="minorHAnsi" w:cstheme="minorHAnsi"/>
          <w:color w:val="231F20"/>
          <w:spacing w:val="-1"/>
          <w:w w:val="105"/>
        </w:rPr>
      </w:pPr>
      <w:r w:rsidRPr="00C5691E">
        <w:rPr>
          <w:rFonts w:asciiTheme="minorHAnsi" w:hAnsiTheme="minorHAnsi" w:cstheme="minorHAnsi"/>
          <w:color w:val="231F20"/>
          <w:spacing w:val="-1"/>
          <w:w w:val="105"/>
        </w:rPr>
        <w:t>Οι υπογράφοντες</w:t>
      </w:r>
      <w:r w:rsidR="00BD7E79" w:rsidRPr="00C5691E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="00BD7E79" w:rsidRPr="00C5691E">
        <w:rPr>
          <w:rFonts w:asciiTheme="minorHAnsi" w:hAnsiTheme="minorHAnsi" w:cstheme="minorHAnsi"/>
          <w:color w:val="231F20"/>
          <w:spacing w:val="-1"/>
          <w:w w:val="105"/>
        </w:rPr>
        <w:t>εφευρέτες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, δηλώνουμε υπεύθυνα ότι παρέχουμε ορθές και αληθείς πληροφορίες προς τον Ε.Λ.Κ.Ε. και φέρουμε ατομική ευθύνη έκαστος για την ψευδή βεβαίωση του παρόντος εγγράφου. Εάν το ερευνητικό αποτέλεσμα/εφεύρεση αναπτύχθηκε από ερευνητική ομάδα, τα μέλη της οποίας δεν </w:t>
      </w:r>
      <w:r w:rsidR="00621C71" w:rsidRPr="00C5691E">
        <w:rPr>
          <w:rFonts w:asciiTheme="minorHAnsi" w:hAnsiTheme="minorHAnsi" w:cstheme="minorHAnsi"/>
          <w:color w:val="231F20"/>
          <w:spacing w:val="-1"/>
          <w:w w:val="105"/>
        </w:rPr>
        <w:t>κατονομάζονται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ρητά</w:t>
      </w:r>
      <w:r w:rsidR="00E82CDD"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στις ενότητες 3α και 3β του παρόντος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>, ο</w:t>
      </w:r>
      <w:r w:rsidR="00FE2F42" w:rsidRPr="00C5691E">
        <w:rPr>
          <w:rFonts w:asciiTheme="minorHAnsi" w:hAnsiTheme="minorHAnsi" w:cstheme="minorHAnsi"/>
          <w:color w:val="231F20"/>
          <w:spacing w:val="-1"/>
          <w:w w:val="105"/>
        </w:rPr>
        <w:t>ι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υπογράφ</w:t>
      </w:r>
      <w:r w:rsidR="00FE2F42" w:rsidRPr="00C5691E">
        <w:rPr>
          <w:rFonts w:asciiTheme="minorHAnsi" w:hAnsiTheme="minorHAnsi" w:cstheme="minorHAnsi"/>
          <w:color w:val="231F20"/>
          <w:spacing w:val="-1"/>
          <w:w w:val="105"/>
        </w:rPr>
        <w:t>οντες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ε</w:t>
      </w:r>
      <w:r w:rsidR="00FE2F42" w:rsidRPr="00C5691E">
        <w:rPr>
          <w:rFonts w:asciiTheme="minorHAnsi" w:hAnsiTheme="minorHAnsi" w:cstheme="minorHAnsi"/>
          <w:color w:val="231F20"/>
          <w:spacing w:val="-1"/>
          <w:w w:val="105"/>
        </w:rPr>
        <w:t>φευρέτες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δηλών</w:t>
      </w:r>
      <w:r w:rsidR="00FE2F42" w:rsidRPr="00C5691E">
        <w:rPr>
          <w:rFonts w:asciiTheme="minorHAnsi" w:hAnsiTheme="minorHAnsi" w:cstheme="minorHAnsi"/>
          <w:color w:val="231F20"/>
          <w:spacing w:val="-1"/>
          <w:w w:val="105"/>
        </w:rPr>
        <w:t>ουμε</w:t>
      </w:r>
      <w:r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ρητά ότι νομιμοποι</w:t>
      </w:r>
      <w:r w:rsidR="00FE2F42" w:rsidRPr="00C5691E">
        <w:rPr>
          <w:rFonts w:asciiTheme="minorHAnsi" w:hAnsiTheme="minorHAnsi" w:cstheme="minorHAnsi"/>
          <w:color w:val="231F20"/>
          <w:spacing w:val="-1"/>
          <w:w w:val="105"/>
        </w:rPr>
        <w:t>ούμαστε</w:t>
      </w:r>
      <w:r w:rsidR="00957E3A"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να υπογράψ</w:t>
      </w:r>
      <w:r w:rsidR="00FE2F42" w:rsidRPr="00C5691E">
        <w:rPr>
          <w:rFonts w:asciiTheme="minorHAnsi" w:hAnsiTheme="minorHAnsi" w:cstheme="minorHAnsi"/>
          <w:color w:val="231F20"/>
          <w:spacing w:val="-1"/>
          <w:w w:val="105"/>
        </w:rPr>
        <w:t>ουμε</w:t>
      </w:r>
      <w:r w:rsidR="00957E3A"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το παρόν έντυπο</w:t>
      </w:r>
      <w:r w:rsidR="00621C71"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αντ’ αυτών και</w:t>
      </w:r>
      <w:r w:rsidR="00957E3A"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για λογαριασμό</w:t>
      </w:r>
      <w:r w:rsidR="00621C71"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τους και δεσμε</w:t>
      </w:r>
      <w:r w:rsidR="00FE2F42" w:rsidRPr="00C5691E">
        <w:rPr>
          <w:rFonts w:asciiTheme="minorHAnsi" w:hAnsiTheme="minorHAnsi" w:cstheme="minorHAnsi"/>
          <w:color w:val="231F20"/>
          <w:spacing w:val="-1"/>
          <w:w w:val="105"/>
        </w:rPr>
        <w:t>υόμαστε</w:t>
      </w:r>
      <w:r w:rsidR="00621C71"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να προσκομίσ</w:t>
      </w:r>
      <w:r w:rsidR="00FE2F42" w:rsidRPr="00C5691E">
        <w:rPr>
          <w:rFonts w:asciiTheme="minorHAnsi" w:hAnsiTheme="minorHAnsi" w:cstheme="minorHAnsi"/>
          <w:color w:val="231F20"/>
          <w:spacing w:val="-1"/>
          <w:w w:val="105"/>
        </w:rPr>
        <w:t>ουμε</w:t>
      </w:r>
      <w:r w:rsidR="00621C71"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 σε εύλογο χρόνο τα απαραίτητα νομιμοποιητικά έγγραφα </w:t>
      </w:r>
      <w:r w:rsidR="00B76AD4"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και τη δήλωση συναίνεσης </w:t>
      </w:r>
      <w:r w:rsidR="00621C71" w:rsidRPr="00C5691E">
        <w:rPr>
          <w:rFonts w:asciiTheme="minorHAnsi" w:hAnsiTheme="minorHAnsi" w:cstheme="minorHAnsi"/>
          <w:color w:val="231F20"/>
          <w:spacing w:val="-1"/>
          <w:w w:val="105"/>
        </w:rPr>
        <w:t xml:space="preserve">προς τον Ε.Λ.Κ.Ε. ΔΙ.ΠΑ.Ε. και πάντως πριν την παρέλευση 5 εργάσιμων ημερών από την υποβολή του παρόντος, άλλως σε πρώτη ζήτηση από τον Ε.Λ.Κ.Ε. ΔΙ.ΠΑ.Ε. . </w:t>
      </w:r>
    </w:p>
    <w:p w14:paraId="18BEA0E9" w14:textId="45B1980A" w:rsidR="006D10E4" w:rsidRPr="00C5691E" w:rsidRDefault="00621C71" w:rsidP="00621C71">
      <w:pPr>
        <w:tabs>
          <w:tab w:val="left" w:pos="360"/>
          <w:tab w:val="left" w:pos="720"/>
          <w:tab w:val="left" w:leader="dot" w:pos="8505"/>
        </w:tabs>
        <w:spacing w:line="360" w:lineRule="auto"/>
        <w:jc w:val="both"/>
        <w:rPr>
          <w:rFonts w:asciiTheme="minorHAnsi" w:eastAsiaTheme="majorEastAsia" w:hAnsiTheme="minorHAnsi" w:cstheme="minorHAnsi"/>
          <w:color w:val="000000"/>
          <w:sz w:val="21"/>
          <w:szCs w:val="21"/>
        </w:rPr>
      </w:pPr>
      <w:r w:rsidRPr="00C5691E">
        <w:rPr>
          <w:rStyle w:val="FontStyle14"/>
          <w:rFonts w:asciiTheme="minorHAnsi" w:eastAsiaTheme="majorEastAsia" w:hAnsiTheme="minorHAnsi" w:cstheme="minorHAnsi"/>
          <w:sz w:val="21"/>
          <w:szCs w:val="21"/>
        </w:rPr>
        <w:tab/>
        <w:t xml:space="preserve">Ακόμα, οι </w:t>
      </w:r>
      <w:r w:rsidR="00D51C7E" w:rsidRPr="00C5691E">
        <w:rPr>
          <w:rStyle w:val="FontStyle14"/>
          <w:rFonts w:asciiTheme="minorHAnsi" w:eastAsiaTheme="majorEastAsia" w:hAnsiTheme="minorHAnsi" w:cstheme="minorHAnsi"/>
          <w:sz w:val="21"/>
          <w:szCs w:val="21"/>
        </w:rPr>
        <w:t xml:space="preserve">υπογράφοντες -όπως και οι τυχόν εντολείς </w:t>
      </w:r>
      <w:r w:rsidR="00AE2735" w:rsidRPr="00C5691E">
        <w:rPr>
          <w:rStyle w:val="FontStyle14"/>
          <w:rFonts w:asciiTheme="minorHAnsi" w:eastAsiaTheme="majorEastAsia" w:hAnsiTheme="minorHAnsi" w:cstheme="minorHAnsi"/>
          <w:sz w:val="21"/>
          <w:szCs w:val="21"/>
        </w:rPr>
        <w:t>μα</w:t>
      </w:r>
      <w:r w:rsidR="00D51C7E" w:rsidRPr="00C5691E">
        <w:rPr>
          <w:rStyle w:val="FontStyle14"/>
          <w:rFonts w:asciiTheme="minorHAnsi" w:eastAsiaTheme="majorEastAsia" w:hAnsiTheme="minorHAnsi" w:cstheme="minorHAnsi"/>
          <w:sz w:val="21"/>
          <w:szCs w:val="21"/>
        </w:rPr>
        <w:t xml:space="preserve">ς- </w:t>
      </w:r>
      <w:r w:rsidRPr="00C5691E">
        <w:rPr>
          <w:rStyle w:val="FontStyle14"/>
          <w:rFonts w:asciiTheme="minorHAnsi" w:eastAsiaTheme="majorEastAsia" w:hAnsiTheme="minorHAnsi" w:cstheme="minorHAnsi"/>
          <w:sz w:val="21"/>
          <w:szCs w:val="21"/>
        </w:rPr>
        <w:t>δεσμε</w:t>
      </w:r>
      <w:r w:rsidR="00D51C7E" w:rsidRPr="00C5691E">
        <w:rPr>
          <w:rStyle w:val="FontStyle14"/>
          <w:rFonts w:asciiTheme="minorHAnsi" w:eastAsiaTheme="majorEastAsia" w:hAnsiTheme="minorHAnsi" w:cstheme="minorHAnsi"/>
          <w:sz w:val="21"/>
          <w:szCs w:val="21"/>
        </w:rPr>
        <w:t>υόμαστε</w:t>
      </w:r>
      <w:r w:rsidRPr="00C5691E">
        <w:rPr>
          <w:rStyle w:val="FontStyle14"/>
          <w:rFonts w:asciiTheme="minorHAnsi" w:eastAsiaTheme="majorEastAsia" w:hAnsiTheme="minorHAnsi" w:cstheme="minorHAnsi"/>
          <w:sz w:val="21"/>
          <w:szCs w:val="21"/>
        </w:rPr>
        <w:t xml:space="preserve"> να τηρήσ</w:t>
      </w:r>
      <w:r w:rsidR="00D51C7E" w:rsidRPr="00C5691E">
        <w:rPr>
          <w:rStyle w:val="FontStyle14"/>
          <w:rFonts w:asciiTheme="minorHAnsi" w:eastAsiaTheme="majorEastAsia" w:hAnsiTheme="minorHAnsi" w:cstheme="minorHAnsi"/>
          <w:sz w:val="21"/>
          <w:szCs w:val="21"/>
        </w:rPr>
        <w:t>ουμε</w:t>
      </w:r>
      <w:r w:rsidRPr="00C5691E">
        <w:rPr>
          <w:rStyle w:val="FontStyle14"/>
          <w:rFonts w:asciiTheme="minorHAnsi" w:eastAsiaTheme="majorEastAsia" w:hAnsiTheme="minorHAnsi" w:cstheme="minorHAnsi"/>
          <w:sz w:val="21"/>
          <w:szCs w:val="21"/>
        </w:rPr>
        <w:t xml:space="preserve"> </w:t>
      </w:r>
      <w:r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>απόλυτη εχεμύθεια αναφορικά με οποιαδήποτε πληροφορία που σχετίζεται με το έργο/ε</w:t>
      </w:r>
      <w:r w:rsidR="00D51C7E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>φεύρεση</w:t>
      </w:r>
      <w:r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 που περιγράφ</w:t>
      </w:r>
      <w:r w:rsidR="00D51C7E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>ουμε</w:t>
      </w:r>
      <w:r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 στο παρόν και απευθύν</w:t>
      </w:r>
      <w:r w:rsidR="00D51C7E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>ουμε</w:t>
      </w:r>
      <w:r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 προς το ΔΙ.ΠΑ.Ε. με σκοπό την αξιολόγηση αυτής από την Επιτροπή Ερευνών του Ε.Λ.Κ.Ε. ΔΙ.ΠΑ.Ε., όπως προβλέπεται στον Κανονισμό Μεταφοράς Τεχνολογίας, όπως εκάστοτε ισχύει (ΦΕΚ  Β’ 6609/09.12.2025). </w:t>
      </w:r>
    </w:p>
    <w:p w14:paraId="5ADEE092" w14:textId="335A260B" w:rsidR="00003B55" w:rsidRPr="00C5691E" w:rsidRDefault="00003B55" w:rsidP="00621C71">
      <w:pPr>
        <w:tabs>
          <w:tab w:val="left" w:pos="360"/>
          <w:tab w:val="left" w:pos="720"/>
          <w:tab w:val="left" w:leader="dot" w:pos="8505"/>
        </w:tabs>
        <w:spacing w:line="360" w:lineRule="auto"/>
        <w:jc w:val="both"/>
        <w:rPr>
          <w:rFonts w:asciiTheme="minorHAnsi" w:eastAsiaTheme="majorEastAsia" w:hAnsiTheme="minorHAnsi" w:cstheme="minorHAnsi"/>
          <w:color w:val="000000"/>
          <w:sz w:val="21"/>
          <w:szCs w:val="21"/>
        </w:rPr>
      </w:pPr>
      <w:r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ab/>
      </w:r>
    </w:p>
    <w:p w14:paraId="083F7669" w14:textId="5BF32F96" w:rsidR="00003B55" w:rsidRPr="00C5691E" w:rsidRDefault="00003B55" w:rsidP="00003B55">
      <w:pPr>
        <w:pStyle w:val="a5"/>
        <w:tabs>
          <w:tab w:val="left" w:pos="360"/>
          <w:tab w:val="left" w:pos="720"/>
          <w:tab w:val="left" w:leader="dot" w:pos="8505"/>
        </w:tabs>
        <w:spacing w:line="360" w:lineRule="auto"/>
        <w:ind w:left="426" w:firstLine="0"/>
        <w:rPr>
          <w:rFonts w:asciiTheme="minorHAnsi" w:eastAsiaTheme="majorEastAsia" w:hAnsiTheme="minorHAnsi" w:cstheme="minorHAnsi"/>
          <w:b/>
          <w:bCs/>
          <w:color w:val="000000"/>
          <w:sz w:val="24"/>
          <w:szCs w:val="24"/>
          <w:u w:val="single"/>
        </w:rPr>
      </w:pPr>
      <w:r w:rsidRPr="00C5691E">
        <w:rPr>
          <w:rFonts w:asciiTheme="minorHAnsi" w:eastAsiaTheme="majorEastAsia" w:hAnsiTheme="minorHAnsi" w:cstheme="minorHAnsi"/>
          <w:b/>
          <w:bCs/>
          <w:color w:val="000000"/>
          <w:sz w:val="24"/>
          <w:szCs w:val="24"/>
          <w:u w:val="single"/>
        </w:rPr>
        <w:t>13.Συναίνεση για την αποθήκευση και επεξεργασία προσωπικών δεδομένων</w:t>
      </w:r>
    </w:p>
    <w:p w14:paraId="0DF2215F" w14:textId="56C9971A" w:rsidR="00003B55" w:rsidRPr="00C5691E" w:rsidRDefault="00003B55" w:rsidP="00E00D44">
      <w:pPr>
        <w:pStyle w:val="a3"/>
        <w:spacing w:before="239" w:line="328" w:lineRule="auto"/>
        <w:ind w:right="58" w:firstLine="426"/>
        <w:jc w:val="both"/>
        <w:rPr>
          <w:rFonts w:asciiTheme="minorHAnsi" w:hAnsiTheme="minorHAnsi" w:cstheme="minorHAnsi"/>
          <w:spacing w:val="-47"/>
          <w:w w:val="105"/>
        </w:rPr>
      </w:pPr>
      <w:r w:rsidRPr="00C5691E">
        <w:rPr>
          <w:rFonts w:asciiTheme="minorHAnsi" w:hAnsiTheme="minorHAnsi" w:cstheme="minorHAnsi"/>
          <w:w w:val="105"/>
        </w:rPr>
        <w:t xml:space="preserve">Με την υπογραφή του παρόντος, οι υπογράφοντες εφευρέτες </w:t>
      </w:r>
      <w:r w:rsidR="004B46CE" w:rsidRPr="00C5691E">
        <w:rPr>
          <w:rFonts w:asciiTheme="minorHAnsi" w:hAnsiTheme="minorHAnsi" w:cstheme="minorHAnsi"/>
          <w:w w:val="105"/>
        </w:rPr>
        <w:t xml:space="preserve">-όπως και οι τυχόν εντολείς μας- </w:t>
      </w:r>
      <w:r w:rsidRPr="00C5691E">
        <w:rPr>
          <w:rFonts w:asciiTheme="minorHAnsi" w:hAnsiTheme="minorHAnsi" w:cstheme="minorHAnsi"/>
          <w:w w:val="105"/>
        </w:rPr>
        <w:t>δηλώνου</w:t>
      </w:r>
      <w:r w:rsidR="00E103F6" w:rsidRPr="00C5691E">
        <w:rPr>
          <w:rFonts w:asciiTheme="minorHAnsi" w:hAnsiTheme="minorHAnsi" w:cstheme="minorHAnsi"/>
          <w:w w:val="105"/>
        </w:rPr>
        <w:t>με</w:t>
      </w:r>
      <w:r w:rsidRPr="00C5691E">
        <w:rPr>
          <w:rFonts w:asciiTheme="minorHAnsi" w:hAnsiTheme="minorHAnsi" w:cstheme="minorHAnsi"/>
          <w:w w:val="105"/>
        </w:rPr>
        <w:t xml:space="preserve"> ρητά ότι έχου</w:t>
      </w:r>
      <w:r w:rsidR="00E103F6" w:rsidRPr="00C5691E">
        <w:rPr>
          <w:rFonts w:asciiTheme="minorHAnsi" w:hAnsiTheme="minorHAnsi" w:cstheme="minorHAnsi"/>
          <w:w w:val="105"/>
        </w:rPr>
        <w:t>με</w:t>
      </w:r>
      <w:r w:rsidRPr="00C5691E">
        <w:rPr>
          <w:rFonts w:asciiTheme="minorHAnsi" w:hAnsiTheme="minorHAnsi" w:cstheme="minorHAnsi"/>
          <w:w w:val="105"/>
        </w:rPr>
        <w:t xml:space="preserve"> λάβει γνώση της Πολιτικής Προστασίας</w:t>
      </w:r>
      <w:r w:rsidRPr="00C5691E">
        <w:rPr>
          <w:rStyle w:val="FontStyle14"/>
          <w:rFonts w:eastAsiaTheme="majorEastAsia"/>
          <w:color w:val="auto"/>
          <w:sz w:val="21"/>
          <w:szCs w:val="21"/>
        </w:rPr>
        <w:t xml:space="preserve"> Προσωπικών Δεδομένων</w:t>
      </w:r>
      <w:r w:rsidRPr="00C5691E">
        <w:rPr>
          <w:rFonts w:asciiTheme="minorHAnsi" w:hAnsiTheme="minorHAnsi" w:cstheme="minorHAnsi"/>
          <w:w w:val="105"/>
        </w:rPr>
        <w:t xml:space="preserve"> </w:t>
      </w:r>
      <w:r w:rsidR="00E00D44" w:rsidRPr="00C5691E">
        <w:rPr>
          <w:rFonts w:asciiTheme="minorHAnsi" w:hAnsiTheme="minorHAnsi" w:cstheme="minorHAnsi"/>
          <w:w w:val="105"/>
        </w:rPr>
        <w:t xml:space="preserve">του ΔΙ.ΠΑ.Ε. </w:t>
      </w:r>
      <w:r w:rsidR="00E103F6" w:rsidRPr="00C5691E">
        <w:rPr>
          <w:rFonts w:asciiTheme="minorHAnsi" w:hAnsiTheme="minorHAnsi" w:cstheme="minorHAnsi"/>
          <w:w w:val="105"/>
        </w:rPr>
        <w:t>και σ</w:t>
      </w:r>
      <w:r w:rsidRPr="00C5691E">
        <w:rPr>
          <w:rFonts w:asciiTheme="minorHAnsi" w:hAnsiTheme="minorHAnsi" w:cstheme="minorHAnsi"/>
          <w:w w:val="105"/>
        </w:rPr>
        <w:t>υναινούμε όλοι στην επεξεργασία των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προσωπικών δεδομένων μας με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σκοπό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="00E00D44" w:rsidRPr="00C5691E">
        <w:rPr>
          <w:rFonts w:asciiTheme="minorHAnsi" w:hAnsiTheme="minorHAnsi" w:cstheme="minorHAnsi"/>
          <w:spacing w:val="1"/>
          <w:w w:val="105"/>
        </w:rPr>
        <w:t xml:space="preserve">την </w:t>
      </w:r>
      <w:r w:rsidRPr="00C5691E">
        <w:rPr>
          <w:rFonts w:asciiTheme="minorHAnsi" w:hAnsiTheme="minorHAnsi" w:cstheme="minorHAnsi"/>
          <w:w w:val="105"/>
        </w:rPr>
        <w:t>επεξεργασία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και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εξέταση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του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παρόντος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Εντύπου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Γνωστοποίησης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Πρόθεσης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Προστασίας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Εφεύρεσης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από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το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Γραφείο</w:t>
      </w:r>
      <w:r w:rsidR="0037004E" w:rsidRPr="00C5691E">
        <w:rPr>
          <w:rFonts w:asciiTheme="minorHAnsi" w:hAnsiTheme="minorHAnsi" w:cstheme="minorHAnsi"/>
          <w:w w:val="105"/>
        </w:rPr>
        <w:t xml:space="preserve"> </w:t>
      </w:r>
      <w:r w:rsidRPr="00C5691E">
        <w:rPr>
          <w:rFonts w:asciiTheme="minorHAnsi" w:hAnsiTheme="minorHAnsi" w:cstheme="minorHAnsi"/>
          <w:spacing w:val="-47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Μεταφοράς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Τεχνολογίας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και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Καινοτομίας,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την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Επιτροπή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Εξέτασης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="00DF44AF" w:rsidRPr="00C5691E">
        <w:rPr>
          <w:rFonts w:asciiTheme="minorHAnsi" w:hAnsiTheme="minorHAnsi" w:cstheme="minorHAnsi"/>
          <w:w w:val="105"/>
        </w:rPr>
        <w:t xml:space="preserve">της </w:t>
      </w:r>
      <w:r w:rsidRPr="00C5691E">
        <w:rPr>
          <w:rFonts w:asciiTheme="minorHAnsi" w:hAnsiTheme="minorHAnsi" w:cstheme="minorHAnsi"/>
          <w:spacing w:val="-47"/>
          <w:w w:val="105"/>
        </w:rPr>
        <w:t xml:space="preserve"> </w:t>
      </w:r>
      <w:r w:rsidR="00E00D44" w:rsidRPr="00C5691E">
        <w:rPr>
          <w:rFonts w:asciiTheme="minorHAnsi" w:hAnsiTheme="minorHAnsi" w:cstheme="minorHAnsi"/>
          <w:spacing w:val="-47"/>
          <w:w w:val="105"/>
        </w:rPr>
        <w:t xml:space="preserve">    </w:t>
      </w:r>
      <w:r w:rsidRPr="00C5691E">
        <w:rPr>
          <w:rFonts w:asciiTheme="minorHAnsi" w:hAnsiTheme="minorHAnsi" w:cstheme="minorHAnsi"/>
          <w:w w:val="105"/>
        </w:rPr>
        <w:t>Εφεύρεσης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="00E00D44" w:rsidRPr="00C5691E">
        <w:rPr>
          <w:rFonts w:asciiTheme="minorHAnsi" w:hAnsiTheme="minorHAnsi" w:cstheme="minorHAnsi"/>
          <w:spacing w:val="1"/>
          <w:w w:val="105"/>
        </w:rPr>
        <w:t xml:space="preserve">καθώς </w:t>
      </w:r>
      <w:r w:rsidRPr="00C5691E">
        <w:rPr>
          <w:rFonts w:asciiTheme="minorHAnsi" w:hAnsiTheme="minorHAnsi" w:cstheme="minorHAnsi"/>
          <w:w w:val="105"/>
        </w:rPr>
        <w:t>και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τα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όργανα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Διοίκησης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του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ΕΛΚΕ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και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του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ΔΙΠΑΕ,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σε</w:t>
      </w:r>
      <w:r w:rsidRPr="00C5691E">
        <w:rPr>
          <w:rFonts w:asciiTheme="minorHAnsi" w:hAnsiTheme="minorHAnsi" w:cstheme="minorHAnsi"/>
          <w:spacing w:val="1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περίπτωση</w:t>
      </w:r>
      <w:r w:rsidRPr="00C5691E">
        <w:rPr>
          <w:rFonts w:asciiTheme="minorHAnsi" w:hAnsiTheme="minorHAnsi" w:cstheme="minorHAnsi"/>
          <w:spacing w:val="-3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ευδοκίμησης</w:t>
      </w:r>
      <w:r w:rsidRPr="00C5691E">
        <w:rPr>
          <w:rFonts w:asciiTheme="minorHAnsi" w:hAnsiTheme="minorHAnsi" w:cstheme="minorHAnsi"/>
          <w:spacing w:val="-2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του</w:t>
      </w:r>
      <w:r w:rsidRPr="00C5691E">
        <w:rPr>
          <w:rFonts w:asciiTheme="minorHAnsi" w:hAnsiTheme="minorHAnsi" w:cstheme="minorHAnsi"/>
          <w:spacing w:val="-4"/>
          <w:w w:val="105"/>
        </w:rPr>
        <w:t xml:space="preserve"> </w:t>
      </w:r>
      <w:r w:rsidRPr="00C5691E">
        <w:rPr>
          <w:rFonts w:asciiTheme="minorHAnsi" w:hAnsiTheme="minorHAnsi" w:cstheme="minorHAnsi"/>
          <w:w w:val="105"/>
        </w:rPr>
        <w:t>αιτήματος.</w:t>
      </w:r>
    </w:p>
    <w:p w14:paraId="6CA247BF" w14:textId="1CF7045E" w:rsidR="00AE2735" w:rsidRPr="00C5691E" w:rsidRDefault="00AE2735" w:rsidP="00621C71">
      <w:pPr>
        <w:tabs>
          <w:tab w:val="left" w:pos="360"/>
          <w:tab w:val="left" w:pos="720"/>
          <w:tab w:val="left" w:leader="dot" w:pos="8505"/>
        </w:tabs>
        <w:spacing w:line="360" w:lineRule="auto"/>
        <w:jc w:val="both"/>
        <w:rPr>
          <w:rFonts w:asciiTheme="minorHAnsi" w:eastAsiaTheme="majorEastAsia" w:hAnsiTheme="minorHAnsi" w:cstheme="minorHAnsi"/>
          <w:color w:val="000000"/>
          <w:sz w:val="21"/>
          <w:szCs w:val="21"/>
        </w:rPr>
      </w:pPr>
    </w:p>
    <w:p w14:paraId="35C8A19C" w14:textId="03FE230D" w:rsidR="00AE2735" w:rsidRPr="00C5691E" w:rsidRDefault="008032DD" w:rsidP="00C62140">
      <w:pPr>
        <w:tabs>
          <w:tab w:val="left" w:pos="360"/>
          <w:tab w:val="left" w:pos="720"/>
          <w:tab w:val="left" w:leader="dot" w:pos="8505"/>
        </w:tabs>
        <w:spacing w:line="360" w:lineRule="auto"/>
        <w:ind w:firstLine="360"/>
        <w:jc w:val="both"/>
        <w:rPr>
          <w:rFonts w:asciiTheme="minorHAnsi" w:eastAsiaTheme="majorEastAsia" w:hAnsiTheme="minorHAnsi" w:cstheme="minorHAnsi"/>
          <w:b/>
          <w:bCs/>
          <w:color w:val="000000"/>
          <w:sz w:val="24"/>
          <w:szCs w:val="24"/>
          <w:u w:val="single"/>
        </w:rPr>
      </w:pPr>
      <w:r w:rsidRPr="00C5691E">
        <w:rPr>
          <w:rFonts w:asciiTheme="minorHAnsi" w:eastAsiaTheme="majorEastAsia" w:hAnsiTheme="minorHAnsi" w:cstheme="minorHAnsi"/>
          <w:b/>
          <w:bCs/>
          <w:color w:val="000000"/>
          <w:sz w:val="24"/>
          <w:szCs w:val="24"/>
          <w:u w:val="single"/>
        </w:rPr>
        <w:t>1</w:t>
      </w:r>
      <w:r w:rsidR="00003B55" w:rsidRPr="00C5691E">
        <w:rPr>
          <w:rFonts w:asciiTheme="minorHAnsi" w:eastAsiaTheme="majorEastAsia" w:hAnsiTheme="minorHAnsi" w:cstheme="minorHAnsi"/>
          <w:b/>
          <w:bCs/>
          <w:color w:val="000000"/>
          <w:sz w:val="24"/>
          <w:szCs w:val="24"/>
          <w:u w:val="single"/>
        </w:rPr>
        <w:t>4</w:t>
      </w:r>
      <w:r w:rsidRPr="00C5691E">
        <w:rPr>
          <w:rFonts w:asciiTheme="minorHAnsi" w:eastAsiaTheme="majorEastAsia" w:hAnsiTheme="minorHAnsi" w:cstheme="minorHAnsi"/>
          <w:b/>
          <w:bCs/>
          <w:color w:val="000000"/>
          <w:sz w:val="24"/>
          <w:szCs w:val="24"/>
          <w:u w:val="single"/>
        </w:rPr>
        <w:t>. Λοιπές γνωστοποιήσεις- Δηλώσεις:</w:t>
      </w:r>
    </w:p>
    <w:p w14:paraId="18687D43" w14:textId="6209AE95" w:rsidR="00621C71" w:rsidRPr="00C5691E" w:rsidRDefault="00D45D59" w:rsidP="00621C71">
      <w:pPr>
        <w:tabs>
          <w:tab w:val="left" w:pos="360"/>
          <w:tab w:val="left" w:pos="720"/>
          <w:tab w:val="left" w:leader="dot" w:pos="8505"/>
        </w:tabs>
        <w:spacing w:line="360" w:lineRule="auto"/>
        <w:jc w:val="both"/>
        <w:rPr>
          <w:rFonts w:asciiTheme="minorHAnsi" w:eastAsiaTheme="majorEastAsia" w:hAnsiTheme="minorHAnsi" w:cstheme="minorHAnsi"/>
          <w:color w:val="000000"/>
          <w:sz w:val="21"/>
          <w:szCs w:val="21"/>
        </w:rPr>
      </w:pPr>
      <w:r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ab/>
      </w:r>
      <w:r w:rsidR="00621C71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Με την επιφύλαξη παντός </w:t>
      </w:r>
      <w:proofErr w:type="spellStart"/>
      <w:r w:rsidR="00621C71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>νομίμου</w:t>
      </w:r>
      <w:proofErr w:type="spellEnd"/>
      <w:r w:rsidR="00621C71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 δικαιώματος, ο </w:t>
      </w:r>
      <w:r w:rsidR="00621C71" w:rsidRPr="00844FE6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Ε.Λ.Κ.Ε. </w:t>
      </w:r>
      <w:r w:rsidR="00621C71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>ΔΙ.ΠΑ.Ε. δύναται να ζητήσει επιπλέον στοιχεία για τα ερευνητικά αποτελέσματα</w:t>
      </w:r>
      <w:r w:rsidR="00A65D14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 και την εφεύρεση</w:t>
      </w:r>
      <w:r w:rsidR="00621C71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 που περιγράφονται στο παρόν και</w:t>
      </w:r>
      <w:r w:rsidR="00A65D14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 </w:t>
      </w:r>
      <w:r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εν συνεχεία </w:t>
      </w:r>
      <w:r w:rsidR="00621C71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να </w:t>
      </w:r>
      <w:r w:rsidR="005C6805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δύναται να </w:t>
      </w:r>
      <w:r w:rsidR="00621C71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συνυποβάλλει μαζί με </w:t>
      </w:r>
      <w:r w:rsidR="00B76AD4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>τους εφευρέτες</w:t>
      </w:r>
      <w:r w:rsidR="00621C71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 αίτηση απονομής διπλώματος ευρεσιτεχνίας. Στην τελευταία περίπτωση, ο Ε.Λ.Κ.Ε. ΔΙ.ΠΑ.Ε. αποστέλλει γραπτή ενημέρωση εντός 2 μηνών από την πλήρη υποβολή των σχετικών με την εφεύρεση εγγράφων γνωστοποιώντας την πρόθεσή του να συμμετέχει στην κατοχύρωση του ερευνητικού αποτελέσματος</w:t>
      </w:r>
      <w:r w:rsidR="00B76AD4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 αφού λάβουν χώρα οι απαραίτητες εισηγήσεις και αποφάσεις των αρμόδιων οργάνων του</w:t>
      </w:r>
      <w:r w:rsidR="00943EB1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 xml:space="preserve"> Ε.Λ.Κ.Ε. </w:t>
      </w:r>
      <w:r w:rsidR="00B76AD4" w:rsidRPr="00C5691E">
        <w:rPr>
          <w:rFonts w:asciiTheme="minorHAnsi" w:eastAsiaTheme="majorEastAsia" w:hAnsiTheme="minorHAnsi" w:cstheme="minorHAnsi"/>
          <w:color w:val="000000"/>
          <w:sz w:val="21"/>
          <w:szCs w:val="21"/>
        </w:rPr>
        <w:t>.</w:t>
      </w:r>
    </w:p>
    <w:p w14:paraId="7B9A1F8B" w14:textId="17023835" w:rsidR="00621C71" w:rsidRPr="00C5691E" w:rsidRDefault="00B76AD4" w:rsidP="00856604">
      <w:pPr>
        <w:spacing w:line="360" w:lineRule="auto"/>
        <w:jc w:val="both"/>
        <w:rPr>
          <w:rFonts w:asciiTheme="minorHAnsi" w:eastAsiaTheme="majorEastAsia" w:hAnsiTheme="minorHAnsi" w:cstheme="minorHAnsi"/>
          <w:sz w:val="21"/>
          <w:szCs w:val="21"/>
        </w:rPr>
      </w:pPr>
      <w:r w:rsidRPr="00C5691E">
        <w:rPr>
          <w:sz w:val="21"/>
          <w:szCs w:val="21"/>
        </w:rPr>
        <w:tab/>
        <w:t xml:space="preserve">Υπενθυμίζεται ότι </w:t>
      </w:r>
      <w:r w:rsidR="00943EB1" w:rsidRPr="00C5691E">
        <w:rPr>
          <w:sz w:val="21"/>
          <w:szCs w:val="21"/>
        </w:rPr>
        <w:t>η υποβολή του παρόντος έντυπου προς τον Ε.Λ.Κ.Ε. ΔΙ.ΠΑ.Ε. δε θεμελιώνει καμία αξίωση</w:t>
      </w:r>
      <w:r w:rsidR="003A49C6">
        <w:rPr>
          <w:sz w:val="21"/>
          <w:szCs w:val="21"/>
        </w:rPr>
        <w:t xml:space="preserve"> </w:t>
      </w:r>
      <w:r w:rsidR="00943EB1" w:rsidRPr="00C5691E">
        <w:rPr>
          <w:sz w:val="21"/>
          <w:szCs w:val="21"/>
        </w:rPr>
        <w:t xml:space="preserve">(ενδεικτικά: για   την αποκατάσταση ζημίας θετικής ή / και αποθετικής), ηθικής βλάβης, </w:t>
      </w:r>
      <w:proofErr w:type="spellStart"/>
      <w:r w:rsidR="00943EB1" w:rsidRPr="00C5691E">
        <w:rPr>
          <w:sz w:val="21"/>
          <w:szCs w:val="21"/>
        </w:rPr>
        <w:t>κ.ο.κ.</w:t>
      </w:r>
      <w:proofErr w:type="spellEnd"/>
      <w:r w:rsidR="00943EB1" w:rsidRPr="00C5691E">
        <w:rPr>
          <w:sz w:val="21"/>
          <w:szCs w:val="21"/>
        </w:rPr>
        <w:t xml:space="preserve">) από καμία αιτία (διαπραγματεύσεις,    συμβατική    ή    </w:t>
      </w:r>
      <w:proofErr w:type="spellStart"/>
      <w:r w:rsidR="00943EB1" w:rsidRPr="00C5691E">
        <w:rPr>
          <w:sz w:val="21"/>
          <w:szCs w:val="21"/>
        </w:rPr>
        <w:t>εξωσυμβατική</w:t>
      </w:r>
      <w:proofErr w:type="spellEnd"/>
      <w:r w:rsidR="00943EB1" w:rsidRPr="00C5691E">
        <w:rPr>
          <w:sz w:val="21"/>
          <w:szCs w:val="21"/>
        </w:rPr>
        <w:t xml:space="preserve"> / </w:t>
      </w:r>
      <w:proofErr w:type="spellStart"/>
      <w:r w:rsidR="00943EB1" w:rsidRPr="00C5691E">
        <w:rPr>
          <w:sz w:val="21"/>
          <w:szCs w:val="21"/>
        </w:rPr>
        <w:t>αδικοπρακτική</w:t>
      </w:r>
      <w:proofErr w:type="spellEnd"/>
      <w:r w:rsidR="00943EB1" w:rsidRPr="00C5691E">
        <w:rPr>
          <w:sz w:val="21"/>
          <w:szCs w:val="21"/>
        </w:rPr>
        <w:t xml:space="preserve"> ευθύνη) σε βάρος του </w:t>
      </w:r>
      <w:r w:rsidR="00DF44AF" w:rsidRPr="00C5691E">
        <w:rPr>
          <w:sz w:val="21"/>
          <w:szCs w:val="21"/>
        </w:rPr>
        <w:t>Ε.Λ.Κ.Ε. ΔΙ.ΠΑ.Ε., των οργάνων διοίκησης</w:t>
      </w:r>
      <w:r w:rsidR="00943EB1" w:rsidRPr="00C5691E">
        <w:rPr>
          <w:sz w:val="21"/>
          <w:szCs w:val="21"/>
        </w:rPr>
        <w:t xml:space="preserve"> και των υπαλλήλων του</w:t>
      </w:r>
      <w:r w:rsidR="00856604" w:rsidRPr="00C5691E">
        <w:rPr>
          <w:sz w:val="21"/>
          <w:szCs w:val="21"/>
        </w:rPr>
        <w:t>.</w:t>
      </w:r>
      <w:r w:rsidR="00D45D59" w:rsidRPr="00C5691E">
        <w:rPr>
          <w:rFonts w:asciiTheme="minorHAnsi" w:eastAsiaTheme="majorEastAsia" w:hAnsiTheme="minorHAnsi" w:cstheme="minorHAnsi"/>
          <w:sz w:val="21"/>
          <w:szCs w:val="21"/>
        </w:rPr>
        <w:tab/>
      </w:r>
      <w:r w:rsidR="00621C71" w:rsidRPr="00C5691E">
        <w:rPr>
          <w:rFonts w:asciiTheme="minorHAnsi" w:eastAsiaTheme="majorEastAsia" w:hAnsiTheme="minorHAnsi" w:cstheme="minorHAnsi"/>
          <w:sz w:val="21"/>
          <w:szCs w:val="21"/>
        </w:rPr>
        <w:t xml:space="preserve">Οποιαδήποτε διαφορά ανακύψει σχετικά με την </w:t>
      </w:r>
      <w:r w:rsidR="00621C71" w:rsidRPr="00C5691E">
        <w:rPr>
          <w:rFonts w:asciiTheme="minorHAnsi" w:eastAsiaTheme="majorEastAsia" w:hAnsiTheme="minorHAnsi" w:cstheme="minorHAnsi"/>
          <w:sz w:val="21"/>
          <w:szCs w:val="21"/>
        </w:rPr>
        <w:lastRenderedPageBreak/>
        <w:t xml:space="preserve">ερμηνεία, ισχύ και εφαρμογή του παρόντος εγγράφου, </w:t>
      </w:r>
      <w:proofErr w:type="spellStart"/>
      <w:r w:rsidR="00621C71" w:rsidRPr="00C5691E">
        <w:rPr>
          <w:rFonts w:asciiTheme="minorHAnsi" w:eastAsiaTheme="majorEastAsia" w:hAnsiTheme="minorHAnsi" w:cstheme="minorHAnsi"/>
          <w:sz w:val="21"/>
          <w:szCs w:val="21"/>
        </w:rPr>
        <w:t>διέπεται</w:t>
      </w:r>
      <w:proofErr w:type="spellEnd"/>
      <w:r w:rsidR="00621C71" w:rsidRPr="00C5691E">
        <w:rPr>
          <w:rFonts w:asciiTheme="minorHAnsi" w:eastAsiaTheme="majorEastAsia" w:hAnsiTheme="minorHAnsi" w:cstheme="minorHAnsi"/>
          <w:sz w:val="21"/>
          <w:szCs w:val="21"/>
        </w:rPr>
        <w:t xml:space="preserve"> από το ελληνικό δίκαιο και επιλύεται από τα κατά τόπους αρμόδια Δικαστήρια της Ελληνικής Επικράτειας.</w:t>
      </w:r>
    </w:p>
    <w:p w14:paraId="46D78EEB" w14:textId="5A15E3D4" w:rsidR="00AB517F" w:rsidRPr="00C5691E" w:rsidRDefault="00AB517F" w:rsidP="00AB517F">
      <w:pPr>
        <w:pStyle w:val="a3"/>
        <w:spacing w:before="239" w:line="328" w:lineRule="auto"/>
        <w:ind w:right="58" w:firstLine="426"/>
        <w:jc w:val="both"/>
        <w:rPr>
          <w:rFonts w:asciiTheme="minorHAnsi" w:hAnsiTheme="minorHAnsi" w:cstheme="minorHAnsi"/>
          <w:spacing w:val="-1"/>
          <w:w w:val="105"/>
        </w:rPr>
      </w:pPr>
      <w:r w:rsidRPr="00C5691E">
        <w:rPr>
          <w:rFonts w:asciiTheme="minorHAnsi" w:eastAsiaTheme="majorEastAsia" w:hAnsiTheme="minorHAnsi" w:cstheme="minorHAnsi"/>
        </w:rPr>
        <w:tab/>
      </w:r>
      <w:r w:rsidRPr="00C5691E">
        <w:rPr>
          <w:rStyle w:val="FontStyle14"/>
          <w:rFonts w:eastAsiaTheme="majorEastAsia"/>
          <w:color w:val="auto"/>
          <w:sz w:val="21"/>
          <w:szCs w:val="21"/>
        </w:rPr>
        <w:t xml:space="preserve">Το ΔΙ.ΠΑ.Ε. τηρεί Πολιτική Προστασίας Προσωπικών Δεδομένων σύμφωνα με τον Κανονισμό (ΕΕ) 2016/679 και την οικεία εσωτερική νομοθεσία, όπως εκάστοτε ισχύει. Για περισσότερες πληροφορίες απευθυνθείτε στον Υπεύθυνο Προστασίας Δεδομένων, στην διεύθυνση </w:t>
      </w:r>
      <w:r w:rsidRPr="00C5691E">
        <w:rPr>
          <w:rStyle w:val="FontStyle14"/>
          <w:rFonts w:eastAsiaTheme="majorEastAsia"/>
          <w:color w:val="auto"/>
          <w:sz w:val="21"/>
          <w:szCs w:val="21"/>
          <w:lang w:val="en-US"/>
        </w:rPr>
        <w:t>email</w:t>
      </w:r>
      <w:r w:rsidRPr="00C5691E">
        <w:rPr>
          <w:rStyle w:val="FontStyle14"/>
          <w:rFonts w:eastAsiaTheme="majorEastAsia"/>
          <w:color w:val="auto"/>
          <w:sz w:val="21"/>
          <w:szCs w:val="21"/>
        </w:rPr>
        <w:t xml:space="preserve">: </w:t>
      </w:r>
      <w:hyperlink r:id="rId12" w:history="1">
        <w:r w:rsidRPr="00C5691E">
          <w:rPr>
            <w:rStyle w:val="-"/>
            <w:rFonts w:eastAsiaTheme="majorEastAsia"/>
            <w:color w:val="auto"/>
            <w:u w:val="none"/>
            <w:lang w:val="en-US"/>
          </w:rPr>
          <w:t>dpo</w:t>
        </w:r>
        <w:r w:rsidRPr="00C5691E">
          <w:rPr>
            <w:rStyle w:val="-"/>
            <w:rFonts w:eastAsiaTheme="majorEastAsia"/>
            <w:color w:val="auto"/>
            <w:u w:val="none"/>
          </w:rPr>
          <w:t>@</w:t>
        </w:r>
        <w:r w:rsidRPr="00C5691E">
          <w:rPr>
            <w:rStyle w:val="-"/>
            <w:rFonts w:eastAsiaTheme="majorEastAsia"/>
            <w:color w:val="auto"/>
            <w:u w:val="none"/>
            <w:lang w:val="en-US"/>
          </w:rPr>
          <w:t>ihu</w:t>
        </w:r>
        <w:r w:rsidRPr="00C5691E">
          <w:rPr>
            <w:rStyle w:val="-"/>
            <w:rFonts w:eastAsiaTheme="majorEastAsia"/>
            <w:color w:val="auto"/>
            <w:u w:val="none"/>
          </w:rPr>
          <w:t>.</w:t>
        </w:r>
        <w:r w:rsidRPr="00C5691E">
          <w:rPr>
            <w:rStyle w:val="-"/>
            <w:rFonts w:eastAsiaTheme="majorEastAsia"/>
            <w:color w:val="auto"/>
            <w:u w:val="none"/>
            <w:lang w:val="en-US"/>
          </w:rPr>
          <w:t>gr</w:t>
        </w:r>
      </w:hyperlink>
      <w:r w:rsidRPr="00C5691E">
        <w:rPr>
          <w:rStyle w:val="FontStyle14"/>
          <w:rFonts w:eastAsiaTheme="majorEastAsia"/>
          <w:color w:val="auto"/>
          <w:sz w:val="21"/>
          <w:szCs w:val="21"/>
        </w:rPr>
        <w:t xml:space="preserve"> ενώ για θέματα συμμόρφωσης και καταγγελίες στην Αρμόδια Αρχή Προστασίας Δεδομένων Προσωπικού Χαρακτήρα </w:t>
      </w:r>
      <w:hyperlink r:id="rId13" w:history="1">
        <w:r w:rsidRPr="00C5691E">
          <w:rPr>
            <w:rStyle w:val="-"/>
            <w:rFonts w:eastAsiaTheme="majorEastAsia"/>
            <w:color w:val="auto"/>
            <w:u w:val="none"/>
          </w:rPr>
          <w:t>www.</w:t>
        </w:r>
        <w:r w:rsidRPr="00C5691E">
          <w:rPr>
            <w:rStyle w:val="-"/>
            <w:rFonts w:eastAsiaTheme="majorEastAsia"/>
            <w:color w:val="auto"/>
            <w:u w:val="none"/>
            <w:lang w:val="en-US"/>
          </w:rPr>
          <w:t>dpa</w:t>
        </w:r>
        <w:r w:rsidRPr="00C5691E">
          <w:rPr>
            <w:rStyle w:val="-"/>
            <w:rFonts w:eastAsiaTheme="majorEastAsia"/>
            <w:color w:val="auto"/>
            <w:u w:val="none"/>
          </w:rPr>
          <w:t>.</w:t>
        </w:r>
        <w:r w:rsidRPr="00C5691E">
          <w:rPr>
            <w:rStyle w:val="-"/>
            <w:rFonts w:eastAsiaTheme="majorEastAsia"/>
            <w:color w:val="auto"/>
            <w:u w:val="none"/>
            <w:lang w:val="en-US"/>
          </w:rPr>
          <w:t>gr</w:t>
        </w:r>
      </w:hyperlink>
      <w:r w:rsidRPr="00C5691E">
        <w:rPr>
          <w:rStyle w:val="FontStyle14"/>
          <w:rFonts w:eastAsiaTheme="majorEastAsia"/>
          <w:color w:val="auto"/>
          <w:sz w:val="21"/>
          <w:szCs w:val="21"/>
        </w:rPr>
        <w:t>.</w:t>
      </w:r>
    </w:p>
    <w:p w14:paraId="3F23433F" w14:textId="77777777" w:rsidR="00AB517F" w:rsidRPr="00C5691E" w:rsidRDefault="00AB517F" w:rsidP="00856604">
      <w:pPr>
        <w:spacing w:line="360" w:lineRule="auto"/>
        <w:jc w:val="both"/>
        <w:rPr>
          <w:rStyle w:val="FontStyle14"/>
          <w:color w:val="auto"/>
          <w:sz w:val="21"/>
          <w:szCs w:val="21"/>
        </w:rPr>
      </w:pPr>
    </w:p>
    <w:p w14:paraId="0D537CB3" w14:textId="52A8AF24" w:rsidR="00EF3FA7" w:rsidRPr="00C5691E" w:rsidRDefault="00EF3FA7" w:rsidP="00443328">
      <w:pPr>
        <w:pStyle w:val="a3"/>
        <w:spacing w:before="239" w:line="328" w:lineRule="auto"/>
        <w:ind w:right="58"/>
        <w:jc w:val="right"/>
        <w:rPr>
          <w:rFonts w:asciiTheme="minorHAnsi" w:hAnsiTheme="minorHAnsi" w:cstheme="minorHAnsi"/>
          <w:color w:val="231F20"/>
          <w:w w:val="105"/>
        </w:rPr>
      </w:pPr>
      <w:r w:rsidRPr="00C5691E">
        <w:rPr>
          <w:rFonts w:asciiTheme="minorHAnsi" w:hAnsiTheme="minorHAnsi" w:cstheme="minorHAnsi"/>
          <w:color w:val="231F20"/>
          <w:w w:val="105"/>
        </w:rPr>
        <w:t>Θεσσαλονίκη, …/ … / …….</w:t>
      </w:r>
    </w:p>
    <w:p w14:paraId="17BB0DAC" w14:textId="77777777" w:rsidR="00EE2C45" w:rsidRPr="00C5691E" w:rsidRDefault="00EE2C45" w:rsidP="00443328">
      <w:pPr>
        <w:pStyle w:val="a3"/>
        <w:spacing w:before="239" w:line="328" w:lineRule="auto"/>
        <w:ind w:right="58"/>
        <w:jc w:val="right"/>
        <w:rPr>
          <w:rFonts w:asciiTheme="minorHAnsi" w:hAnsiTheme="minorHAnsi" w:cstheme="minorHAnsi"/>
          <w:color w:val="231F20"/>
          <w:w w:val="105"/>
        </w:rPr>
      </w:pPr>
    </w:p>
    <w:tbl>
      <w:tblPr>
        <w:tblStyle w:val="TableNormal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3089"/>
      </w:tblGrid>
      <w:tr w:rsidR="00EE2C45" w:rsidRPr="000F379C" w14:paraId="501596CA" w14:textId="77777777" w:rsidTr="00443328">
        <w:trPr>
          <w:trHeight w:val="285"/>
          <w:jc w:val="center"/>
        </w:trPr>
        <w:tc>
          <w:tcPr>
            <w:tcW w:w="4990" w:type="dxa"/>
          </w:tcPr>
          <w:p w14:paraId="29477781" w14:textId="4546BDB7" w:rsidR="00EE2C45" w:rsidRPr="00C5691E" w:rsidRDefault="00EE2C45" w:rsidP="00EE2C45">
            <w:pPr>
              <w:pStyle w:val="TableParagraph"/>
              <w:spacing w:before="13"/>
              <w:ind w:left="10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1"/>
              </w:rPr>
              <w:t>ΟΝΟΜΑΤΕΠΩΝΥΜΟ</w:t>
            </w:r>
          </w:p>
        </w:tc>
        <w:tc>
          <w:tcPr>
            <w:tcW w:w="3089" w:type="dxa"/>
          </w:tcPr>
          <w:p w14:paraId="35C061C3" w14:textId="45E8EBA6" w:rsidR="00EE2C45" w:rsidRPr="00EE2C45" w:rsidRDefault="00EE2C45" w:rsidP="00EE2C45">
            <w:pPr>
              <w:pStyle w:val="TableParagraph"/>
              <w:spacing w:before="13"/>
              <w:ind w:left="99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C5691E">
              <w:rPr>
                <w:rFonts w:asciiTheme="minorHAnsi" w:hAnsiTheme="minorHAnsi" w:cstheme="minorHAnsi"/>
                <w:b/>
                <w:bCs/>
                <w:color w:val="231F20"/>
                <w:sz w:val="21"/>
              </w:rPr>
              <w:t>ΥΠΟΓΡΑΦΗ</w:t>
            </w:r>
          </w:p>
        </w:tc>
      </w:tr>
      <w:tr w:rsidR="00EE2C45" w:rsidRPr="000F379C" w14:paraId="256C0A74" w14:textId="77777777" w:rsidTr="00443328">
        <w:trPr>
          <w:trHeight w:val="285"/>
          <w:jc w:val="center"/>
        </w:trPr>
        <w:tc>
          <w:tcPr>
            <w:tcW w:w="4990" w:type="dxa"/>
          </w:tcPr>
          <w:p w14:paraId="6746B69F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1ED8D98A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75511205" w14:textId="77777777" w:rsidTr="00443328">
        <w:trPr>
          <w:trHeight w:val="285"/>
          <w:jc w:val="center"/>
        </w:trPr>
        <w:tc>
          <w:tcPr>
            <w:tcW w:w="4990" w:type="dxa"/>
          </w:tcPr>
          <w:p w14:paraId="3CD9CB53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0A5A0673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6DAD9794" w14:textId="77777777" w:rsidTr="00443328">
        <w:trPr>
          <w:trHeight w:val="285"/>
          <w:jc w:val="center"/>
        </w:trPr>
        <w:tc>
          <w:tcPr>
            <w:tcW w:w="4990" w:type="dxa"/>
          </w:tcPr>
          <w:p w14:paraId="422D31AB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5AD73DAB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7CE21CFD" w14:textId="77777777" w:rsidTr="00443328">
        <w:trPr>
          <w:trHeight w:val="285"/>
          <w:jc w:val="center"/>
        </w:trPr>
        <w:tc>
          <w:tcPr>
            <w:tcW w:w="4990" w:type="dxa"/>
          </w:tcPr>
          <w:p w14:paraId="4C09F688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35439619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682C4E81" w14:textId="77777777" w:rsidTr="00443328">
        <w:trPr>
          <w:trHeight w:val="285"/>
          <w:jc w:val="center"/>
        </w:trPr>
        <w:tc>
          <w:tcPr>
            <w:tcW w:w="4990" w:type="dxa"/>
          </w:tcPr>
          <w:p w14:paraId="097F02EF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68A04963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714AB830" w14:textId="77777777" w:rsidTr="00443328">
        <w:trPr>
          <w:trHeight w:val="285"/>
          <w:jc w:val="center"/>
        </w:trPr>
        <w:tc>
          <w:tcPr>
            <w:tcW w:w="4990" w:type="dxa"/>
          </w:tcPr>
          <w:p w14:paraId="733BD39D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59321489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66C747A1" w14:textId="77777777" w:rsidTr="00443328">
        <w:trPr>
          <w:trHeight w:val="285"/>
          <w:jc w:val="center"/>
        </w:trPr>
        <w:tc>
          <w:tcPr>
            <w:tcW w:w="4990" w:type="dxa"/>
          </w:tcPr>
          <w:p w14:paraId="5F8BC9AC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10C4BE5A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2C45" w:rsidRPr="000F379C" w14:paraId="311CA9B5" w14:textId="77777777" w:rsidTr="00443328">
        <w:trPr>
          <w:trHeight w:val="285"/>
          <w:jc w:val="center"/>
        </w:trPr>
        <w:tc>
          <w:tcPr>
            <w:tcW w:w="4990" w:type="dxa"/>
          </w:tcPr>
          <w:p w14:paraId="0613C987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9" w:type="dxa"/>
          </w:tcPr>
          <w:p w14:paraId="4026F1F2" w14:textId="77777777" w:rsidR="00EE2C45" w:rsidRPr="000F379C" w:rsidRDefault="00EE2C45" w:rsidP="00EE2C4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52C0B38" w14:textId="77777777" w:rsidR="00EF3FA7" w:rsidRDefault="00EF3FA7" w:rsidP="00BE2185">
      <w:pPr>
        <w:pStyle w:val="a3"/>
        <w:spacing w:before="239" w:line="328" w:lineRule="auto"/>
        <w:ind w:right="58"/>
        <w:jc w:val="both"/>
        <w:rPr>
          <w:rFonts w:asciiTheme="minorHAnsi" w:hAnsiTheme="minorHAnsi" w:cstheme="minorHAnsi"/>
        </w:rPr>
      </w:pPr>
    </w:p>
    <w:sectPr w:rsidR="00EF3FA7" w:rsidSect="00B425EF">
      <w:pgSz w:w="11910" w:h="16840"/>
      <w:pgMar w:top="1134" w:right="1134" w:bottom="1134" w:left="1134" w:header="1152" w:footer="4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02C5" w14:textId="77777777" w:rsidR="00CD1B1F" w:rsidRDefault="00CD1B1F">
      <w:r>
        <w:separator/>
      </w:r>
    </w:p>
  </w:endnote>
  <w:endnote w:type="continuationSeparator" w:id="0">
    <w:p w14:paraId="50FE3B59" w14:textId="77777777" w:rsidR="00CD1B1F" w:rsidRDefault="00CD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4F75" w14:textId="5BC5A616" w:rsidR="00D70324" w:rsidRPr="00B425EF" w:rsidRDefault="00BE2185" w:rsidP="00D70324">
    <w:pPr>
      <w:pStyle w:val="a6"/>
    </w:pPr>
    <w:r>
      <w:t>ΕΔ</w:t>
    </w:r>
    <w:r w:rsidR="00466092">
      <w:t>38</w:t>
    </w:r>
    <w:r>
      <w:ptab w:relativeTo="margin" w:alignment="center" w:leader="none"/>
    </w:r>
    <w:r>
      <w:t xml:space="preserve">Έκδοση: </w:t>
    </w:r>
    <w:r w:rsidR="00FA4410">
      <w:t>2</w:t>
    </w:r>
    <w:r>
      <w:t>η</w:t>
    </w:r>
    <w:r>
      <w:ptab w:relativeTo="margin" w:alignment="right" w:leader="none"/>
    </w:r>
    <w:proofErr w:type="spellStart"/>
    <w:r>
      <w:t>Ημ</w:t>
    </w:r>
    <w:proofErr w:type="spellEnd"/>
    <w:r>
      <w:t>/</w:t>
    </w:r>
    <w:proofErr w:type="spellStart"/>
    <w:r>
      <w:t>νία</w:t>
    </w:r>
    <w:proofErr w:type="spellEnd"/>
    <w:r>
      <w:t xml:space="preserve"> έναρξης ισχύος: </w:t>
    </w:r>
    <w:r w:rsidR="00D70324">
      <w:t>7/5/2026</w:t>
    </w:r>
    <w:r w:rsidR="00B425EF" w:rsidRPr="00B425EF">
      <w:t xml:space="preserve"> </w:t>
    </w:r>
  </w:p>
  <w:p w14:paraId="1916D7D0" w14:textId="4AAE1145" w:rsidR="00BE2185" w:rsidRPr="00BE2185" w:rsidRDefault="00BE2185" w:rsidP="00BE218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7118" w14:textId="67C5226B" w:rsidR="00BE2185" w:rsidRPr="00BE2185" w:rsidRDefault="00BE2185" w:rsidP="00BE2185">
    <w:pPr>
      <w:pStyle w:val="a6"/>
    </w:pPr>
    <w:r>
      <w:t>ΕΔ</w:t>
    </w:r>
    <w:r w:rsidR="003970BC">
      <w:t>38</w:t>
    </w:r>
    <w:r>
      <w:ptab w:relativeTo="margin" w:alignment="center" w:leader="none"/>
    </w:r>
    <w:r>
      <w:t xml:space="preserve">Έκδοση: </w:t>
    </w:r>
    <w:r w:rsidR="00FA4410">
      <w:t>2</w:t>
    </w:r>
    <w:r>
      <w:t>η</w:t>
    </w:r>
    <w:r>
      <w:ptab w:relativeTo="margin" w:alignment="right" w:leader="none"/>
    </w:r>
    <w:proofErr w:type="spellStart"/>
    <w:r>
      <w:t>Ημ</w:t>
    </w:r>
    <w:proofErr w:type="spellEnd"/>
    <w:r>
      <w:t>/</w:t>
    </w:r>
    <w:proofErr w:type="spellStart"/>
    <w:r>
      <w:t>νία</w:t>
    </w:r>
    <w:proofErr w:type="spellEnd"/>
    <w:r>
      <w:t xml:space="preserve"> έναρξης ισχύος: </w:t>
    </w:r>
    <w:r w:rsidR="00D70324">
      <w:t>7/5/2026</w:t>
    </w:r>
  </w:p>
  <w:p w14:paraId="5A86863C" w14:textId="014ACFED" w:rsidR="002C43DD" w:rsidRPr="00BE2185" w:rsidRDefault="002C43DD" w:rsidP="00BE21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2035" w14:textId="77777777" w:rsidR="00CD1B1F" w:rsidRDefault="00CD1B1F">
      <w:r>
        <w:separator/>
      </w:r>
    </w:p>
  </w:footnote>
  <w:footnote w:type="continuationSeparator" w:id="0">
    <w:p w14:paraId="46CFFC9B" w14:textId="77777777" w:rsidR="00CD1B1F" w:rsidRDefault="00CD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474E" w14:textId="77777777" w:rsidR="00BC7230" w:rsidRDefault="00BC7230">
    <w:pPr>
      <w:pStyle w:val="a7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ΔΙΕΘΝΕΣ ΠΑΝΕΠΙΣΤΗΜΙΟ ΤΗΣ ΕΛΛΑΔΟΣ</w:t>
    </w:r>
  </w:p>
  <w:p w14:paraId="094FA870" w14:textId="5440BE30" w:rsidR="000C20FD" w:rsidRPr="00BC7230" w:rsidRDefault="00BC7230">
    <w:pPr>
      <w:pStyle w:val="a7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ΕΠΙΤΡΟΠΗ ΕΡΕΥΝΩΝ Ε.Λ.Κ.Ε.</w:t>
    </w:r>
    <w:r w:rsidRPr="00BC7230">
      <w:rPr>
        <w:rFonts w:asciiTheme="minorHAnsi" w:hAnsiTheme="minorHAnsi" w:cstheme="minorHAnsi"/>
        <w:sz w:val="20"/>
      </w:rPr>
      <w:ptab w:relativeTo="margin" w:alignment="center" w:leader="none"/>
    </w:r>
    <w:r w:rsidRPr="00BC7230">
      <w:rPr>
        <w:rFonts w:asciiTheme="minorHAnsi" w:hAnsiTheme="minorHAnsi" w:cstheme="minorHAnsi"/>
        <w:sz w:val="20"/>
      </w:rPr>
      <w:ptab w:relativeTo="margin" w:alignment="right" w:leader="none"/>
    </w:r>
    <w:r w:rsidRPr="00A151C7">
      <w:rPr>
        <w:rFonts w:asciiTheme="minorHAnsi" w:hAnsiTheme="minorHAnsi" w:cstheme="minorHAnsi"/>
        <w:sz w:val="20"/>
      </w:rPr>
      <w:t>ISO 9001:2015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3A8C" w14:textId="77777777" w:rsidR="005C2CC3" w:rsidRDefault="005C2CC3" w:rsidP="005C2CC3">
    <w:pPr>
      <w:pStyle w:val="a7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ΔΙΕΘΝΕΣ ΠΑΝΕΠΙΣΤΗΜΙΟ ΤΗΣ ΕΛΛΑΔΟΣ</w:t>
    </w:r>
  </w:p>
  <w:p w14:paraId="31FCF383" w14:textId="77777777" w:rsidR="005C2CC3" w:rsidRPr="00BC7230" w:rsidRDefault="005C2CC3" w:rsidP="005C2CC3">
    <w:pPr>
      <w:pStyle w:val="a7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ΕΠΙΤΡΟΠΗ ΕΡΕΥΝΩΝ Ε.Λ.Κ.Ε.</w:t>
    </w:r>
    <w:r w:rsidRPr="00BC7230">
      <w:rPr>
        <w:rFonts w:asciiTheme="minorHAnsi" w:hAnsiTheme="minorHAnsi" w:cstheme="minorHAnsi"/>
        <w:sz w:val="20"/>
      </w:rPr>
      <w:ptab w:relativeTo="margin" w:alignment="center" w:leader="none"/>
    </w:r>
    <w:r w:rsidRPr="00BC7230">
      <w:rPr>
        <w:rFonts w:asciiTheme="minorHAnsi" w:hAnsiTheme="minorHAnsi" w:cstheme="minorHAnsi"/>
        <w:sz w:val="20"/>
      </w:rPr>
      <w:ptab w:relativeTo="margin" w:alignment="right" w:leader="none"/>
    </w:r>
    <w:r w:rsidRPr="00A151C7">
      <w:rPr>
        <w:rFonts w:asciiTheme="minorHAnsi" w:hAnsiTheme="minorHAnsi" w:cstheme="minorHAnsi"/>
        <w:sz w:val="20"/>
      </w:rPr>
      <w:t>ISO 9001:2015</w:t>
    </w:r>
  </w:p>
  <w:p w14:paraId="1CAC38E9" w14:textId="77777777" w:rsidR="005C2CC3" w:rsidRDefault="005C2C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82B"/>
    <w:multiLevelType w:val="hybridMultilevel"/>
    <w:tmpl w:val="6E10E9A4"/>
    <w:lvl w:ilvl="0" w:tplc="FFFFFFFF">
      <w:start w:val="1"/>
      <w:numFmt w:val="decimal"/>
      <w:lvlText w:val="%1."/>
      <w:lvlJc w:val="left"/>
      <w:pPr>
        <w:ind w:left="760" w:hanging="221"/>
        <w:jc w:val="right"/>
      </w:pPr>
      <w:rPr>
        <w:rFonts w:ascii="Calibri" w:eastAsia="Calibri" w:hAnsi="Calibri" w:cs="Calibri" w:hint="default"/>
        <w:b/>
        <w:bCs/>
        <w:color w:val="231F20"/>
        <w:spacing w:val="-1"/>
        <w:w w:val="102"/>
        <w:sz w:val="24"/>
        <w:szCs w:val="24"/>
        <w:lang w:val="el-GR" w:eastAsia="en-US" w:bidi="ar-SA"/>
      </w:rPr>
    </w:lvl>
    <w:lvl w:ilvl="1" w:tplc="FFFFFFFF">
      <w:numFmt w:val="bullet"/>
      <w:lvlText w:val="•"/>
      <w:lvlJc w:val="left"/>
      <w:pPr>
        <w:ind w:left="1596" w:hanging="221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432" w:hanging="221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269" w:hanging="221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105" w:hanging="221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942" w:hanging="221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778" w:hanging="221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615" w:hanging="221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451" w:hanging="221"/>
      </w:pPr>
      <w:rPr>
        <w:rFonts w:hint="default"/>
        <w:lang w:val="el-GR" w:eastAsia="en-US" w:bidi="ar-SA"/>
      </w:rPr>
    </w:lvl>
  </w:abstractNum>
  <w:abstractNum w:abstractNumId="1" w15:restartNumberingAfterBreak="0">
    <w:nsid w:val="2D1D76C7"/>
    <w:multiLevelType w:val="hybridMultilevel"/>
    <w:tmpl w:val="C2C4742A"/>
    <w:lvl w:ilvl="0" w:tplc="E892E8CA">
      <w:start w:val="1"/>
      <w:numFmt w:val="decimal"/>
      <w:lvlText w:val="%1."/>
      <w:lvlJc w:val="left"/>
      <w:pPr>
        <w:ind w:left="760" w:hanging="221"/>
        <w:jc w:val="right"/>
      </w:pPr>
      <w:rPr>
        <w:rFonts w:ascii="Calibri" w:eastAsia="Calibri" w:hAnsi="Calibri" w:cs="Calibri" w:hint="default"/>
        <w:b/>
        <w:bCs/>
        <w:color w:val="231F20"/>
        <w:spacing w:val="-1"/>
        <w:w w:val="102"/>
        <w:sz w:val="24"/>
        <w:szCs w:val="24"/>
        <w:lang w:val="el-GR" w:eastAsia="en-US" w:bidi="ar-SA"/>
      </w:rPr>
    </w:lvl>
    <w:lvl w:ilvl="1" w:tplc="331C0FCE">
      <w:numFmt w:val="bullet"/>
      <w:lvlText w:val="•"/>
      <w:lvlJc w:val="left"/>
      <w:pPr>
        <w:ind w:left="1596" w:hanging="221"/>
      </w:pPr>
      <w:rPr>
        <w:rFonts w:hint="default"/>
        <w:lang w:val="el-GR" w:eastAsia="en-US" w:bidi="ar-SA"/>
      </w:rPr>
    </w:lvl>
    <w:lvl w:ilvl="2" w:tplc="C5585220">
      <w:numFmt w:val="bullet"/>
      <w:lvlText w:val="•"/>
      <w:lvlJc w:val="left"/>
      <w:pPr>
        <w:ind w:left="2432" w:hanging="221"/>
      </w:pPr>
      <w:rPr>
        <w:rFonts w:hint="default"/>
        <w:lang w:val="el-GR" w:eastAsia="en-US" w:bidi="ar-SA"/>
      </w:rPr>
    </w:lvl>
    <w:lvl w:ilvl="3" w:tplc="0E309BA2">
      <w:numFmt w:val="bullet"/>
      <w:lvlText w:val="•"/>
      <w:lvlJc w:val="left"/>
      <w:pPr>
        <w:ind w:left="3269" w:hanging="221"/>
      </w:pPr>
      <w:rPr>
        <w:rFonts w:hint="default"/>
        <w:lang w:val="el-GR" w:eastAsia="en-US" w:bidi="ar-SA"/>
      </w:rPr>
    </w:lvl>
    <w:lvl w:ilvl="4" w:tplc="2D487722">
      <w:numFmt w:val="bullet"/>
      <w:lvlText w:val="•"/>
      <w:lvlJc w:val="left"/>
      <w:pPr>
        <w:ind w:left="4105" w:hanging="221"/>
      </w:pPr>
      <w:rPr>
        <w:rFonts w:hint="default"/>
        <w:lang w:val="el-GR" w:eastAsia="en-US" w:bidi="ar-SA"/>
      </w:rPr>
    </w:lvl>
    <w:lvl w:ilvl="5" w:tplc="B8B6CE78">
      <w:numFmt w:val="bullet"/>
      <w:lvlText w:val="•"/>
      <w:lvlJc w:val="left"/>
      <w:pPr>
        <w:ind w:left="4942" w:hanging="221"/>
      </w:pPr>
      <w:rPr>
        <w:rFonts w:hint="default"/>
        <w:lang w:val="el-GR" w:eastAsia="en-US" w:bidi="ar-SA"/>
      </w:rPr>
    </w:lvl>
    <w:lvl w:ilvl="6" w:tplc="6324ECC6">
      <w:numFmt w:val="bullet"/>
      <w:lvlText w:val="•"/>
      <w:lvlJc w:val="left"/>
      <w:pPr>
        <w:ind w:left="5778" w:hanging="221"/>
      </w:pPr>
      <w:rPr>
        <w:rFonts w:hint="default"/>
        <w:lang w:val="el-GR" w:eastAsia="en-US" w:bidi="ar-SA"/>
      </w:rPr>
    </w:lvl>
    <w:lvl w:ilvl="7" w:tplc="0B54DFBE">
      <w:numFmt w:val="bullet"/>
      <w:lvlText w:val="•"/>
      <w:lvlJc w:val="left"/>
      <w:pPr>
        <w:ind w:left="6615" w:hanging="221"/>
      </w:pPr>
      <w:rPr>
        <w:rFonts w:hint="default"/>
        <w:lang w:val="el-GR" w:eastAsia="en-US" w:bidi="ar-SA"/>
      </w:rPr>
    </w:lvl>
    <w:lvl w:ilvl="8" w:tplc="40DCA6A2">
      <w:numFmt w:val="bullet"/>
      <w:lvlText w:val="•"/>
      <w:lvlJc w:val="left"/>
      <w:pPr>
        <w:ind w:left="7451" w:hanging="221"/>
      </w:pPr>
      <w:rPr>
        <w:rFonts w:hint="default"/>
        <w:lang w:val="el-GR" w:eastAsia="en-US" w:bidi="ar-SA"/>
      </w:rPr>
    </w:lvl>
  </w:abstractNum>
  <w:num w:numId="1" w16cid:durableId="2087604400">
    <w:abstractNumId w:val="1"/>
  </w:num>
  <w:num w:numId="2" w16cid:durableId="61147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57"/>
    <w:rsid w:val="00003B55"/>
    <w:rsid w:val="00011AD7"/>
    <w:rsid w:val="00054000"/>
    <w:rsid w:val="000736D4"/>
    <w:rsid w:val="000A71ED"/>
    <w:rsid w:val="000B438F"/>
    <w:rsid w:val="000C20FD"/>
    <w:rsid w:val="000F379C"/>
    <w:rsid w:val="000F79B8"/>
    <w:rsid w:val="0010069B"/>
    <w:rsid w:val="00107813"/>
    <w:rsid w:val="00115E3E"/>
    <w:rsid w:val="001400FB"/>
    <w:rsid w:val="001856D2"/>
    <w:rsid w:val="001868E3"/>
    <w:rsid w:val="001A1283"/>
    <w:rsid w:val="001E638D"/>
    <w:rsid w:val="0028025E"/>
    <w:rsid w:val="00297F67"/>
    <w:rsid w:val="002C43DD"/>
    <w:rsid w:val="002D2B4F"/>
    <w:rsid w:val="002F4C9D"/>
    <w:rsid w:val="00340F65"/>
    <w:rsid w:val="00364D57"/>
    <w:rsid w:val="0037004E"/>
    <w:rsid w:val="0037225B"/>
    <w:rsid w:val="003804BB"/>
    <w:rsid w:val="003970BC"/>
    <w:rsid w:val="003A26A4"/>
    <w:rsid w:val="003A49C6"/>
    <w:rsid w:val="003C2036"/>
    <w:rsid w:val="003D4047"/>
    <w:rsid w:val="003D4C58"/>
    <w:rsid w:val="0042285D"/>
    <w:rsid w:val="00443328"/>
    <w:rsid w:val="00466092"/>
    <w:rsid w:val="00467CFE"/>
    <w:rsid w:val="00494781"/>
    <w:rsid w:val="004A0EA3"/>
    <w:rsid w:val="004A113C"/>
    <w:rsid w:val="004B46CE"/>
    <w:rsid w:val="004E0F77"/>
    <w:rsid w:val="004F2F6E"/>
    <w:rsid w:val="004F34DD"/>
    <w:rsid w:val="00557826"/>
    <w:rsid w:val="00582E9C"/>
    <w:rsid w:val="005852A3"/>
    <w:rsid w:val="005A3D8D"/>
    <w:rsid w:val="005C2CC3"/>
    <w:rsid w:val="005C6805"/>
    <w:rsid w:val="00612F76"/>
    <w:rsid w:val="00617C89"/>
    <w:rsid w:val="00621C71"/>
    <w:rsid w:val="00625299"/>
    <w:rsid w:val="00667808"/>
    <w:rsid w:val="00692712"/>
    <w:rsid w:val="00696574"/>
    <w:rsid w:val="006B61DF"/>
    <w:rsid w:val="006C46C7"/>
    <w:rsid w:val="006D10E4"/>
    <w:rsid w:val="006D159B"/>
    <w:rsid w:val="006F54C6"/>
    <w:rsid w:val="006F591F"/>
    <w:rsid w:val="00797A73"/>
    <w:rsid w:val="007C0245"/>
    <w:rsid w:val="007E000D"/>
    <w:rsid w:val="008032DD"/>
    <w:rsid w:val="008329E3"/>
    <w:rsid w:val="00841F47"/>
    <w:rsid w:val="00844FE6"/>
    <w:rsid w:val="00856604"/>
    <w:rsid w:val="008F1B22"/>
    <w:rsid w:val="008F7180"/>
    <w:rsid w:val="00916760"/>
    <w:rsid w:val="00923EC4"/>
    <w:rsid w:val="009277AE"/>
    <w:rsid w:val="0093132B"/>
    <w:rsid w:val="00943EB1"/>
    <w:rsid w:val="00957E3A"/>
    <w:rsid w:val="00963991"/>
    <w:rsid w:val="00963C75"/>
    <w:rsid w:val="00981F96"/>
    <w:rsid w:val="0099011C"/>
    <w:rsid w:val="009950C9"/>
    <w:rsid w:val="009A4AE3"/>
    <w:rsid w:val="009F10DA"/>
    <w:rsid w:val="00A036E9"/>
    <w:rsid w:val="00A65D14"/>
    <w:rsid w:val="00A9081C"/>
    <w:rsid w:val="00A91A44"/>
    <w:rsid w:val="00A91B3C"/>
    <w:rsid w:val="00AA1D5D"/>
    <w:rsid w:val="00AB486F"/>
    <w:rsid w:val="00AB517F"/>
    <w:rsid w:val="00AE17CF"/>
    <w:rsid w:val="00AE2735"/>
    <w:rsid w:val="00B054EE"/>
    <w:rsid w:val="00B40438"/>
    <w:rsid w:val="00B425EF"/>
    <w:rsid w:val="00B60ACD"/>
    <w:rsid w:val="00B76AD4"/>
    <w:rsid w:val="00B93289"/>
    <w:rsid w:val="00BC7230"/>
    <w:rsid w:val="00BD7E79"/>
    <w:rsid w:val="00BE2185"/>
    <w:rsid w:val="00C123A3"/>
    <w:rsid w:val="00C1462C"/>
    <w:rsid w:val="00C5691E"/>
    <w:rsid w:val="00C62140"/>
    <w:rsid w:val="00C805BD"/>
    <w:rsid w:val="00CD1B1F"/>
    <w:rsid w:val="00D00E84"/>
    <w:rsid w:val="00D0444A"/>
    <w:rsid w:val="00D14290"/>
    <w:rsid w:val="00D45D59"/>
    <w:rsid w:val="00D51C7E"/>
    <w:rsid w:val="00D70324"/>
    <w:rsid w:val="00D95552"/>
    <w:rsid w:val="00DC2807"/>
    <w:rsid w:val="00DF1EBA"/>
    <w:rsid w:val="00DF44AF"/>
    <w:rsid w:val="00E00D44"/>
    <w:rsid w:val="00E103F6"/>
    <w:rsid w:val="00E32079"/>
    <w:rsid w:val="00E82CDD"/>
    <w:rsid w:val="00EA2C99"/>
    <w:rsid w:val="00ED774B"/>
    <w:rsid w:val="00EE2C45"/>
    <w:rsid w:val="00EE4121"/>
    <w:rsid w:val="00EF3FA7"/>
    <w:rsid w:val="00EF6D82"/>
    <w:rsid w:val="00F22E8E"/>
    <w:rsid w:val="00F34FB8"/>
    <w:rsid w:val="00F62CA0"/>
    <w:rsid w:val="00F80216"/>
    <w:rsid w:val="00F8179E"/>
    <w:rsid w:val="00FA4410"/>
    <w:rsid w:val="00FA4550"/>
    <w:rsid w:val="00F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F3E95"/>
  <w15:docId w15:val="{02A6E368-62DB-492C-BDAD-609A42DE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C45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3"/>
      <w:ind w:left="60"/>
    </w:pPr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pPr>
      <w:ind w:left="1253" w:hanging="3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Char0"/>
    <w:uiPriority w:val="99"/>
    <w:unhideWhenUsed/>
    <w:rsid w:val="001E638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1E638D"/>
    <w:rPr>
      <w:rFonts w:ascii="Calibri" w:eastAsia="Calibri" w:hAnsi="Calibri" w:cs="Calibri"/>
      <w:lang w:val="el-GR"/>
    </w:rPr>
  </w:style>
  <w:style w:type="paragraph" w:styleId="a7">
    <w:name w:val="header"/>
    <w:basedOn w:val="a"/>
    <w:link w:val="Char1"/>
    <w:unhideWhenUsed/>
    <w:rsid w:val="001E638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rsid w:val="001E638D"/>
    <w:rPr>
      <w:rFonts w:ascii="Calibri" w:eastAsia="Calibri" w:hAnsi="Calibri" w:cs="Calibri"/>
      <w:lang w:val="el-GR"/>
    </w:rPr>
  </w:style>
  <w:style w:type="paragraph" w:styleId="a8">
    <w:name w:val="Revision"/>
    <w:hidden/>
    <w:uiPriority w:val="99"/>
    <w:semiHidden/>
    <w:rsid w:val="007C0245"/>
    <w:pPr>
      <w:widowControl/>
      <w:autoSpaceDE/>
      <w:autoSpaceDN/>
    </w:pPr>
    <w:rPr>
      <w:rFonts w:ascii="Calibri" w:eastAsia="Calibri" w:hAnsi="Calibri" w:cs="Calibri"/>
      <w:lang w:val="el-GR"/>
    </w:rPr>
  </w:style>
  <w:style w:type="table" w:styleId="a9">
    <w:name w:val="Table Grid"/>
    <w:basedOn w:val="a1"/>
    <w:uiPriority w:val="39"/>
    <w:rsid w:val="001A1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115E3E"/>
    <w:rPr>
      <w:rFonts w:ascii="Calibri" w:eastAsia="Calibri" w:hAnsi="Calibri" w:cs="Calibri"/>
      <w:sz w:val="21"/>
      <w:szCs w:val="21"/>
      <w:lang w:val="el-GR"/>
    </w:rPr>
  </w:style>
  <w:style w:type="character" w:customStyle="1" w:styleId="FontStyle14">
    <w:name w:val="Font Style14"/>
    <w:uiPriority w:val="99"/>
    <w:rsid w:val="00621C71"/>
    <w:rPr>
      <w:rFonts w:ascii="Calibri" w:hAnsi="Calibri" w:cs="Calibri"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621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p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@ih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1489</Words>
  <Characters>8046</Characters>
  <Application>Microsoft Office Word</Application>
  <DocSecurity>4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Dimitrios Palandjian</dc:creator>
  <cp:lastModifiedBy>Dimitrios Palandjian</cp:lastModifiedBy>
  <cp:revision>2</cp:revision>
  <dcterms:created xsi:type="dcterms:W3CDTF">2026-04-30T11:59:00Z</dcterms:created>
  <dcterms:modified xsi:type="dcterms:W3CDTF">2026-04-30T11:59:00Z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2024-10-10T00:00:00Z</vt:filetime>
  </property>
</Properties>
</file>