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BAF" w14:textId="387C16EE" w:rsidR="00364D57" w:rsidRPr="000F379C" w:rsidRDefault="00BC7230">
      <w:pPr>
        <w:pStyle w:val="a3"/>
        <w:rPr>
          <w:rFonts w:asciiTheme="minorHAnsi" w:hAnsiTheme="minorHAnsi" w:cstheme="minorHAnsi"/>
          <w:sz w:val="30"/>
          <w:lang w:val="en-US"/>
        </w:rPr>
      </w:pPr>
      <w:r w:rsidRPr="000F379C">
        <w:rPr>
          <w:rFonts w:asciiTheme="minorHAnsi" w:hAnsiTheme="minorHAnsi" w:cstheme="minorHAnsi"/>
          <w:noProof/>
        </w:rPr>
        <w:drawing>
          <wp:inline distT="0" distB="0" distL="0" distR="0" wp14:anchorId="0B8887A0" wp14:editId="0FC7AC77">
            <wp:extent cx="1762125" cy="552450"/>
            <wp:effectExtent l="0" t="0" r="9525" b="0"/>
            <wp:docPr id="2" name="Picture 5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CB4333CC-81AC-421A-B56D-7F991051D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CB4333CC-81AC-421A-B56D-7F991051D8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0753D23" w14:textId="77777777" w:rsidR="00364D57" w:rsidRPr="00B40438" w:rsidRDefault="00364D57">
      <w:pPr>
        <w:pStyle w:val="a3"/>
        <w:spacing w:before="3"/>
        <w:rPr>
          <w:rFonts w:asciiTheme="minorHAnsi" w:hAnsiTheme="minorHAnsi" w:cstheme="minorHAnsi"/>
          <w:sz w:val="24"/>
          <w:szCs w:val="24"/>
        </w:rPr>
      </w:pPr>
    </w:p>
    <w:p w14:paraId="7CB722E8" w14:textId="410E7B9F" w:rsidR="00364D57" w:rsidRPr="000F379C" w:rsidRDefault="00BD7E79" w:rsidP="000F379C">
      <w:pPr>
        <w:pStyle w:val="a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F379C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Γνωστοποίηση</w:t>
      </w:r>
      <w:r w:rsidRPr="000F379C">
        <w:rPr>
          <w:rFonts w:asciiTheme="minorHAnsi" w:hAnsiTheme="minorHAnsi" w:cstheme="minorHAnsi"/>
          <w:b/>
          <w:bCs/>
          <w:color w:val="231F20"/>
          <w:spacing w:val="26"/>
          <w:sz w:val="32"/>
          <w:szCs w:val="32"/>
          <w:u w:color="231F20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Πρόθεσης</w:t>
      </w:r>
      <w:r w:rsidRPr="000F379C">
        <w:rPr>
          <w:rFonts w:asciiTheme="minorHAnsi" w:hAnsiTheme="minorHAnsi" w:cstheme="minorHAnsi"/>
          <w:b/>
          <w:bCs/>
          <w:color w:val="231F20"/>
          <w:spacing w:val="26"/>
          <w:sz w:val="32"/>
          <w:szCs w:val="32"/>
          <w:u w:color="231F20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Προστασίας</w:t>
      </w:r>
      <w:r w:rsidRPr="000F379C">
        <w:rPr>
          <w:rFonts w:asciiTheme="minorHAnsi" w:hAnsiTheme="minorHAnsi" w:cstheme="minorHAnsi"/>
          <w:b/>
          <w:bCs/>
          <w:color w:val="231F20"/>
          <w:spacing w:val="27"/>
          <w:sz w:val="32"/>
          <w:szCs w:val="32"/>
          <w:u w:color="231F20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Εφεύρεσης</w:t>
      </w:r>
    </w:p>
    <w:p w14:paraId="18C30B28" w14:textId="77777777" w:rsidR="00364D57" w:rsidRPr="00B40438" w:rsidRDefault="00364D57">
      <w:pPr>
        <w:pStyle w:val="a3"/>
        <w:spacing w:before="2"/>
        <w:rPr>
          <w:rFonts w:asciiTheme="minorHAnsi" w:hAnsiTheme="minorHAnsi" w:cstheme="minorHAnsi"/>
          <w:sz w:val="20"/>
          <w:szCs w:val="20"/>
        </w:rPr>
      </w:pPr>
    </w:p>
    <w:p w14:paraId="156A0A65" w14:textId="704B4274" w:rsidR="00797A73" w:rsidRPr="00797A73" w:rsidRDefault="000B438F" w:rsidP="008329E3">
      <w:pPr>
        <w:pStyle w:val="a5"/>
        <w:numPr>
          <w:ilvl w:val="0"/>
          <w:numId w:val="1"/>
        </w:numPr>
        <w:spacing w:before="1"/>
        <w:ind w:left="0" w:firstLine="426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noProof/>
          <w:sz w:val="21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67529FD" wp14:editId="465522FC">
                <wp:simplePos x="0" y="0"/>
                <wp:positionH relativeFrom="column">
                  <wp:posOffset>213360</wp:posOffset>
                </wp:positionH>
                <wp:positionV relativeFrom="paragraph">
                  <wp:posOffset>329565</wp:posOffset>
                </wp:positionV>
                <wp:extent cx="58769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35" y="22255"/>
                    <wp:lineTo x="21635" y="0"/>
                    <wp:lineTo x="0" y="0"/>
                  </wp:wrapPolygon>
                </wp:wrapTight>
                <wp:docPr id="1313474301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7664B" w14:textId="77777777" w:rsidR="009F10DA" w:rsidRDefault="009F10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7529F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16.8pt;margin-top:25.95pt;width:462.75pt;height:24.75pt;z-index:-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PN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" fillcolor="white [3201]" strokeweight=".5pt">
                <v:textbox>
                  <w:txbxContent>
                    <w:p w14:paraId="37A7664B" w14:textId="77777777" w:rsidR="009F10DA" w:rsidRDefault="009F10DA"/>
                  </w:txbxContent>
                </v:textbox>
                <w10:wrap type="tight"/>
              </v:shape>
            </w:pict>
          </mc:Fallback>
        </mc:AlternateContent>
      </w:r>
      <w:r w:rsidR="00BD7E79"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Τίτλος</w:t>
      </w:r>
      <w:r w:rsidR="00BD7E79" w:rsidRPr="000F379C">
        <w:rPr>
          <w:rFonts w:asciiTheme="minorHAnsi" w:hAnsiTheme="minorHAnsi" w:cstheme="minorHAnsi"/>
          <w:b/>
          <w:bCs/>
          <w:color w:val="231F20"/>
          <w:spacing w:val="-12"/>
          <w:w w:val="105"/>
          <w:sz w:val="24"/>
          <w:szCs w:val="24"/>
        </w:rPr>
        <w:t xml:space="preserve"> </w:t>
      </w:r>
      <w:r w:rsidR="00BD7E79"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της</w:t>
      </w:r>
      <w:r w:rsidR="00BD7E79" w:rsidRPr="000F379C">
        <w:rPr>
          <w:rFonts w:asciiTheme="minorHAnsi" w:hAnsiTheme="minorHAnsi" w:cstheme="minorHAnsi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="00BD7E79"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Εφεύρεσης</w:t>
      </w:r>
      <w:r w:rsidR="00BD7E79" w:rsidRPr="000F379C">
        <w:rPr>
          <w:rFonts w:asciiTheme="minorHAnsi" w:hAnsiTheme="minorHAnsi" w:cstheme="minorHAnsi"/>
          <w:color w:val="231F20"/>
          <w:w w:val="105"/>
          <w:sz w:val="21"/>
        </w:rPr>
        <w:t>:</w:t>
      </w:r>
      <w:r w:rsidR="00797A73">
        <w:rPr>
          <w:rFonts w:asciiTheme="minorHAnsi" w:hAnsiTheme="minorHAnsi" w:cstheme="minorHAnsi"/>
          <w:color w:val="231F20"/>
          <w:w w:val="105"/>
          <w:sz w:val="21"/>
        </w:rPr>
        <w:t xml:space="preserve"> </w:t>
      </w:r>
    </w:p>
    <w:p w14:paraId="1E73C69F" w14:textId="37167222" w:rsidR="001A1283" w:rsidRPr="00797A73" w:rsidRDefault="00797A73" w:rsidP="00797A73">
      <w:pPr>
        <w:pStyle w:val="a5"/>
        <w:numPr>
          <w:ilvl w:val="0"/>
          <w:numId w:val="1"/>
        </w:numPr>
        <w:spacing w:before="1"/>
        <w:ind w:left="0" w:firstLine="426"/>
        <w:jc w:val="both"/>
        <w:rPr>
          <w:rFonts w:asciiTheme="minorHAnsi" w:hAnsiTheme="minorHAnsi" w:cstheme="minorHAnsi"/>
          <w:sz w:val="21"/>
        </w:rPr>
      </w:pPr>
      <w:r w:rsidRPr="00797A73">
        <w:rPr>
          <w:rFonts w:asciiTheme="minorHAnsi" w:hAnsiTheme="minorHAnsi" w:cstheme="minorHAnsi"/>
          <w:b/>
          <w:bCs/>
          <w:color w:val="231F20"/>
        </w:rPr>
        <w:t xml:space="preserve"> </w:t>
      </w:r>
      <w:r w:rsidR="001A1283" w:rsidRPr="00797A73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Ερευνητική Περιοχή</w:t>
      </w:r>
      <w:r w:rsidR="0042285D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:</w:t>
      </w:r>
    </w:p>
    <w:p w14:paraId="6F3E8451" w14:textId="77777777" w:rsidR="00797A73" w:rsidRPr="00797A73" w:rsidRDefault="00797A73" w:rsidP="00797A73">
      <w:pPr>
        <w:pStyle w:val="a5"/>
        <w:spacing w:before="1"/>
        <w:ind w:left="426" w:firstLine="0"/>
        <w:rPr>
          <w:rFonts w:asciiTheme="minorHAnsi" w:hAnsiTheme="minorHAnsi" w:cstheme="minorHAnsi"/>
          <w:sz w:val="21"/>
        </w:rPr>
      </w:pP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1929"/>
        <w:gridCol w:w="7277"/>
      </w:tblGrid>
      <w:tr w:rsidR="001A1283" w14:paraId="38657A4A" w14:textId="77777777" w:rsidTr="001A1283">
        <w:tc>
          <w:tcPr>
            <w:tcW w:w="1950" w:type="dxa"/>
            <w:vMerge w:val="restart"/>
          </w:tcPr>
          <w:p w14:paraId="1E7929E0" w14:textId="77777777" w:rsidR="00797A73" w:rsidRPr="00466092" w:rsidRDefault="00797A7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0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Ερευνητική περιοχή</w:t>
            </w:r>
            <w:r w:rsidRPr="0046609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2B06963" w14:textId="4FD0F5F9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092">
              <w:rPr>
                <w:rFonts w:asciiTheme="minorHAnsi" w:hAnsiTheme="minorHAnsi" w:cstheme="minorHAnsi"/>
                <w:sz w:val="20"/>
                <w:szCs w:val="20"/>
              </w:rPr>
              <w:t>Επιλέξτε μία ή περισσότερες κατηγορίες</w:t>
            </w:r>
          </w:p>
        </w:tc>
        <w:tc>
          <w:tcPr>
            <w:tcW w:w="7482" w:type="dxa"/>
          </w:tcPr>
          <w:p w14:paraId="44C799D6" w14:textId="0A53E45A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5023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Υγεία</w:t>
            </w:r>
          </w:p>
        </w:tc>
      </w:tr>
      <w:tr w:rsidR="001A1283" w14:paraId="5CD2D1E9" w14:textId="77777777" w:rsidTr="001A1283">
        <w:tc>
          <w:tcPr>
            <w:tcW w:w="1950" w:type="dxa"/>
            <w:vMerge/>
          </w:tcPr>
          <w:p w14:paraId="281147AB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39F73C58" w14:textId="0839C893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4314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Φάρμακα</w:t>
            </w:r>
          </w:p>
        </w:tc>
      </w:tr>
      <w:tr w:rsidR="001A1283" w14:paraId="1F71D61A" w14:textId="77777777" w:rsidTr="001A1283">
        <w:tc>
          <w:tcPr>
            <w:tcW w:w="1950" w:type="dxa"/>
            <w:vMerge/>
          </w:tcPr>
          <w:p w14:paraId="1ECBBE99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095BBD17" w14:textId="2BD071B7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83743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Γεωργία</w:t>
            </w:r>
          </w:p>
        </w:tc>
      </w:tr>
      <w:tr w:rsidR="001A1283" w14:paraId="12761195" w14:textId="77777777" w:rsidTr="001A1283">
        <w:tc>
          <w:tcPr>
            <w:tcW w:w="1950" w:type="dxa"/>
            <w:vMerge/>
          </w:tcPr>
          <w:p w14:paraId="6D2F6681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4E7C5282" w14:textId="76A749CD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8799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Τρόφιμα</w:t>
            </w:r>
          </w:p>
        </w:tc>
      </w:tr>
      <w:tr w:rsidR="001A1283" w14:paraId="101BBA70" w14:textId="77777777" w:rsidTr="001A1283">
        <w:tc>
          <w:tcPr>
            <w:tcW w:w="1950" w:type="dxa"/>
            <w:vMerge/>
          </w:tcPr>
          <w:p w14:paraId="568D3820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02AF09E8" w14:textId="0AC732E4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0076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Βιοτεχνολογία</w:t>
            </w:r>
          </w:p>
        </w:tc>
      </w:tr>
      <w:tr w:rsidR="001A1283" w14:paraId="1B4A3D67" w14:textId="77777777" w:rsidTr="001A1283">
        <w:tc>
          <w:tcPr>
            <w:tcW w:w="1950" w:type="dxa"/>
            <w:vMerge/>
          </w:tcPr>
          <w:p w14:paraId="12CC142A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3A2E3F96" w14:textId="16F7FA38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89565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Τεχνολογίες Πληροφορικής και Επικοινωνιών</w:t>
            </w:r>
          </w:p>
        </w:tc>
      </w:tr>
      <w:tr w:rsidR="001A1283" w14:paraId="3A6B7BEF" w14:textId="77777777" w:rsidTr="001A1283">
        <w:tc>
          <w:tcPr>
            <w:tcW w:w="1950" w:type="dxa"/>
            <w:vMerge/>
          </w:tcPr>
          <w:p w14:paraId="2094077D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69F0153C" w14:textId="42470252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417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Περιβάλλον-Κλίμα</w:t>
            </w:r>
            <w:r w:rsidR="001A1283" w:rsidRPr="00466092">
              <w:rPr>
                <w:sz w:val="21"/>
                <w:szCs w:val="21"/>
              </w:rPr>
              <w:tab/>
            </w:r>
          </w:p>
        </w:tc>
      </w:tr>
      <w:tr w:rsidR="001A1283" w14:paraId="4C315509" w14:textId="77777777" w:rsidTr="001A1283">
        <w:tc>
          <w:tcPr>
            <w:tcW w:w="1950" w:type="dxa"/>
            <w:vMerge/>
          </w:tcPr>
          <w:p w14:paraId="5A428600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451B87B0" w14:textId="3930E4AC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4012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Νέα Υλικά</w:t>
            </w:r>
          </w:p>
        </w:tc>
      </w:tr>
      <w:tr w:rsidR="001A1283" w14:paraId="069AE1D5" w14:textId="77777777" w:rsidTr="001A1283">
        <w:tc>
          <w:tcPr>
            <w:tcW w:w="1950" w:type="dxa"/>
            <w:vMerge/>
          </w:tcPr>
          <w:p w14:paraId="6EE626D7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0E6CFFB8" w14:textId="23C16F01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16816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Μεταφορές</w:t>
            </w:r>
          </w:p>
        </w:tc>
      </w:tr>
      <w:tr w:rsidR="001A1283" w14:paraId="0073256D" w14:textId="77777777" w:rsidTr="001A1283">
        <w:tc>
          <w:tcPr>
            <w:tcW w:w="1950" w:type="dxa"/>
            <w:vMerge/>
          </w:tcPr>
          <w:p w14:paraId="3DF9E03E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361C8DA8" w14:textId="4ECC4F01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16909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Ενέργεια</w:t>
            </w:r>
          </w:p>
        </w:tc>
      </w:tr>
      <w:tr w:rsidR="001A1283" w14:paraId="06DB5A5F" w14:textId="77777777" w:rsidTr="001A1283">
        <w:tc>
          <w:tcPr>
            <w:tcW w:w="1950" w:type="dxa"/>
            <w:vMerge/>
          </w:tcPr>
          <w:p w14:paraId="142B3E1F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59FAD572" w14:textId="0EFFCACF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98423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 </w:t>
            </w:r>
            <w:proofErr w:type="spellStart"/>
            <w:r w:rsidR="001A1283" w:rsidRPr="00466092">
              <w:rPr>
                <w:sz w:val="21"/>
                <w:szCs w:val="21"/>
              </w:rPr>
              <w:t>Εδαφοϋδατικοί</w:t>
            </w:r>
            <w:proofErr w:type="spellEnd"/>
            <w:r w:rsidR="001A1283" w:rsidRPr="00466092">
              <w:rPr>
                <w:sz w:val="21"/>
                <w:szCs w:val="21"/>
              </w:rPr>
              <w:t xml:space="preserve"> πόροι</w:t>
            </w:r>
          </w:p>
        </w:tc>
      </w:tr>
      <w:tr w:rsidR="001A1283" w14:paraId="2D614C4E" w14:textId="77777777" w:rsidTr="001A1283">
        <w:tc>
          <w:tcPr>
            <w:tcW w:w="1950" w:type="dxa"/>
            <w:vMerge/>
          </w:tcPr>
          <w:p w14:paraId="2C653590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41C493A7" w14:textId="06141AD4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1511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Ρομποτική - Αυτοματισμοί</w:t>
            </w:r>
          </w:p>
        </w:tc>
      </w:tr>
      <w:tr w:rsidR="001A1283" w14:paraId="382883B0" w14:textId="77777777" w:rsidTr="001A1283">
        <w:tc>
          <w:tcPr>
            <w:tcW w:w="1950" w:type="dxa"/>
            <w:vMerge/>
          </w:tcPr>
          <w:p w14:paraId="058FA927" w14:textId="77777777" w:rsidR="001A1283" w:rsidRPr="00466092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7358FE81" w14:textId="4C55F043" w:rsidR="001A1283" w:rsidRPr="00466092" w:rsidRDefault="00694F6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0491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466092">
              <w:rPr>
                <w:sz w:val="21"/>
                <w:szCs w:val="21"/>
              </w:rPr>
              <w:t xml:space="preserve"> Άλλο (παρακαλούμε διευκρινίστε)</w:t>
            </w:r>
          </w:p>
        </w:tc>
      </w:tr>
    </w:tbl>
    <w:p w14:paraId="1665EBF6" w14:textId="77777777" w:rsidR="001A1283" w:rsidRDefault="001A1283" w:rsidP="001A1283">
      <w:pPr>
        <w:spacing w:before="1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28473CA" w14:textId="77777777" w:rsidR="001A1283" w:rsidRPr="00B40438" w:rsidRDefault="001A1283" w:rsidP="009F10DA">
      <w:pPr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5C193050" w14:textId="3D791AEE" w:rsidR="00364D57" w:rsidRPr="000F379C" w:rsidRDefault="00BD7E79" w:rsidP="008329E3">
      <w:pPr>
        <w:pStyle w:val="a5"/>
        <w:numPr>
          <w:ilvl w:val="0"/>
          <w:numId w:val="1"/>
        </w:numPr>
        <w:tabs>
          <w:tab w:val="left" w:pos="0"/>
        </w:tabs>
        <w:spacing w:before="53"/>
        <w:ind w:left="0"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Εφευρέτες</w:t>
      </w:r>
      <w:r w:rsidR="0042285D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 xml:space="preserve"> &amp; Είδος Εφεύρεσης</w:t>
      </w:r>
      <w:r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:</w:t>
      </w:r>
    </w:p>
    <w:p w14:paraId="03447B90" w14:textId="696D4BE7" w:rsidR="000F379C" w:rsidRPr="004F34DD" w:rsidRDefault="00EF3FA7" w:rsidP="000A71ED">
      <w:pPr>
        <w:pStyle w:val="a3"/>
        <w:spacing w:before="80" w:line="328" w:lineRule="auto"/>
        <w:ind w:right="3" w:firstLine="426"/>
        <w:jc w:val="both"/>
        <w:rPr>
          <w:rFonts w:asciiTheme="minorHAnsi" w:hAnsiTheme="minorHAnsi" w:cstheme="minorHAnsi"/>
          <w:b/>
          <w:bCs/>
          <w:color w:val="231F20"/>
        </w:rPr>
      </w:pPr>
      <w:r>
        <w:rPr>
          <w:rFonts w:asciiTheme="minorHAnsi" w:hAnsiTheme="minorHAnsi" w:cstheme="minorHAnsi"/>
          <w:b/>
          <w:bCs/>
          <w:color w:val="231F20"/>
        </w:rPr>
        <w:t xml:space="preserve">Α) </w:t>
      </w:r>
      <w:r w:rsidR="00BD7E79" w:rsidRPr="000F379C">
        <w:rPr>
          <w:rFonts w:asciiTheme="minorHAnsi" w:hAnsiTheme="minorHAnsi" w:cstheme="minorHAnsi"/>
          <w:b/>
          <w:bCs/>
          <w:color w:val="231F20"/>
        </w:rPr>
        <w:t xml:space="preserve">Εφευρέτες του Διεθνούς Πανεπιστημίου της Ελλάδος: </w:t>
      </w:r>
    </w:p>
    <w:p w14:paraId="4D5F4999" w14:textId="258CDB25" w:rsidR="00364D57" w:rsidRPr="000F379C" w:rsidRDefault="00BD7E79" w:rsidP="000A71ED">
      <w:pPr>
        <w:pStyle w:val="a3"/>
        <w:spacing w:before="80" w:line="328" w:lineRule="auto"/>
        <w:ind w:right="3" w:firstLine="426"/>
        <w:jc w:val="both"/>
        <w:rPr>
          <w:rFonts w:asciiTheme="minorHAnsi" w:hAnsiTheme="minorHAnsi" w:cstheme="minorHAnsi"/>
        </w:rPr>
      </w:pPr>
      <w:r w:rsidRPr="000F379C">
        <w:rPr>
          <w:rFonts w:asciiTheme="minorHAnsi" w:hAnsiTheme="minorHAnsi" w:cstheme="minorHAnsi"/>
          <w:color w:val="231F20"/>
        </w:rPr>
        <w:t>Αναφέρετε όλα τα άτομα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που έχουν συμβάλει εφευρετικά στη</w:t>
      </w:r>
      <w:r w:rsidR="002F4C9D" w:rsidRPr="000F379C">
        <w:rPr>
          <w:rFonts w:asciiTheme="minorHAnsi" w:hAnsiTheme="minorHAnsi" w:cstheme="minorHAnsi"/>
          <w:color w:val="231F20"/>
        </w:rPr>
        <w:t xml:space="preserve">ν </w:t>
      </w:r>
      <w:r w:rsidR="00B054EE" w:rsidRPr="000F379C">
        <w:rPr>
          <w:rFonts w:asciiTheme="minorHAnsi" w:hAnsiTheme="minorHAnsi" w:cstheme="minorHAnsi"/>
          <w:color w:val="231F20"/>
        </w:rPr>
        <w:t>ανάπτυξη των ερευνητικών αποτελεσμάτων ως προς τα οποία υποβάλλεται η</w:t>
      </w:r>
      <w:r w:rsidRPr="000F379C">
        <w:rPr>
          <w:rFonts w:asciiTheme="minorHAnsi" w:hAnsiTheme="minorHAnsi" w:cstheme="minorHAnsi"/>
          <w:color w:val="231F20"/>
        </w:rPr>
        <w:t xml:space="preserve"> παρούσα Γνωστοποίηση Εφεύρεσης, μέσω της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χρήσης των πόρων του Διεθνούς Πανεπιστημίου της Ελλάδος (δηλαδή μέλη ΔΕΠ –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ΕΔΙΠ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-</w:t>
      </w:r>
      <w:r w:rsidRPr="000F379C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ΕΤΕΠ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-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Ερευνητές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Συνεργάτες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που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απασχολούνται</w:t>
      </w:r>
      <w:r w:rsidRPr="00466092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με</w:t>
      </w:r>
      <w:r w:rsidRPr="00466092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οποιαδήποτε</w:t>
      </w:r>
      <w:r w:rsidRPr="00466092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σχέση</w:t>
      </w:r>
      <w:r w:rsidRPr="00466092">
        <w:rPr>
          <w:rFonts w:asciiTheme="minorHAnsi" w:hAnsiTheme="minorHAnsi" w:cstheme="minorHAnsi"/>
          <w:color w:val="231F20"/>
          <w:spacing w:val="-48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εργασίας/έργου,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Διδακτορικοί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Φοιτητές-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Μεταπτυχιακοί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και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Προπτυχιακοί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Φοιτητές).</w:t>
      </w:r>
      <w:r w:rsidR="00B60ACD" w:rsidRPr="00466092">
        <w:rPr>
          <w:rFonts w:asciiTheme="minorHAnsi" w:hAnsiTheme="minorHAnsi" w:cstheme="minorHAnsi"/>
          <w:color w:val="231F20"/>
          <w:w w:val="105"/>
        </w:rPr>
        <w:t xml:space="preserve"> Σαν πρώτο όνομα  συμπληρώστε τον εκπρόσωπο της ομάδας ερευνητών.</w:t>
      </w:r>
    </w:p>
    <w:p w14:paraId="5B9758EF" w14:textId="7E27CCF7" w:rsidR="00364D57" w:rsidRPr="00B40438" w:rsidRDefault="00364D57">
      <w:pPr>
        <w:pStyle w:val="a3"/>
        <w:spacing w:before="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10065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992"/>
        <w:gridCol w:w="2410"/>
        <w:gridCol w:w="1276"/>
        <w:gridCol w:w="1276"/>
        <w:gridCol w:w="2056"/>
      </w:tblGrid>
      <w:tr w:rsidR="000A71ED" w:rsidRPr="000F379C" w14:paraId="072B744C" w14:textId="77777777" w:rsidTr="0042285D">
        <w:trPr>
          <w:trHeight w:val="837"/>
        </w:trPr>
        <w:tc>
          <w:tcPr>
            <w:tcW w:w="2055" w:type="dxa"/>
            <w:tcBorders>
              <w:bottom w:val="single" w:sz="4" w:space="0" w:color="231F20"/>
            </w:tcBorders>
            <w:shd w:val="clear" w:color="auto" w:fill="4971B7"/>
          </w:tcPr>
          <w:p w14:paraId="583BA74F" w14:textId="74BD6DC0" w:rsidR="000A71ED" w:rsidRPr="000A71ED" w:rsidRDefault="000A71ED" w:rsidP="000A71E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ΟΝΟΜΑΤΕΠΩΝΥΜΟ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4971B7"/>
          </w:tcPr>
          <w:p w14:paraId="038E5D6A" w14:textId="77777777" w:rsidR="000A71ED" w:rsidRPr="000A71ED" w:rsidRDefault="000A71ED" w:rsidP="000A71E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ΤΜΗΜΑ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07A26B93" w14:textId="1B5F6007" w:rsidR="000A71ED" w:rsidRPr="000A71ED" w:rsidRDefault="000A71ED" w:rsidP="000A71ED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ΣΧΕΣΗ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spacing w:val="1"/>
                <w:w w:val="105"/>
                <w:sz w:val="21"/>
              </w:rPr>
              <w:t xml:space="preserve"> 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sz w:val="21"/>
              </w:rPr>
              <w:t xml:space="preserve">ΕΦΕΥΡΕΤΗ 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spacing w:val="-45"/>
                <w:sz w:val="21"/>
              </w:rPr>
              <w:t xml:space="preserve"> 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ΜΕ ΤΟ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spacing w:val="1"/>
                <w:w w:val="105"/>
                <w:sz w:val="21"/>
              </w:rPr>
              <w:t xml:space="preserve"> 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ΠΑΝ</w:t>
            </w: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ΕΠΙΣΤΗ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ΜΙΟ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7D05A57D" w14:textId="3757D804" w:rsidR="000A71ED" w:rsidRPr="000A71ED" w:rsidRDefault="000A71ED" w:rsidP="000736D4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ΤΗΛΕΦΩΝΟ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084F8AA4" w14:textId="643364D1" w:rsidR="000A71ED" w:rsidRPr="000A71ED" w:rsidRDefault="000A71ED" w:rsidP="000A71ED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  <w:t>EMAIL</w:t>
            </w:r>
          </w:p>
        </w:tc>
        <w:tc>
          <w:tcPr>
            <w:tcW w:w="2056" w:type="dxa"/>
            <w:tcBorders>
              <w:bottom w:val="single" w:sz="4" w:space="0" w:color="231F20"/>
            </w:tcBorders>
            <w:shd w:val="clear" w:color="auto" w:fill="4971B7"/>
          </w:tcPr>
          <w:p w14:paraId="5CAAAA5D" w14:textId="53268880" w:rsidR="000A71ED" w:rsidRPr="000A71ED" w:rsidRDefault="000A71ED" w:rsidP="000A71ED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%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spacing w:val="-5"/>
                <w:w w:val="105"/>
                <w:sz w:val="21"/>
              </w:rPr>
              <w:t xml:space="preserve"> </w:t>
            </w: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ΣΥΜΜΕΤΟΧΗΣ</w:t>
            </w:r>
          </w:p>
          <w:p w14:paraId="05C9AC47" w14:textId="77777777" w:rsidR="000A71ED" w:rsidRDefault="000A71ED" w:rsidP="000A71ED">
            <w:pPr>
              <w:pStyle w:val="TableParagraph"/>
              <w:spacing w:line="260" w:lineRule="atLeast"/>
              <w:ind w:left="5" w:right="118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</w:pPr>
          </w:p>
          <w:p w14:paraId="1A5698AA" w14:textId="34F3BDEB" w:rsidR="000A71ED" w:rsidRPr="000A71ED" w:rsidRDefault="000A71ED" w:rsidP="000A71ED">
            <w:pPr>
              <w:pStyle w:val="TableParagraph"/>
              <w:spacing w:line="260" w:lineRule="atLeast"/>
              <w:ind w:left="5" w:right="118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</w:rPr>
            </w:pPr>
            <w:r w:rsidRPr="000A71ED">
              <w:rPr>
                <w:rFonts w:asciiTheme="minorHAnsi" w:hAnsiTheme="minorHAnsi" w:cstheme="minorHAnsi"/>
                <w:color w:val="FFFFFF"/>
                <w:w w:val="105"/>
                <w:sz w:val="21"/>
              </w:rPr>
              <w:t>(</w:t>
            </w:r>
            <w:r w:rsidRPr="000A71ED">
              <w:rPr>
                <w:rFonts w:asciiTheme="minorHAnsi" w:hAnsiTheme="minorHAnsi" w:cstheme="minorHAnsi"/>
                <w:i/>
                <w:color w:val="FFFFFF"/>
                <w:w w:val="105"/>
                <w:sz w:val="21"/>
              </w:rPr>
              <w:t>Απαραίτητο για</w:t>
            </w:r>
            <w:r w:rsidRPr="000A71ED">
              <w:rPr>
                <w:rFonts w:asciiTheme="minorHAnsi" w:hAnsiTheme="minorHAnsi" w:cstheme="minorHAnsi"/>
                <w:i/>
                <w:color w:val="FFFFFF"/>
                <w:spacing w:val="1"/>
                <w:w w:val="105"/>
                <w:sz w:val="21"/>
              </w:rPr>
              <w:t xml:space="preserve"> </w:t>
            </w:r>
            <w:r w:rsidRPr="000A71ED">
              <w:rPr>
                <w:rFonts w:asciiTheme="minorHAnsi" w:hAnsiTheme="minorHAnsi" w:cstheme="minorHAnsi"/>
                <w:i/>
                <w:color w:val="FFFFFF"/>
                <w:w w:val="105"/>
                <w:sz w:val="21"/>
              </w:rPr>
              <w:t>την ανάθεση στο ΔΙΠΑΕ)</w:t>
            </w:r>
          </w:p>
        </w:tc>
      </w:tr>
      <w:tr w:rsidR="000A71ED" w:rsidRPr="000F379C" w14:paraId="2CC78A27" w14:textId="77777777" w:rsidTr="000A71ED">
        <w:trPr>
          <w:trHeight w:val="652"/>
        </w:trPr>
        <w:tc>
          <w:tcPr>
            <w:tcW w:w="2055" w:type="dxa"/>
            <w:tcBorders>
              <w:top w:val="single" w:sz="4" w:space="0" w:color="231F20"/>
              <w:bottom w:val="single" w:sz="4" w:space="0" w:color="231F20"/>
            </w:tcBorders>
          </w:tcPr>
          <w:p w14:paraId="2919467A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49B17902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387C0E87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0A4631DB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38982BCE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231F20"/>
              <w:bottom w:val="single" w:sz="4" w:space="0" w:color="231F20"/>
            </w:tcBorders>
          </w:tcPr>
          <w:p w14:paraId="41F345BF" w14:textId="6E867DE2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71ED" w:rsidRPr="000F379C" w14:paraId="1F481750" w14:textId="77777777" w:rsidTr="000A71ED">
        <w:trPr>
          <w:trHeight w:val="691"/>
        </w:trPr>
        <w:tc>
          <w:tcPr>
            <w:tcW w:w="2055" w:type="dxa"/>
            <w:tcBorders>
              <w:top w:val="single" w:sz="4" w:space="0" w:color="231F20"/>
            </w:tcBorders>
          </w:tcPr>
          <w:p w14:paraId="3CFB4312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E48CE8D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A28B5DE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26D5B36E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5449513E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231F20"/>
            </w:tcBorders>
          </w:tcPr>
          <w:p w14:paraId="6F515C1F" w14:textId="40D55C78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71ED" w:rsidRPr="000F379C" w14:paraId="0637A921" w14:textId="77777777" w:rsidTr="000A71ED">
        <w:trPr>
          <w:trHeight w:val="699"/>
        </w:trPr>
        <w:tc>
          <w:tcPr>
            <w:tcW w:w="2055" w:type="dxa"/>
            <w:tcBorders>
              <w:top w:val="single" w:sz="4" w:space="0" w:color="231F20"/>
            </w:tcBorders>
          </w:tcPr>
          <w:p w14:paraId="1E6172C2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1B7C31D4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06905215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69A9AEB7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798226F4" w14:textId="77777777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231F20"/>
            </w:tcBorders>
          </w:tcPr>
          <w:p w14:paraId="2DA0A070" w14:textId="1BBE95B6" w:rsidR="000A71ED" w:rsidRPr="000F379C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200D5E4" w14:textId="12745205" w:rsidR="004F34DD" w:rsidRPr="00B40438" w:rsidRDefault="004F34DD">
      <w:pPr>
        <w:pStyle w:val="a3"/>
        <w:spacing w:before="78" w:after="14" w:line="326" w:lineRule="auto"/>
        <w:ind w:left="540" w:right="1108" w:hanging="3"/>
        <w:jc w:val="both"/>
        <w:rPr>
          <w:rFonts w:asciiTheme="minorHAnsi" w:hAnsiTheme="minorHAnsi" w:cstheme="minorHAnsi"/>
          <w:color w:val="231F20"/>
          <w:sz w:val="20"/>
          <w:szCs w:val="20"/>
        </w:rPr>
      </w:pPr>
    </w:p>
    <w:p w14:paraId="06469EFC" w14:textId="0F4FC767" w:rsidR="000F79B8" w:rsidRPr="00A91B3C" w:rsidRDefault="00EF3FA7" w:rsidP="004F34DD">
      <w:pPr>
        <w:pStyle w:val="a3"/>
        <w:spacing w:before="78" w:after="14" w:line="326" w:lineRule="auto"/>
        <w:ind w:right="3" w:firstLine="426"/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b/>
          <w:bCs/>
          <w:color w:val="231F20"/>
        </w:rPr>
        <w:t xml:space="preserve">Β) </w:t>
      </w:r>
      <w:r w:rsidR="00BD7E79" w:rsidRPr="004F34DD">
        <w:rPr>
          <w:rFonts w:asciiTheme="minorHAnsi" w:hAnsiTheme="minorHAnsi" w:cstheme="minorHAnsi"/>
          <w:b/>
          <w:bCs/>
          <w:color w:val="231F20"/>
        </w:rPr>
        <w:t>Εξωτερικοί Εφευρέτες</w:t>
      </w:r>
      <w:r w:rsidR="00BD7E79" w:rsidRPr="000F379C">
        <w:rPr>
          <w:rFonts w:asciiTheme="minorHAnsi" w:hAnsiTheme="minorHAnsi" w:cstheme="minorHAnsi"/>
          <w:color w:val="231F20"/>
        </w:rPr>
        <w:t xml:space="preserve">: </w:t>
      </w:r>
    </w:p>
    <w:p w14:paraId="7E0BC4DE" w14:textId="1C65BE6A" w:rsidR="00364D57" w:rsidRPr="000F379C" w:rsidRDefault="00BD7E79" w:rsidP="004F34DD">
      <w:pPr>
        <w:pStyle w:val="a3"/>
        <w:spacing w:before="78" w:after="14" w:line="326" w:lineRule="auto"/>
        <w:ind w:right="3" w:firstLine="426"/>
        <w:jc w:val="both"/>
        <w:rPr>
          <w:rFonts w:asciiTheme="minorHAnsi" w:hAnsiTheme="minorHAnsi" w:cstheme="minorHAnsi"/>
        </w:rPr>
      </w:pPr>
      <w:r w:rsidRPr="000F379C">
        <w:rPr>
          <w:rFonts w:asciiTheme="minorHAnsi" w:hAnsiTheme="minorHAnsi" w:cstheme="minorHAnsi"/>
          <w:color w:val="231F20"/>
        </w:rPr>
        <w:t>Αναφέρετε τυχόν άτομα που έχουν συμβάλει εφευρετικά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χρησιμοποιώντας πόρους που δεν είναι του Διεθνούς Πανεπιστημίου της Ελλάδος.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Συμπεριλάβετε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ονοματεπώνυμο,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οργανισμό,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στοιχεία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επικοινωνίας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διεύθυνση</w:t>
      </w:r>
      <w:r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ηλεκτρονικού</w:t>
      </w:r>
      <w:r w:rsidRPr="000F379C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ταχυδρομείου.</w:t>
      </w:r>
    </w:p>
    <w:p w14:paraId="248C7C86" w14:textId="09BFCCF8" w:rsidR="00364D57" w:rsidRDefault="00364D57">
      <w:pPr>
        <w:pStyle w:val="a3"/>
        <w:ind w:left="544"/>
        <w:rPr>
          <w:rFonts w:asciiTheme="minorHAnsi" w:hAnsiTheme="minorHAnsi" w:cstheme="minorHAnsi"/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9219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1276"/>
        <w:gridCol w:w="2637"/>
      </w:tblGrid>
      <w:tr w:rsidR="000736D4" w:rsidRPr="000F379C" w14:paraId="31E84C8B" w14:textId="77777777" w:rsidTr="0042285D">
        <w:trPr>
          <w:trHeight w:val="418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5FD72854" w14:textId="77777777" w:rsidR="000736D4" w:rsidRPr="000A71ED" w:rsidRDefault="000736D4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ΟΝΟΜΑΤΕΠΩΝΥΜΟ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2D6E0A34" w14:textId="7FEC23FC" w:rsidR="000736D4" w:rsidRPr="000A71ED" w:rsidRDefault="000736D4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ΟΡΓΑΝΙΣΜΟΣ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718A2C21" w14:textId="77777777" w:rsidR="000736D4" w:rsidRPr="000A71ED" w:rsidRDefault="000736D4" w:rsidP="000736D4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ΤΗΛΕΦΩΝΟ</w:t>
            </w:r>
          </w:p>
        </w:tc>
        <w:tc>
          <w:tcPr>
            <w:tcW w:w="2637" w:type="dxa"/>
            <w:tcBorders>
              <w:bottom w:val="single" w:sz="4" w:space="0" w:color="231F20"/>
            </w:tcBorders>
            <w:shd w:val="clear" w:color="auto" w:fill="4971B7"/>
          </w:tcPr>
          <w:p w14:paraId="5CCBD384" w14:textId="77777777" w:rsidR="000736D4" w:rsidRPr="000A71ED" w:rsidRDefault="000736D4" w:rsidP="00786E48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  <w:t>EMAIL</w:t>
            </w:r>
          </w:p>
        </w:tc>
      </w:tr>
      <w:tr w:rsidR="000736D4" w:rsidRPr="000F379C" w14:paraId="73E62E7E" w14:textId="77777777" w:rsidTr="000736D4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7CD410B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6FF41DF4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032E0624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  <w:bottom w:val="single" w:sz="4" w:space="0" w:color="231F20"/>
            </w:tcBorders>
          </w:tcPr>
          <w:p w14:paraId="17AE4728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6D4" w:rsidRPr="000F379C" w14:paraId="28A5286A" w14:textId="77777777" w:rsidTr="000736D4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6092864A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7FC0B3D5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1EBFFDAC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46737CBC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6D4" w:rsidRPr="000F379C" w14:paraId="05A47A6A" w14:textId="77777777" w:rsidTr="000736D4">
        <w:trPr>
          <w:trHeight w:val="699"/>
        </w:trPr>
        <w:tc>
          <w:tcPr>
            <w:tcW w:w="2896" w:type="dxa"/>
            <w:tcBorders>
              <w:top w:val="single" w:sz="4" w:space="0" w:color="231F20"/>
            </w:tcBorders>
          </w:tcPr>
          <w:p w14:paraId="630C2028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55792290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232FC768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7B019321" w14:textId="77777777" w:rsidR="000736D4" w:rsidRPr="000F379C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F3462A" w14:textId="77777777" w:rsidR="000736D4" w:rsidRPr="000F379C" w:rsidRDefault="000736D4" w:rsidP="00797A73">
      <w:pPr>
        <w:pStyle w:val="a3"/>
        <w:rPr>
          <w:rFonts w:asciiTheme="minorHAnsi" w:hAnsiTheme="minorHAnsi" w:cstheme="minorHAnsi"/>
          <w:sz w:val="20"/>
        </w:rPr>
      </w:pPr>
    </w:p>
    <w:p w14:paraId="6C729D5B" w14:textId="2E879E78" w:rsidR="000F79B8" w:rsidRDefault="00EF3FA7" w:rsidP="000F79B8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color w:val="231F20"/>
          <w:spacing w:val="1"/>
          <w:lang w:val="en-US"/>
        </w:rPr>
      </w:pPr>
      <w:r>
        <w:rPr>
          <w:rFonts w:asciiTheme="minorHAnsi" w:hAnsiTheme="minorHAnsi" w:cstheme="minorHAnsi"/>
          <w:b/>
          <w:bCs/>
          <w:color w:val="231F20"/>
        </w:rPr>
        <w:t xml:space="preserve">Γ) </w:t>
      </w:r>
      <w:r w:rsidR="00BD7E79" w:rsidRPr="000736D4">
        <w:rPr>
          <w:rFonts w:asciiTheme="minorHAnsi" w:hAnsiTheme="minorHAnsi" w:cstheme="minorHAnsi"/>
          <w:b/>
          <w:bCs/>
          <w:color w:val="231F20"/>
        </w:rPr>
        <w:t>Συνεισφέροντες</w:t>
      </w:r>
      <w:r w:rsidR="00BD7E79" w:rsidRPr="000736D4">
        <w:rPr>
          <w:rFonts w:asciiTheme="minorHAnsi" w:hAnsiTheme="minorHAnsi" w:cstheme="minorHAnsi"/>
          <w:b/>
          <w:bCs/>
          <w:color w:val="231F20"/>
          <w:spacing w:val="1"/>
        </w:rPr>
        <w:t xml:space="preserve"> </w:t>
      </w:r>
      <w:r w:rsidR="00BD7E79" w:rsidRPr="000736D4">
        <w:rPr>
          <w:rFonts w:asciiTheme="minorHAnsi" w:hAnsiTheme="minorHAnsi" w:cstheme="minorHAnsi"/>
          <w:b/>
          <w:bCs/>
          <w:color w:val="231F20"/>
        </w:rPr>
        <w:t>(Μη</w:t>
      </w:r>
      <w:r w:rsidR="000736D4" w:rsidRPr="000736D4">
        <w:rPr>
          <w:rFonts w:asciiTheme="minorHAnsi" w:hAnsiTheme="minorHAnsi" w:cstheme="minorHAnsi"/>
          <w:b/>
          <w:bCs/>
          <w:color w:val="231F20"/>
        </w:rPr>
        <w:t xml:space="preserve"> </w:t>
      </w:r>
      <w:r w:rsidR="00BD7E79" w:rsidRPr="000736D4">
        <w:rPr>
          <w:rFonts w:asciiTheme="minorHAnsi" w:hAnsiTheme="minorHAnsi" w:cstheme="minorHAnsi"/>
          <w:b/>
          <w:bCs/>
          <w:color w:val="231F20"/>
        </w:rPr>
        <w:t>Εφευρέτες)</w:t>
      </w:r>
      <w:r w:rsidR="000736D4" w:rsidRPr="000736D4">
        <w:rPr>
          <w:rFonts w:asciiTheme="minorHAnsi" w:hAnsiTheme="minorHAnsi" w:cstheme="minorHAnsi"/>
          <w:b/>
          <w:bCs/>
          <w:color w:val="231F20"/>
        </w:rPr>
        <w:t>:</w:t>
      </w:r>
      <w:r w:rsidR="00BD7E79"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</w:p>
    <w:p w14:paraId="3C91EE88" w14:textId="5E4DDF0B" w:rsidR="00364D57" w:rsidRDefault="00BD7E79" w:rsidP="000F79B8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color w:val="231F20"/>
        </w:rPr>
      </w:pPr>
      <w:r w:rsidRPr="000F379C">
        <w:rPr>
          <w:rFonts w:asciiTheme="minorHAnsi" w:hAnsiTheme="minorHAnsi" w:cstheme="minorHAnsi"/>
          <w:color w:val="231F20"/>
        </w:rPr>
        <w:t>Αναφέρετε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τυχόν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άτομα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εντός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ή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εκτός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του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Διεθνούς Πανεπιστημίου της Ελλάδος που δεν είχαν εφευρετική συνεισφορά αλλά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έχουν συμβάλει στην ανάπτυξη της εφεύρεσης. Συμπεριλάβετε το ονοματεπώνυμο,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τον</w:t>
      </w:r>
      <w:r w:rsidRPr="000F379C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οργανισμό</w:t>
      </w:r>
      <w:r w:rsidRPr="000F379C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και</w:t>
      </w:r>
      <w:r w:rsidRPr="000F379C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διεύθυνση</w:t>
      </w:r>
      <w:r w:rsidRPr="000F379C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ηλεκτρονικού</w:t>
      </w:r>
      <w:r w:rsidRPr="000F379C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F379C">
        <w:rPr>
          <w:rFonts w:asciiTheme="minorHAnsi" w:hAnsiTheme="minorHAnsi" w:cstheme="minorHAnsi"/>
          <w:color w:val="231F20"/>
        </w:rPr>
        <w:t>ταχυδρομείου.</w:t>
      </w:r>
    </w:p>
    <w:p w14:paraId="73885989" w14:textId="77777777" w:rsidR="00EA2C99" w:rsidRDefault="00EA2C99" w:rsidP="000F79B8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color w:val="231F20"/>
          <w:lang w:val="en-US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9219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1276"/>
        <w:gridCol w:w="2637"/>
      </w:tblGrid>
      <w:tr w:rsidR="000F79B8" w:rsidRPr="000F379C" w14:paraId="0ABEE6EB" w14:textId="77777777" w:rsidTr="0042285D">
        <w:trPr>
          <w:trHeight w:val="418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41208B1B" w14:textId="77777777" w:rsidR="000F79B8" w:rsidRPr="000A71ED" w:rsidRDefault="000F79B8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ΟΝΟΜΑΤΕΠΩΝΥΜΟ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18856C11" w14:textId="77777777" w:rsidR="000F79B8" w:rsidRPr="000A71ED" w:rsidRDefault="000F79B8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ΟΡΓΑΝΙΣΜΟΣ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518F992C" w14:textId="77777777" w:rsidR="000F79B8" w:rsidRPr="000A71ED" w:rsidRDefault="000F79B8" w:rsidP="00786E48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ΤΗΛΕΦΩΝΟ</w:t>
            </w:r>
          </w:p>
        </w:tc>
        <w:tc>
          <w:tcPr>
            <w:tcW w:w="2637" w:type="dxa"/>
            <w:tcBorders>
              <w:bottom w:val="single" w:sz="4" w:space="0" w:color="231F20"/>
            </w:tcBorders>
            <w:shd w:val="clear" w:color="auto" w:fill="4971B7"/>
          </w:tcPr>
          <w:p w14:paraId="0CF41464" w14:textId="77777777" w:rsidR="000F79B8" w:rsidRPr="000A71ED" w:rsidRDefault="000F79B8" w:rsidP="00786E48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</w:pPr>
            <w:r w:rsidRPr="000A71ED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  <w:t>EMAIL</w:t>
            </w:r>
          </w:p>
        </w:tc>
      </w:tr>
      <w:tr w:rsidR="000F79B8" w:rsidRPr="000F379C" w14:paraId="6A7DFECE" w14:textId="77777777" w:rsidTr="00786E48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58AD8DC0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1523EA6D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1DE50BC0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  <w:bottom w:val="single" w:sz="4" w:space="0" w:color="231F20"/>
            </w:tcBorders>
          </w:tcPr>
          <w:p w14:paraId="77008868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79B8" w:rsidRPr="000F379C" w14:paraId="1E0089CC" w14:textId="77777777" w:rsidTr="00786E48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7EA51CF1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F545046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009857B0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6F68AEA3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79B8" w:rsidRPr="000F379C" w14:paraId="2474D742" w14:textId="77777777" w:rsidTr="00786E48">
        <w:trPr>
          <w:trHeight w:val="699"/>
        </w:trPr>
        <w:tc>
          <w:tcPr>
            <w:tcW w:w="2896" w:type="dxa"/>
            <w:tcBorders>
              <w:top w:val="single" w:sz="4" w:space="0" w:color="231F20"/>
            </w:tcBorders>
          </w:tcPr>
          <w:p w14:paraId="15B30964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07BF03D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7DBBFC65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2FCE9D49" w14:textId="77777777" w:rsidR="000F79B8" w:rsidRPr="000F379C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FD5E5C0" w14:textId="77777777" w:rsidR="0042285D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13B346BB" w14:textId="3159020B" w:rsidR="0042285D" w:rsidRPr="00466092" w:rsidRDefault="0042285D" w:rsidP="00F8179E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b/>
          <w:bCs/>
          <w:color w:val="231F20"/>
        </w:rPr>
      </w:pPr>
      <w:r w:rsidRPr="00F8179E">
        <w:rPr>
          <w:rFonts w:asciiTheme="minorHAnsi" w:hAnsiTheme="minorHAnsi" w:cstheme="minorHAnsi"/>
          <w:b/>
          <w:bCs/>
          <w:color w:val="231F20"/>
        </w:rPr>
        <w:t xml:space="preserve">   </w:t>
      </w:r>
      <w:r w:rsidRPr="00466092">
        <w:rPr>
          <w:rFonts w:asciiTheme="minorHAnsi" w:hAnsiTheme="minorHAnsi" w:cstheme="minorHAnsi"/>
          <w:b/>
          <w:bCs/>
          <w:color w:val="231F20"/>
        </w:rPr>
        <w:t>Δ) Είδος Εφεύρεσης</w:t>
      </w:r>
    </w:p>
    <w:p w14:paraId="084EA7F0" w14:textId="77777777" w:rsidR="0042285D" w:rsidRPr="00466092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4FD3AC21" w14:textId="08F5D228" w:rsidR="0042285D" w:rsidRPr="00466092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466092">
        <w:rPr>
          <w:rFonts w:asciiTheme="minorHAnsi" w:hAnsiTheme="minorHAnsi" w:cstheme="minorHAnsi"/>
          <w:color w:val="231F20"/>
          <w:sz w:val="21"/>
          <w:szCs w:val="21"/>
        </w:rPr>
        <w:t xml:space="preserve">Η εφεύρεσή σας χαρακτηρίζεται: </w:t>
      </w:r>
    </w:p>
    <w:p w14:paraId="067F4B5A" w14:textId="77777777" w:rsidR="0042285D" w:rsidRPr="00466092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</w:p>
    <w:p w14:paraId="5C7A7B9C" w14:textId="1202C37B" w:rsidR="0042285D" w:rsidRPr="00466092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466092">
        <w:rPr>
          <w:rFonts w:asciiTheme="minorHAnsi" w:hAnsiTheme="minorHAnsi" w:cstheme="minorHAnsi"/>
          <w:color w:val="231F20"/>
          <w:sz w:val="21"/>
          <w:szCs w:val="21"/>
        </w:rPr>
        <w:t xml:space="preserve">                  ΥΠΗΡΕΣΙΑΚΗ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83542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6092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466092">
        <w:rPr>
          <w:rFonts w:asciiTheme="minorHAnsi" w:hAnsiTheme="minorHAnsi" w:cstheme="minorHAnsi"/>
          <w:color w:val="231F20"/>
          <w:sz w:val="21"/>
          <w:szCs w:val="21"/>
        </w:rPr>
        <w:t xml:space="preserve">       ΕΞΑΡΤΗΜΕΝΗ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-29884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79E" w:rsidRPr="00466092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466092">
        <w:rPr>
          <w:rFonts w:asciiTheme="minorHAnsi" w:hAnsiTheme="minorHAnsi" w:cstheme="minorHAnsi"/>
          <w:color w:val="231F20"/>
          <w:sz w:val="21"/>
          <w:szCs w:val="21"/>
        </w:rPr>
        <w:t xml:space="preserve"> </w:t>
      </w:r>
    </w:p>
    <w:p w14:paraId="61E4E730" w14:textId="77777777" w:rsidR="0042285D" w:rsidRPr="00466092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</w:p>
    <w:p w14:paraId="2585FC46" w14:textId="61338D81" w:rsidR="0042285D" w:rsidRPr="00466092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466092">
        <w:rPr>
          <w:rFonts w:asciiTheme="minorHAnsi" w:hAnsiTheme="minorHAnsi" w:cstheme="minorHAnsi"/>
          <w:color w:val="231F20"/>
          <w:sz w:val="21"/>
          <w:szCs w:val="21"/>
        </w:rPr>
        <w:t>Αν πρόκειται για εξαρτημένη εφεύρεση, υπάρχει συμφωνία μεταξύ των συν-εφευρετών κατά τη στιγμή συμπλήρωσης της παρούσας φόρμας;</w:t>
      </w:r>
    </w:p>
    <w:p w14:paraId="202BC91F" w14:textId="77777777" w:rsidR="0042285D" w:rsidRPr="00466092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</w:p>
    <w:p w14:paraId="4ACF6CDF" w14:textId="77777777" w:rsidR="0042285D" w:rsidRPr="00F8179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466092">
        <w:rPr>
          <w:rFonts w:asciiTheme="minorHAnsi" w:hAnsiTheme="minorHAnsi" w:cstheme="minorHAnsi"/>
          <w:color w:val="231F20"/>
          <w:sz w:val="21"/>
          <w:szCs w:val="21"/>
        </w:rPr>
        <w:t xml:space="preserve">                  ΝΑΙ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23868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6092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466092">
        <w:rPr>
          <w:rFonts w:asciiTheme="minorHAnsi" w:hAnsiTheme="minorHAnsi" w:cstheme="minorHAnsi"/>
          <w:color w:val="231F20"/>
          <w:sz w:val="21"/>
          <w:szCs w:val="21"/>
        </w:rPr>
        <w:t xml:space="preserve">          ΟΧΙ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-126883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6092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F8179E">
        <w:rPr>
          <w:rFonts w:asciiTheme="minorHAnsi" w:hAnsiTheme="minorHAnsi" w:cstheme="minorHAnsi"/>
          <w:color w:val="231F20"/>
          <w:sz w:val="21"/>
          <w:szCs w:val="21"/>
        </w:rPr>
        <w:t xml:space="preserve"> </w:t>
      </w:r>
    </w:p>
    <w:p w14:paraId="6469F472" w14:textId="77777777" w:rsidR="0042285D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10FBB6C0" w14:textId="77777777" w:rsidR="0042285D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17A90BE6" w14:textId="77777777" w:rsidR="0042285D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409F41CB" w14:textId="77777777" w:rsidR="00364D57" w:rsidRPr="000F379C" w:rsidRDefault="00BD7E79" w:rsidP="008329E3">
      <w:pPr>
        <w:pStyle w:val="a5"/>
        <w:numPr>
          <w:ilvl w:val="0"/>
          <w:numId w:val="1"/>
        </w:numPr>
        <w:spacing w:before="51"/>
        <w:ind w:left="0" w:firstLine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Χώρος/οι</w:t>
      </w:r>
      <w:r w:rsidRPr="000F379C">
        <w:rPr>
          <w:rFonts w:asciiTheme="minorHAnsi" w:hAnsiTheme="minorHAnsi" w:cstheme="minorHAnsi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Εργασίας</w:t>
      </w:r>
      <w:r w:rsidRPr="000F379C">
        <w:rPr>
          <w:rFonts w:asciiTheme="minorHAnsi" w:hAnsiTheme="minorHAnsi" w:cstheme="minorHAnsi"/>
          <w:b/>
          <w:bCs/>
          <w:color w:val="231F20"/>
          <w:spacing w:val="-12"/>
          <w:w w:val="105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-</w:t>
      </w:r>
      <w:r w:rsidRPr="000F379C">
        <w:rPr>
          <w:rFonts w:asciiTheme="minorHAnsi" w:hAnsiTheme="minorHAnsi" w:cstheme="minorHAnsi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Υποδομές:</w:t>
      </w:r>
    </w:p>
    <w:p w14:paraId="1F663D52" w14:textId="5917F60C" w:rsidR="00115E3E" w:rsidRPr="00115E3E" w:rsidRDefault="000F79B8" w:rsidP="00115E3E">
      <w:pPr>
        <w:pStyle w:val="a3"/>
        <w:spacing w:before="167" w:line="326" w:lineRule="auto"/>
        <w:ind w:right="3" w:firstLine="567"/>
        <w:jc w:val="both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Αν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αφέρετε χώρους εργασίας - υποδομές (στο Διεθνές Πανεπιστήμιο της Ελλάδος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και</w:t>
      </w:r>
      <w:r w:rsidR="00BD7E79" w:rsidRPr="000F379C">
        <w:rPr>
          <w:rFonts w:asciiTheme="minorHAnsi" w:hAnsiTheme="minorHAnsi" w:cstheme="minorHAnsi"/>
          <w:color w:val="231F20"/>
          <w:spacing w:val="46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εκτός</w:t>
      </w:r>
      <w:r w:rsidR="00BD7E79" w:rsidRPr="000F379C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αυτού)</w:t>
      </w:r>
      <w:r w:rsidR="00BD7E79" w:rsidRPr="000F379C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που</w:t>
      </w:r>
      <w:r w:rsidR="00BD7E79" w:rsidRPr="000F379C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χρησιμοποιήθηκαν</w:t>
      </w:r>
      <w:r w:rsidR="00BD7E79" w:rsidRPr="000F379C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για</w:t>
      </w:r>
      <w:r w:rsidR="00BD7E79" w:rsidRPr="000F379C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την</w:t>
      </w:r>
      <w:r w:rsidR="00BD7E79" w:rsidRPr="000F379C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εφεύρεση.</w:t>
      </w:r>
    </w:p>
    <w:p w14:paraId="10502CFF" w14:textId="4B7BE27E" w:rsidR="00115E3E" w:rsidRPr="00115E3E" w:rsidRDefault="00A91B3C" w:rsidP="00115E3E">
      <w:pPr>
        <w:pStyle w:val="a3"/>
        <w:numPr>
          <w:ilvl w:val="0"/>
          <w:numId w:val="1"/>
        </w:numPr>
        <w:spacing w:before="167" w:line="326" w:lineRule="auto"/>
        <w:ind w:right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A41B35" wp14:editId="04BF4BE0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5991225" cy="2457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397248639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ABC50" w14:textId="0A6A49CA" w:rsidR="00A91B3C" w:rsidRDefault="00A91B3C" w:rsidP="00A9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1B35" id="_x0000_s1027" type="#_x0000_t202" style="position:absolute;left:0;text-align:left;margin-left:0;margin-top:18.85pt;width:471.75pt;height:193.5pt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nXOAIAAIQEAAAOAAAAZHJzL2Uyb0RvYy54bWysVE1v2zAMvQ/YfxB0X5x4SdcY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" fillcolor="white [3201]" strokeweight=".5pt">
                <v:textbox>
                  <w:txbxContent>
                    <w:p w14:paraId="1AEABC50" w14:textId="0A6A49CA" w:rsidR="00A91B3C" w:rsidRDefault="00A91B3C" w:rsidP="00A91B3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15E3E" w:rsidRPr="00115E3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Περιγραφή</w:t>
      </w:r>
      <w:r w:rsidR="00115E3E" w:rsidRPr="00115E3E">
        <w:rPr>
          <w:rFonts w:asciiTheme="minorHAnsi" w:hAnsiTheme="minorHAnsi" w:cstheme="minorHAnsi"/>
          <w:b/>
          <w:bCs/>
          <w:color w:val="231F20"/>
          <w:spacing w:val="17"/>
          <w:sz w:val="24"/>
          <w:szCs w:val="24"/>
        </w:rPr>
        <w:t xml:space="preserve"> </w:t>
      </w:r>
      <w:r w:rsidR="00115E3E" w:rsidRPr="00115E3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της</w:t>
      </w:r>
      <w:r w:rsidR="00115E3E" w:rsidRPr="00115E3E">
        <w:rPr>
          <w:rFonts w:asciiTheme="minorHAnsi" w:hAnsiTheme="minorHAnsi" w:cstheme="minorHAnsi"/>
          <w:b/>
          <w:bCs/>
          <w:color w:val="231F20"/>
          <w:spacing w:val="18"/>
          <w:sz w:val="24"/>
          <w:szCs w:val="24"/>
        </w:rPr>
        <w:t xml:space="preserve"> </w:t>
      </w:r>
      <w:r w:rsidR="00115E3E" w:rsidRPr="00115E3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Εφεύρεσης:</w:t>
      </w:r>
    </w:p>
    <w:p w14:paraId="6EDAF399" w14:textId="77777777" w:rsidR="00115E3E" w:rsidRDefault="00115E3E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Περιγράψτε την εφεύρεση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προς αξιολόγηση, δίνοντας έμφαση</w:t>
      </w:r>
      <w:r>
        <w:rPr>
          <w:rFonts w:asciiTheme="minorHAnsi" w:hAnsiTheme="minorHAnsi" w:cstheme="minorHAnsi"/>
          <w:color w:val="231F20"/>
          <w:w w:val="105"/>
        </w:rPr>
        <w:t>:</w:t>
      </w:r>
    </w:p>
    <w:p w14:paraId="60C020ED" w14:textId="0C80C51C" w:rsidR="00115E3E" w:rsidRDefault="00115E3E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 xml:space="preserve"> α) στο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τρόπο πραγμάτωσης, </w:t>
      </w:r>
    </w:p>
    <w:p w14:paraId="45BC171D" w14:textId="0FFC40AA" w:rsidR="00115E3E" w:rsidRDefault="00115E3E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 xml:space="preserve">β) στα καινοτόμα χαρακτηριστικά, </w:t>
      </w:r>
    </w:p>
    <w:p w14:paraId="5BCF8668" w14:textId="4CE8922F" w:rsidR="00115E3E" w:rsidRPr="00115E3E" w:rsidRDefault="00115E3E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spacing w:val="-9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γ) στις πρακτικές</w:t>
      </w:r>
      <w:r w:rsidRPr="00115E3E"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εφαρμογές,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καθώς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</w:p>
    <w:p w14:paraId="1DDD30DB" w14:textId="706A39F5" w:rsidR="00115E3E" w:rsidRPr="00115E3E" w:rsidRDefault="00115E3E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spacing w:val="-9"/>
          <w:w w:val="105"/>
        </w:rPr>
        <w:t xml:space="preserve">δ) </w:t>
      </w:r>
      <w:r w:rsidRPr="000F379C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στα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στοιχεία</w:t>
      </w:r>
      <w:r w:rsidRPr="000F379C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που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δύνανται</w:t>
      </w:r>
      <w:r w:rsidRPr="000F379C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να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προστατευτούν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με</w:t>
      </w:r>
      <w:r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δίπλωμα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ευρεσιτεχνίας.</w:t>
      </w:r>
    </w:p>
    <w:p w14:paraId="54326BE6" w14:textId="363E5BB9" w:rsidR="00115E3E" w:rsidRDefault="00923EC4" w:rsidP="00115E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CF2AE2" wp14:editId="11519B75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991225" cy="2305050"/>
                <wp:effectExtent l="0" t="0" r="28575" b="19050"/>
                <wp:wrapSquare wrapText="bothSides"/>
                <wp:docPr id="166809283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C6FA8" w14:textId="77777777" w:rsidR="00A91B3C" w:rsidRDefault="00A91B3C" w:rsidP="00A9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2AE2" id="_x0000_s1028" type="#_x0000_t202" style="position:absolute;margin-left:420.55pt;margin-top:27.65pt;width:471.75pt;height:181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" fillcolor="white [3201]" strokeweight=".5pt">
                <v:textbox>
                  <w:txbxContent>
                    <w:p w14:paraId="01BC6FA8" w14:textId="77777777" w:rsidR="00A91B3C" w:rsidRDefault="00A91B3C" w:rsidP="00A91B3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E6BD3E" w14:textId="1DDC9564" w:rsidR="00923EC4" w:rsidRPr="00115E3E" w:rsidRDefault="00923EC4" w:rsidP="00115E3E">
      <w:pPr>
        <w:rPr>
          <w:rFonts w:asciiTheme="minorHAnsi" w:hAnsiTheme="minorHAnsi" w:cstheme="minorHAnsi"/>
        </w:rPr>
        <w:sectPr w:rsidR="00923EC4" w:rsidRPr="00115E3E" w:rsidSect="00BE218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134" w:right="1134" w:bottom="1134" w:left="1134" w:header="1151" w:footer="720" w:gutter="0"/>
          <w:pgNumType w:start="5898"/>
          <w:cols w:space="720"/>
          <w:docGrid w:linePitch="299"/>
        </w:sectPr>
      </w:pPr>
    </w:p>
    <w:p w14:paraId="08567272" w14:textId="12711CCC" w:rsidR="00F80216" w:rsidRDefault="00F80216" w:rsidP="00115E3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350"/>
      </w:tblGrid>
      <w:tr w:rsidR="003C2036" w:rsidRPr="00466092" w14:paraId="66F27270" w14:textId="77777777" w:rsidTr="00EF6D82">
        <w:trPr>
          <w:trHeight w:val="530"/>
        </w:trPr>
        <w:tc>
          <w:tcPr>
            <w:tcW w:w="3256" w:type="dxa"/>
          </w:tcPr>
          <w:p w14:paraId="4355B152" w14:textId="77777777" w:rsidR="003C2036" w:rsidRPr="00466092" w:rsidRDefault="003C2036" w:rsidP="003C2036">
            <w:pPr>
              <w:rPr>
                <w:sz w:val="21"/>
                <w:szCs w:val="21"/>
              </w:rPr>
            </w:pPr>
          </w:p>
          <w:p w14:paraId="49805F3F" w14:textId="77777777" w:rsidR="003C2036" w:rsidRPr="00466092" w:rsidRDefault="003C2036" w:rsidP="003C2036">
            <w:pPr>
              <w:rPr>
                <w:sz w:val="21"/>
                <w:szCs w:val="21"/>
              </w:rPr>
            </w:pPr>
            <w:r w:rsidRPr="00466092">
              <w:rPr>
                <w:sz w:val="21"/>
                <w:szCs w:val="21"/>
              </w:rPr>
              <w:t>Η εφεύρεση / τεχνολογία / ερευνητικό αποτέλεσμα συνοδεύεται από λογισμικό που αποτελεί λειτουργικό της στοιχείο;</w:t>
            </w:r>
          </w:p>
          <w:p w14:paraId="0F365DE4" w14:textId="77777777" w:rsidR="003C2036" w:rsidRPr="00466092" w:rsidRDefault="003C2036" w:rsidP="003C2036"/>
        </w:tc>
        <w:tc>
          <w:tcPr>
            <w:tcW w:w="6350" w:type="dxa"/>
          </w:tcPr>
          <w:p w14:paraId="5CD2C02A" w14:textId="77777777" w:rsidR="003C2036" w:rsidRPr="00466092" w:rsidRDefault="003C2036" w:rsidP="003C2036">
            <w:pPr>
              <w:jc w:val="both"/>
              <w:rPr>
                <w:sz w:val="21"/>
                <w:szCs w:val="21"/>
              </w:rPr>
            </w:pPr>
          </w:p>
          <w:p w14:paraId="33BCA428" w14:textId="1C22E1A7" w:rsidR="003C2036" w:rsidRPr="00466092" w:rsidRDefault="003C2036" w:rsidP="003C2036">
            <w:r w:rsidRPr="00466092">
              <w:rPr>
                <w:sz w:val="21"/>
                <w:szCs w:val="21"/>
              </w:rPr>
              <w:t xml:space="preserve"> ΝΑΙ   </w:t>
            </w:r>
            <w:sdt>
              <w:sdtPr>
                <w:rPr>
                  <w:sz w:val="21"/>
                  <w:szCs w:val="21"/>
                </w:rPr>
                <w:id w:val="165002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6092">
              <w:rPr>
                <w:sz w:val="21"/>
                <w:szCs w:val="21"/>
              </w:rPr>
              <w:t xml:space="preserve">          ΟΧΙ   </w:t>
            </w:r>
            <w:sdt>
              <w:sdtPr>
                <w:rPr>
                  <w:sz w:val="21"/>
                  <w:szCs w:val="21"/>
                </w:rPr>
                <w:id w:val="210166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6092">
              <w:rPr>
                <w:sz w:val="21"/>
                <w:szCs w:val="21"/>
              </w:rPr>
              <w:t xml:space="preserve">  </w:t>
            </w:r>
          </w:p>
        </w:tc>
      </w:tr>
      <w:tr w:rsidR="003C2036" w:rsidRPr="00923EC4" w14:paraId="0F05F208" w14:textId="77777777" w:rsidTr="00923EC4">
        <w:trPr>
          <w:trHeight w:val="3626"/>
        </w:trPr>
        <w:tc>
          <w:tcPr>
            <w:tcW w:w="3256" w:type="dxa"/>
          </w:tcPr>
          <w:p w14:paraId="4A5DDB88" w14:textId="77777777" w:rsidR="003C2036" w:rsidRPr="00466092" w:rsidRDefault="003C2036" w:rsidP="003C2036">
            <w:pPr>
              <w:rPr>
                <w:sz w:val="21"/>
                <w:szCs w:val="21"/>
              </w:rPr>
            </w:pPr>
            <w:r w:rsidRPr="00466092">
              <w:rPr>
                <w:sz w:val="21"/>
                <w:szCs w:val="21"/>
              </w:rPr>
              <w:t xml:space="preserve">Προσδιορίστε το βαθμό ωριμότητας της εφεύρεσης / τεχνολογίας σύμφωνα με τον δείκτη TRL </w:t>
            </w:r>
          </w:p>
          <w:p w14:paraId="0DBBD3C4" w14:textId="77777777" w:rsidR="003C2036" w:rsidRPr="00466092" w:rsidRDefault="003C2036" w:rsidP="003C2036">
            <w:pPr>
              <w:rPr>
                <w:i/>
                <w:sz w:val="18"/>
                <w:szCs w:val="21"/>
              </w:rPr>
            </w:pPr>
          </w:p>
          <w:p w14:paraId="7E1D1FB4" w14:textId="31B3A0A2" w:rsidR="003C2036" w:rsidRPr="00466092" w:rsidRDefault="003C2036" w:rsidP="003C2036"/>
        </w:tc>
        <w:tc>
          <w:tcPr>
            <w:tcW w:w="6350" w:type="dxa"/>
          </w:tcPr>
          <w:p w14:paraId="5C4B08E1" w14:textId="77777777" w:rsidR="00EF6D82" w:rsidRDefault="003C2036" w:rsidP="00923EC4">
            <w:pPr>
              <w:tabs>
                <w:tab w:val="left" w:pos="880"/>
              </w:tabs>
              <w:jc w:val="both"/>
              <w:rPr>
                <w:sz w:val="21"/>
                <w:szCs w:val="21"/>
              </w:rPr>
            </w:pPr>
            <w:r w:rsidRPr="00EF6D82">
              <w:rPr>
                <w:sz w:val="18"/>
                <w:szCs w:val="18"/>
              </w:rPr>
              <w:t>TRL 1</w:t>
            </w:r>
            <w:r w:rsidR="00EF6D82" w:rsidRPr="00EF6D82">
              <w:rPr>
                <w:sz w:val="18"/>
                <w:szCs w:val="18"/>
              </w:rPr>
              <w:t>:</w:t>
            </w:r>
            <w:r w:rsidR="00EF6D82">
              <w:rPr>
                <w:sz w:val="21"/>
                <w:szCs w:val="21"/>
              </w:rPr>
              <w:t xml:space="preserve"> </w:t>
            </w:r>
            <w:r w:rsidR="00EF6D82" w:rsidRPr="00EF6D82">
              <w:rPr>
                <w:sz w:val="18"/>
                <w:szCs w:val="18"/>
              </w:rPr>
              <w:t>Παρατήρηση και αναφορά βασικών αρχών (</w:t>
            </w:r>
            <w:proofErr w:type="spellStart"/>
            <w:r w:rsidR="00EF6D82" w:rsidRPr="00EF6D82">
              <w:rPr>
                <w:sz w:val="18"/>
                <w:szCs w:val="18"/>
              </w:rPr>
              <w:t>basic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principles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observed</w:t>
            </w:r>
            <w:proofErr w:type="spellEnd"/>
            <w:r w:rsidR="00EF6D82" w:rsidRPr="00EF6D82">
              <w:rPr>
                <w:sz w:val="18"/>
                <w:szCs w:val="18"/>
              </w:rPr>
              <w:t>)</w:t>
            </w:r>
            <w:r w:rsidR="00EF6D82" w:rsidRPr="00466092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6569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8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1B0C7CC" w14:textId="0B425C27" w:rsidR="003C2036" w:rsidRPr="00466092" w:rsidRDefault="003C2036" w:rsidP="00923EC4">
            <w:pPr>
              <w:tabs>
                <w:tab w:val="left" w:pos="880"/>
              </w:tabs>
              <w:jc w:val="both"/>
              <w:rPr>
                <w:sz w:val="21"/>
                <w:szCs w:val="21"/>
              </w:rPr>
            </w:pPr>
            <w:r w:rsidRPr="00EF6D82">
              <w:rPr>
                <w:sz w:val="18"/>
                <w:szCs w:val="18"/>
              </w:rPr>
              <w:t>TRL</w:t>
            </w:r>
            <w:r w:rsidR="00923EC4">
              <w:rPr>
                <w:sz w:val="18"/>
                <w:szCs w:val="18"/>
              </w:rPr>
              <w:t xml:space="preserve"> </w:t>
            </w:r>
            <w:r w:rsidRPr="00EF6D82">
              <w:rPr>
                <w:sz w:val="18"/>
                <w:szCs w:val="18"/>
              </w:rPr>
              <w:t>2</w:t>
            </w:r>
            <w:r w:rsidR="00EF6D82" w:rsidRPr="00EF6D82">
              <w:rPr>
                <w:sz w:val="18"/>
                <w:szCs w:val="18"/>
              </w:rPr>
              <w:t>: Διατύπωση τεχνολογικής έννοιας ή/και διατύπωση της εφαρμογής (</w:t>
            </w:r>
            <w:proofErr w:type="spellStart"/>
            <w:r w:rsidR="00EF6D82" w:rsidRPr="00EF6D82">
              <w:rPr>
                <w:sz w:val="18"/>
                <w:szCs w:val="18"/>
              </w:rPr>
              <w:t>technology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concept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formulated</w:t>
            </w:r>
            <w:proofErr w:type="spellEnd"/>
            <w:r w:rsidRPr="00466092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32305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5EDAFE8" w14:textId="5194976F" w:rsidR="003C2036" w:rsidRPr="00EF6D82" w:rsidRDefault="003C2036" w:rsidP="00923EC4">
            <w:pPr>
              <w:jc w:val="both"/>
              <w:rPr>
                <w:sz w:val="21"/>
                <w:szCs w:val="21"/>
                <w:lang w:val="en-US"/>
              </w:rPr>
            </w:pPr>
            <w:r w:rsidRPr="00EF6D82">
              <w:rPr>
                <w:sz w:val="18"/>
                <w:szCs w:val="18"/>
                <w:lang w:val="en-US"/>
              </w:rPr>
              <w:t>TRL 3</w:t>
            </w:r>
            <w:r w:rsidR="00EF6D82" w:rsidRPr="00EF6D82">
              <w:rPr>
                <w:sz w:val="18"/>
                <w:szCs w:val="18"/>
                <w:lang w:val="en-US"/>
              </w:rPr>
              <w:t xml:space="preserve">: </w:t>
            </w:r>
            <w:r w:rsidR="00EF6D82" w:rsidRPr="00EF6D82">
              <w:rPr>
                <w:sz w:val="18"/>
                <w:szCs w:val="18"/>
              </w:rPr>
              <w:t>Πειραματική</w:t>
            </w:r>
            <w:r w:rsidR="00EF6D82" w:rsidRPr="00EF6D82">
              <w:rPr>
                <w:sz w:val="18"/>
                <w:szCs w:val="18"/>
                <w:lang w:val="en-US"/>
              </w:rPr>
              <w:t xml:space="preserve"> </w:t>
            </w:r>
            <w:r w:rsidR="00EF6D82" w:rsidRPr="00EF6D82">
              <w:rPr>
                <w:sz w:val="18"/>
                <w:szCs w:val="18"/>
              </w:rPr>
              <w:t>απόδειξη</w:t>
            </w:r>
            <w:r w:rsidR="00EF6D82" w:rsidRPr="00EF6D82">
              <w:rPr>
                <w:sz w:val="18"/>
                <w:szCs w:val="18"/>
                <w:lang w:val="en-US"/>
              </w:rPr>
              <w:t xml:space="preserve"> (experimental proof of concept)</w:t>
            </w:r>
            <w:r w:rsidR="00EF6D82" w:rsidRPr="00EF6D82">
              <w:rPr>
                <w:sz w:val="21"/>
                <w:szCs w:val="21"/>
                <w:lang w:val="en-US"/>
              </w:rPr>
              <w:t xml:space="preserve">  </w:t>
            </w:r>
            <w:sdt>
              <w:sdtPr>
                <w:rPr>
                  <w:sz w:val="21"/>
                  <w:szCs w:val="21"/>
                  <w:lang w:val="en-US"/>
                </w:rPr>
                <w:id w:val="13915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D82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  <w:p w14:paraId="7A82261A" w14:textId="101F4A4D" w:rsidR="003C2036" w:rsidRPr="00466092" w:rsidRDefault="003C2036" w:rsidP="00923EC4">
            <w:pPr>
              <w:jc w:val="both"/>
              <w:rPr>
                <w:sz w:val="21"/>
                <w:szCs w:val="21"/>
              </w:rPr>
            </w:pPr>
            <w:r w:rsidRPr="00EF6D82">
              <w:rPr>
                <w:sz w:val="18"/>
                <w:szCs w:val="18"/>
              </w:rPr>
              <w:t>TRL 4</w:t>
            </w:r>
            <w:r w:rsidR="00EF6D82" w:rsidRPr="00EF6D82">
              <w:rPr>
                <w:sz w:val="18"/>
                <w:szCs w:val="18"/>
              </w:rPr>
              <w:t>: Εργαστηριακά επικυρωμένη τεχνολογία (</w:t>
            </w:r>
            <w:proofErr w:type="spellStart"/>
            <w:r w:rsidR="00EF6D82" w:rsidRPr="00EF6D82">
              <w:rPr>
                <w:sz w:val="18"/>
                <w:szCs w:val="18"/>
              </w:rPr>
              <w:t>technology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validated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in </w:t>
            </w:r>
            <w:proofErr w:type="spellStart"/>
            <w:r w:rsidR="00EF6D82" w:rsidRPr="00EF6D82">
              <w:rPr>
                <w:sz w:val="18"/>
                <w:szCs w:val="18"/>
              </w:rPr>
              <w:t>lab</w:t>
            </w:r>
            <w:proofErr w:type="spellEnd"/>
            <w:r w:rsidR="00EF6D82" w:rsidRPr="00EF6D82">
              <w:rPr>
                <w:sz w:val="18"/>
                <w:szCs w:val="18"/>
              </w:rPr>
              <w:t>)</w:t>
            </w:r>
            <w:r w:rsidRPr="00466092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092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6DFCB6F1" w14:textId="32887411" w:rsidR="003C2036" w:rsidRPr="00466092" w:rsidRDefault="003C2036" w:rsidP="00923EC4">
            <w:pPr>
              <w:jc w:val="both"/>
              <w:rPr>
                <w:sz w:val="21"/>
                <w:szCs w:val="21"/>
              </w:rPr>
            </w:pPr>
            <w:r w:rsidRPr="00EF6D82">
              <w:rPr>
                <w:sz w:val="18"/>
                <w:szCs w:val="18"/>
              </w:rPr>
              <w:t>TRL 5</w:t>
            </w:r>
            <w:r w:rsidR="00EF6D82" w:rsidRPr="00EF6D82">
              <w:rPr>
                <w:sz w:val="18"/>
                <w:szCs w:val="18"/>
              </w:rPr>
              <w:t>: Επικύρωση της τεχνολογίας σε σχετικό περιβάλλον (</w:t>
            </w:r>
            <w:proofErr w:type="spellStart"/>
            <w:r w:rsidR="00EF6D82" w:rsidRPr="00EF6D82">
              <w:rPr>
                <w:sz w:val="18"/>
                <w:szCs w:val="18"/>
              </w:rPr>
              <w:t>technology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validated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in </w:t>
            </w:r>
            <w:proofErr w:type="spellStart"/>
            <w:r w:rsidR="00EF6D82" w:rsidRPr="00EF6D82">
              <w:rPr>
                <w:sz w:val="18"/>
                <w:szCs w:val="18"/>
              </w:rPr>
              <w:t>relevant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environment</w:t>
            </w:r>
            <w:proofErr w:type="spellEnd"/>
            <w:r w:rsidR="00EF6D82" w:rsidRPr="00EF6D82">
              <w:rPr>
                <w:sz w:val="18"/>
                <w:szCs w:val="18"/>
              </w:rPr>
              <w:t>)</w:t>
            </w:r>
            <w:r w:rsidR="00EF6D82" w:rsidRPr="00466092">
              <w:rPr>
                <w:sz w:val="18"/>
                <w:szCs w:val="21"/>
              </w:rPr>
              <w:t xml:space="preserve"> </w:t>
            </w:r>
            <w:r w:rsidRPr="00466092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9151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09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1303335D" w14:textId="55EDAB68" w:rsidR="003C2036" w:rsidRPr="00EF6D82" w:rsidRDefault="003C2036" w:rsidP="00923EC4">
            <w:pPr>
              <w:jc w:val="both"/>
              <w:rPr>
                <w:sz w:val="18"/>
                <w:szCs w:val="18"/>
              </w:rPr>
            </w:pPr>
            <w:r w:rsidRPr="00EF6D82">
              <w:rPr>
                <w:sz w:val="18"/>
                <w:szCs w:val="18"/>
              </w:rPr>
              <w:t>TRL 6</w:t>
            </w:r>
            <w:r w:rsidR="00EF6D82" w:rsidRPr="00EF6D82">
              <w:rPr>
                <w:sz w:val="18"/>
                <w:szCs w:val="18"/>
              </w:rPr>
              <w:t>: Επίδειξη τεχνολογίας σε σχετικό περιβάλλον (</w:t>
            </w:r>
            <w:proofErr w:type="spellStart"/>
            <w:r w:rsidR="00EF6D82" w:rsidRPr="00EF6D82">
              <w:rPr>
                <w:sz w:val="18"/>
                <w:szCs w:val="18"/>
              </w:rPr>
              <w:t>technology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demonstrated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in </w:t>
            </w:r>
            <w:proofErr w:type="spellStart"/>
            <w:r w:rsidR="00EF6D82" w:rsidRPr="00EF6D82">
              <w:rPr>
                <w:sz w:val="18"/>
                <w:szCs w:val="18"/>
              </w:rPr>
              <w:t>relevant</w:t>
            </w:r>
            <w:proofErr w:type="spellEnd"/>
            <w:r w:rsidR="00EF6D82" w:rsidRPr="00EF6D82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EF6D82">
              <w:rPr>
                <w:sz w:val="18"/>
                <w:szCs w:val="18"/>
              </w:rPr>
              <w:t>environment</w:t>
            </w:r>
            <w:proofErr w:type="spellEnd"/>
            <w:r w:rsidRPr="00EF6D82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52868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D8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CD63B57" w14:textId="489EB14A" w:rsidR="003C2036" w:rsidRPr="007E000D" w:rsidRDefault="003C2036" w:rsidP="00923EC4">
            <w:pPr>
              <w:jc w:val="both"/>
              <w:rPr>
                <w:sz w:val="21"/>
                <w:szCs w:val="21"/>
              </w:rPr>
            </w:pPr>
            <w:r w:rsidRPr="00EF6D82">
              <w:rPr>
                <w:sz w:val="18"/>
                <w:szCs w:val="18"/>
                <w:lang w:val="en-US"/>
              </w:rPr>
              <w:t>TRL</w:t>
            </w:r>
            <w:r w:rsidRPr="007E000D">
              <w:rPr>
                <w:sz w:val="18"/>
                <w:szCs w:val="18"/>
              </w:rPr>
              <w:t xml:space="preserve"> 7</w:t>
            </w:r>
            <w:r w:rsidR="00EF6D82" w:rsidRPr="007E000D">
              <w:rPr>
                <w:sz w:val="18"/>
                <w:szCs w:val="18"/>
              </w:rPr>
              <w:t xml:space="preserve">: </w:t>
            </w:r>
            <w:r w:rsidR="00EF6D82" w:rsidRPr="00EF6D82">
              <w:rPr>
                <w:sz w:val="18"/>
                <w:szCs w:val="18"/>
              </w:rPr>
              <w:t>Επίδειξη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</w:rPr>
              <w:t>πρωτότυπου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</w:rPr>
              <w:t>σε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</w:rPr>
              <w:t>επιχειρησιακό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</w:rPr>
              <w:t>περιβάλλον</w:t>
            </w:r>
            <w:r w:rsidR="00EF6D82" w:rsidRPr="007E000D">
              <w:rPr>
                <w:sz w:val="18"/>
                <w:szCs w:val="18"/>
              </w:rPr>
              <w:t xml:space="preserve"> (</w:t>
            </w:r>
            <w:r w:rsidR="00EF6D82" w:rsidRPr="00EF6D82">
              <w:rPr>
                <w:sz w:val="18"/>
                <w:szCs w:val="18"/>
                <w:lang w:val="en-US"/>
              </w:rPr>
              <w:t>system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  <w:lang w:val="en-US"/>
              </w:rPr>
              <w:t>prototype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  <w:lang w:val="en-US"/>
              </w:rPr>
              <w:t>demonstration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  <w:lang w:val="en-US"/>
              </w:rPr>
              <w:t>in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  <w:lang w:val="en-US"/>
              </w:rPr>
              <w:t>operational</w:t>
            </w:r>
            <w:r w:rsidR="00EF6D82" w:rsidRPr="007E000D">
              <w:rPr>
                <w:sz w:val="18"/>
                <w:szCs w:val="18"/>
              </w:rPr>
              <w:t xml:space="preserve"> </w:t>
            </w:r>
            <w:r w:rsidR="00EF6D82" w:rsidRPr="00EF6D82">
              <w:rPr>
                <w:sz w:val="18"/>
                <w:szCs w:val="18"/>
                <w:lang w:val="en-US"/>
              </w:rPr>
              <w:t>environment</w:t>
            </w:r>
            <w:r w:rsidR="00EF6D82" w:rsidRPr="007E000D">
              <w:rPr>
                <w:sz w:val="18"/>
                <w:szCs w:val="18"/>
              </w:rPr>
              <w:t>)</w:t>
            </w:r>
            <w:r w:rsidR="00EF6D82" w:rsidRPr="007E000D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3806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00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1AF8087" w14:textId="0DA4CF7F" w:rsidR="003C2036" w:rsidRPr="007E000D" w:rsidRDefault="003C2036" w:rsidP="00923EC4">
            <w:pPr>
              <w:jc w:val="both"/>
              <w:rPr>
                <w:sz w:val="21"/>
                <w:szCs w:val="21"/>
              </w:rPr>
            </w:pPr>
            <w:r w:rsidRPr="00923EC4">
              <w:rPr>
                <w:sz w:val="18"/>
                <w:szCs w:val="18"/>
                <w:lang w:val="en-US"/>
              </w:rPr>
              <w:t>TRL</w:t>
            </w:r>
            <w:r w:rsidRPr="007E000D">
              <w:rPr>
                <w:sz w:val="18"/>
                <w:szCs w:val="18"/>
              </w:rPr>
              <w:t xml:space="preserve"> 8</w:t>
            </w:r>
            <w:r w:rsidR="00EF6D82" w:rsidRPr="007E000D">
              <w:rPr>
                <w:sz w:val="18"/>
                <w:szCs w:val="18"/>
              </w:rPr>
              <w:t>: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Σύστημα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πλήρες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με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προδιαγραφές</w:t>
            </w:r>
            <w:r w:rsidR="00923EC4" w:rsidRPr="007E000D">
              <w:rPr>
                <w:sz w:val="18"/>
                <w:szCs w:val="18"/>
              </w:rPr>
              <w:t xml:space="preserve"> (</w:t>
            </w:r>
            <w:r w:rsidR="00923EC4" w:rsidRPr="00923EC4">
              <w:rPr>
                <w:sz w:val="18"/>
                <w:szCs w:val="18"/>
                <w:lang w:val="en-US"/>
              </w:rPr>
              <w:t>system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complete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and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qualified</w:t>
            </w:r>
            <w:r w:rsidR="00923EC4" w:rsidRPr="007E000D">
              <w:rPr>
                <w:sz w:val="18"/>
                <w:szCs w:val="18"/>
              </w:rPr>
              <w:t>)</w:t>
            </w:r>
            <w:r w:rsidR="00923EC4" w:rsidRPr="007E000D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-143806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00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4E281B4" w14:textId="61B0BB4D" w:rsidR="003C2036" w:rsidRPr="007E000D" w:rsidRDefault="003C2036" w:rsidP="00923EC4">
            <w:pPr>
              <w:jc w:val="both"/>
              <w:rPr>
                <w:sz w:val="21"/>
                <w:szCs w:val="21"/>
              </w:rPr>
            </w:pPr>
            <w:r w:rsidRPr="00923EC4">
              <w:rPr>
                <w:sz w:val="18"/>
                <w:szCs w:val="18"/>
                <w:lang w:val="en-US"/>
              </w:rPr>
              <w:t>TRL</w:t>
            </w:r>
            <w:r w:rsidRPr="007E000D">
              <w:rPr>
                <w:sz w:val="18"/>
                <w:szCs w:val="18"/>
              </w:rPr>
              <w:t xml:space="preserve"> 9</w:t>
            </w:r>
            <w:r w:rsidR="00923EC4" w:rsidRPr="007E000D">
              <w:rPr>
                <w:sz w:val="18"/>
                <w:szCs w:val="18"/>
              </w:rPr>
              <w:t xml:space="preserve">: </w:t>
            </w:r>
            <w:r w:rsidR="00923EC4" w:rsidRPr="00923EC4">
              <w:rPr>
                <w:sz w:val="18"/>
                <w:szCs w:val="18"/>
              </w:rPr>
              <w:t>Πραγματική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λειτουργία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συστήματος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σε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επιχειρησιακό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</w:rPr>
              <w:t>περιβάλλον</w:t>
            </w:r>
            <w:r w:rsidR="00923EC4" w:rsidRPr="007E000D">
              <w:rPr>
                <w:sz w:val="18"/>
                <w:szCs w:val="18"/>
              </w:rPr>
              <w:t xml:space="preserve"> (</w:t>
            </w:r>
            <w:r w:rsidR="00923EC4" w:rsidRPr="00923EC4">
              <w:rPr>
                <w:sz w:val="18"/>
                <w:szCs w:val="18"/>
                <w:lang w:val="en-US"/>
              </w:rPr>
              <w:t>actual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system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proven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in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operational</w:t>
            </w:r>
            <w:r w:rsidR="00923EC4" w:rsidRPr="007E000D">
              <w:rPr>
                <w:sz w:val="18"/>
                <w:szCs w:val="18"/>
              </w:rPr>
              <w:t xml:space="preserve"> </w:t>
            </w:r>
            <w:r w:rsidR="00923EC4" w:rsidRPr="00923EC4">
              <w:rPr>
                <w:sz w:val="18"/>
                <w:szCs w:val="18"/>
                <w:lang w:val="en-US"/>
              </w:rPr>
              <w:t>environment</w:t>
            </w:r>
            <w:r w:rsidR="00923EC4" w:rsidRPr="007E000D">
              <w:rPr>
                <w:sz w:val="18"/>
                <w:szCs w:val="18"/>
              </w:rPr>
              <w:t>)</w:t>
            </w:r>
            <w:r w:rsidR="00923EC4" w:rsidRPr="007E000D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2611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00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E56479C" w14:textId="77777777" w:rsidR="003C2036" w:rsidRPr="007E000D" w:rsidRDefault="003C2036" w:rsidP="003C2036"/>
        </w:tc>
      </w:tr>
    </w:tbl>
    <w:p w14:paraId="72D079D6" w14:textId="77777777" w:rsidR="00F80216" w:rsidRPr="007E000D" w:rsidRDefault="00F80216" w:rsidP="00F80216"/>
    <w:p w14:paraId="2A69CA4A" w14:textId="747EA076" w:rsidR="00364D57" w:rsidRPr="000F379C" w:rsidRDefault="00115E3E" w:rsidP="00115E3E">
      <w:pPr>
        <w:pStyle w:val="a5"/>
        <w:numPr>
          <w:ilvl w:val="0"/>
          <w:numId w:val="1"/>
        </w:numPr>
        <w:tabs>
          <w:tab w:val="left" w:pos="426"/>
        </w:tabs>
        <w:spacing w:before="141"/>
        <w:ind w:left="0" w:firstLine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Δημοσιεύσεις</w:t>
      </w:r>
      <w:r w:rsidR="00BD7E79"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:</w:t>
      </w:r>
    </w:p>
    <w:p w14:paraId="0B87BB84" w14:textId="7131609C" w:rsidR="006F591F" w:rsidRDefault="00BD7E79" w:rsidP="006F591F">
      <w:pPr>
        <w:pStyle w:val="a3"/>
        <w:spacing w:before="165" w:after="13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</w:rPr>
        <w:t>Αναφέρετε τυχόν δημοσιεύσεις, περιλήψεις, παρουσιάσεις ή οποιαδήποτε</w:t>
      </w:r>
      <w:r w:rsidRPr="000F379C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άλλη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μορφή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δημόσιας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διάδοσης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σχετικά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εφεύρεση,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συμπεριλαμβανομένων</w:t>
      </w:r>
      <w:r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των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ημερομηνιών.</w:t>
      </w:r>
    </w:p>
    <w:tbl>
      <w:tblPr>
        <w:tblStyle w:val="TableNormal"/>
        <w:tblpPr w:leftFromText="180" w:rightFromText="180" w:vertAnchor="text" w:tblpXSpec="center" w:tblpY="1"/>
        <w:tblOverlap w:val="never"/>
        <w:tblW w:w="9503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4197"/>
      </w:tblGrid>
      <w:tr w:rsidR="006F591F" w:rsidRPr="000F379C" w14:paraId="17C130FA" w14:textId="77777777" w:rsidTr="0042285D">
        <w:trPr>
          <w:trHeight w:val="558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53B1E59A" w14:textId="72989019" w:rsidR="006F591F" w:rsidRPr="000A71ED" w:rsidRDefault="006F591F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ΔΡΑΣΗ ΔΗΜΟΣΙΟΤΗΤΑΣ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6AC2200E" w14:textId="655F7971" w:rsidR="006F591F" w:rsidRPr="000A71ED" w:rsidRDefault="006F591F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ΗΜΕΡΟΜΗΝΙΑ</w:t>
            </w:r>
          </w:p>
        </w:tc>
        <w:tc>
          <w:tcPr>
            <w:tcW w:w="4197" w:type="dxa"/>
            <w:tcBorders>
              <w:bottom w:val="single" w:sz="4" w:space="0" w:color="231F20"/>
            </w:tcBorders>
            <w:shd w:val="clear" w:color="auto" w:fill="4971B7"/>
          </w:tcPr>
          <w:p w14:paraId="3454B47E" w14:textId="57E24EB8" w:rsidR="006F591F" w:rsidRPr="000A71ED" w:rsidRDefault="006F591F" w:rsidP="00786E48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ΠΕΡΙΓΡΑΦΗ</w:t>
            </w:r>
          </w:p>
        </w:tc>
      </w:tr>
      <w:tr w:rsidR="006F591F" w:rsidRPr="000F379C" w14:paraId="0525FB67" w14:textId="77777777" w:rsidTr="006F591F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69809D11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06168280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28991C81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F591F" w:rsidRPr="000F379C" w14:paraId="02923940" w14:textId="77777777" w:rsidTr="006F591F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1D2A48E8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7A3B9F61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5C5E47CB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0F379C" w14:paraId="6BA790D9" w14:textId="77777777" w:rsidTr="006F591F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2EEAC8B1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0021F26A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315D8441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0F379C" w14:paraId="28BE61AF" w14:textId="77777777" w:rsidTr="006F591F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166CB7E4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63D75E66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584D4E36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F591F" w:rsidRPr="000F379C" w14:paraId="647D2D07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EAAFF20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410A5548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44766FCA" w14:textId="77777777" w:rsidR="006F591F" w:rsidRPr="000F379C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0F379C" w14:paraId="76F31800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7C7E96E1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1F6F40E2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0A18DD6B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0F379C" w14:paraId="52AB8977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143A6022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1E86A84F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2EF39BC4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0F379C" w14:paraId="00879018" w14:textId="77777777" w:rsidTr="006F591F">
        <w:trPr>
          <w:trHeight w:val="699"/>
        </w:trPr>
        <w:tc>
          <w:tcPr>
            <w:tcW w:w="2896" w:type="dxa"/>
            <w:tcBorders>
              <w:top w:val="single" w:sz="4" w:space="0" w:color="231F20"/>
            </w:tcBorders>
          </w:tcPr>
          <w:p w14:paraId="23732B5E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4538194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629EC8BB" w14:textId="77777777" w:rsidR="00923EC4" w:rsidRPr="000F379C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A7BF99C" w14:textId="46445C0B" w:rsidR="00364D57" w:rsidRDefault="00364D57" w:rsidP="006F591F">
      <w:pPr>
        <w:pStyle w:val="a3"/>
        <w:rPr>
          <w:rFonts w:asciiTheme="minorHAnsi" w:hAnsiTheme="minorHAnsi" w:cstheme="minorHAnsi"/>
          <w:sz w:val="20"/>
        </w:rPr>
      </w:pPr>
    </w:p>
    <w:p w14:paraId="56A354FC" w14:textId="77777777" w:rsidR="00923EC4" w:rsidRPr="000F379C" w:rsidRDefault="00923EC4" w:rsidP="006F591F">
      <w:pPr>
        <w:pStyle w:val="a3"/>
        <w:rPr>
          <w:rFonts w:asciiTheme="minorHAnsi" w:hAnsiTheme="minorHAnsi" w:cstheme="minorHAnsi"/>
          <w:sz w:val="20"/>
        </w:rPr>
      </w:pPr>
    </w:p>
    <w:p w14:paraId="21239C2E" w14:textId="77777777" w:rsidR="00364D57" w:rsidRPr="000F379C" w:rsidRDefault="00BD7E79" w:rsidP="00115E3E">
      <w:pPr>
        <w:pStyle w:val="a5"/>
        <w:numPr>
          <w:ilvl w:val="0"/>
          <w:numId w:val="1"/>
        </w:numPr>
        <w:spacing w:before="4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Πηγές</w:t>
      </w:r>
      <w:r w:rsidRPr="000F379C">
        <w:rPr>
          <w:rFonts w:asciiTheme="minorHAnsi" w:hAnsiTheme="minorHAnsi" w:cstheme="minorHAnsi"/>
          <w:b/>
          <w:bCs/>
          <w:color w:val="231F20"/>
          <w:spacing w:val="21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Χρηματοδότησης:</w:t>
      </w:r>
    </w:p>
    <w:p w14:paraId="6E2B67A0" w14:textId="288544D9" w:rsidR="00364D57" w:rsidRDefault="00BD7E79" w:rsidP="006F591F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Καταγράψτε τις πηγές χρηματοδότησης για την ανάπτυξη της εφεύρεσης.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Συμπεριλάβετε,</w:t>
      </w:r>
      <w:r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χρηματοδοτήσεις</w:t>
      </w:r>
      <w:r w:rsidRPr="000F379C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από</w:t>
      </w:r>
      <w:r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</w:t>
      </w:r>
      <w:r w:rsidRPr="000F379C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βιομηχανία,</w:t>
      </w:r>
      <w:r w:rsidRPr="000F379C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μη</w:t>
      </w:r>
      <w:r w:rsidR="009F10DA"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κερδοσκοπικούς</w:t>
      </w:r>
      <w:r w:rsidR="00923EC4"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φορείς,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κρατική</w:t>
      </w:r>
      <w:r w:rsidRPr="000F379C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χρηματοδότηση,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υποτροφίες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κλπ.</w:t>
      </w:r>
    </w:p>
    <w:tbl>
      <w:tblPr>
        <w:tblStyle w:val="TableNormal"/>
        <w:tblpPr w:leftFromText="180" w:rightFromText="180" w:vertAnchor="text" w:tblpXSpec="center" w:tblpY="1"/>
        <w:tblOverlap w:val="never"/>
        <w:tblW w:w="9503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4197"/>
      </w:tblGrid>
      <w:tr w:rsidR="009F10DA" w:rsidRPr="000F379C" w14:paraId="4B48B4DC" w14:textId="77777777" w:rsidTr="0042285D">
        <w:trPr>
          <w:trHeight w:val="845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693A2432" w14:textId="768B851A" w:rsidR="009F10DA" w:rsidRDefault="009F10DA" w:rsidP="009F10D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 xml:space="preserve">ΧΡΗΜΑΤΟΔΟΤΗΣ / </w:t>
            </w:r>
          </w:p>
          <w:p w14:paraId="6C52555A" w14:textId="42419692" w:rsidR="009F10DA" w:rsidRPr="000A71ED" w:rsidRDefault="009F10DA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ΠΛΑΙΣΙΟ ΧΡΗΜΑΤΟΔΟΤΗΣΗΣ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1A749DEE" w14:textId="77777777" w:rsidR="009F10DA" w:rsidRDefault="009F10DA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ΤΙΤΛΟΣ ΕΡΓΟΥ</w:t>
            </w:r>
          </w:p>
          <w:p w14:paraId="2DA14626" w14:textId="0E5649EE" w:rsidR="009F10DA" w:rsidRPr="009F10DA" w:rsidRDefault="009F10DA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F10DA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w w:val="105"/>
                <w:sz w:val="18"/>
                <w:szCs w:val="18"/>
              </w:rPr>
              <w:t>(σύντομη περιγραφή της έρευνας)</w:t>
            </w:r>
          </w:p>
        </w:tc>
        <w:tc>
          <w:tcPr>
            <w:tcW w:w="4197" w:type="dxa"/>
            <w:tcBorders>
              <w:bottom w:val="single" w:sz="4" w:space="0" w:color="231F20"/>
            </w:tcBorders>
            <w:shd w:val="clear" w:color="auto" w:fill="4971B7"/>
          </w:tcPr>
          <w:p w14:paraId="1F0CDB60" w14:textId="110F6AC5" w:rsidR="009F10DA" w:rsidRPr="000A71ED" w:rsidRDefault="009F10DA" w:rsidP="00786E48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ΧΡΟΝΙΚΗ ΠΕΡΙΟΔΟΣ</w:t>
            </w:r>
          </w:p>
        </w:tc>
      </w:tr>
      <w:tr w:rsidR="009F10DA" w:rsidRPr="000F379C" w14:paraId="7578A88E" w14:textId="77777777" w:rsidTr="00786E48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F4F4499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5F0771E7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3BA9A055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10DA" w:rsidRPr="000F379C" w14:paraId="15ECEC12" w14:textId="77777777" w:rsidTr="00786E48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30E73AF6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31CDAE15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3A9C36BE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10DA" w:rsidRPr="000F379C" w14:paraId="75980681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D29283C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6EF95A63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6F0D8AF0" w14:textId="77777777" w:rsidR="009F10DA" w:rsidRPr="000F379C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A4665C" w14:textId="77931D31" w:rsidR="00115E3E" w:rsidRPr="00115E3E" w:rsidRDefault="00115E3E" w:rsidP="00115E3E">
      <w:pPr>
        <w:pStyle w:val="a5"/>
        <w:tabs>
          <w:tab w:val="left" w:pos="426"/>
        </w:tabs>
        <w:spacing w:before="242"/>
        <w:ind w:left="760" w:firstLine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1C838CC" w14:textId="647E6C28" w:rsidR="00364D57" w:rsidRPr="000F379C" w:rsidRDefault="00BD7E79" w:rsidP="00115E3E">
      <w:pPr>
        <w:pStyle w:val="a5"/>
        <w:numPr>
          <w:ilvl w:val="0"/>
          <w:numId w:val="1"/>
        </w:numPr>
        <w:tabs>
          <w:tab w:val="left" w:pos="426"/>
        </w:tabs>
        <w:spacing w:before="242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Δικαιώματα</w:t>
      </w:r>
      <w:r w:rsidRPr="000F379C">
        <w:rPr>
          <w:rFonts w:asciiTheme="minorHAnsi" w:hAnsiTheme="minorHAnsi" w:cstheme="minorHAnsi"/>
          <w:b/>
          <w:bCs/>
          <w:color w:val="231F20"/>
          <w:spacing w:val="-10"/>
          <w:w w:val="105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Τρίτων:</w:t>
      </w:r>
    </w:p>
    <w:p w14:paraId="306FD969" w14:textId="70505EBD" w:rsidR="009F10DA" w:rsidRDefault="00BD7E79" w:rsidP="009F10DA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</w:rPr>
      </w:pPr>
      <w:r w:rsidRPr="00466092">
        <w:rPr>
          <w:rFonts w:asciiTheme="minorHAnsi" w:hAnsiTheme="minorHAnsi" w:cstheme="minorHAnsi"/>
          <w:color w:val="231F20"/>
          <w:w w:val="105"/>
        </w:rPr>
        <w:t>Συμπληρωματικά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στην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Ενότητα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EA2C99" w:rsidRPr="00466092">
        <w:rPr>
          <w:rFonts w:asciiTheme="minorHAnsi" w:hAnsiTheme="minorHAnsi" w:cstheme="minorHAnsi"/>
          <w:color w:val="231F20"/>
          <w:w w:val="105"/>
        </w:rPr>
        <w:t>7</w:t>
      </w:r>
      <w:r w:rsidRPr="00466092">
        <w:rPr>
          <w:rFonts w:asciiTheme="minorHAnsi" w:hAnsiTheme="minorHAnsi" w:cstheme="minorHAnsi"/>
          <w:color w:val="231F20"/>
          <w:w w:val="105"/>
        </w:rPr>
        <w:t>,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παρέχετε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πληροφορίες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για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τυχόν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πρόσθετες υποχρεώσεις προς τους χρηματοδότες/ χορηγούς καθώς και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εάν</w:t>
      </w:r>
      <w:r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άλλοι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οργανισμοί</w:t>
      </w:r>
      <w:r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έχουν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δικαιώματα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στην</w:t>
      </w:r>
      <w:r w:rsidRPr="000F379C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εφεύρεση.</w:t>
      </w:r>
    </w:p>
    <w:p w14:paraId="4F81239E" w14:textId="71E4539B" w:rsidR="00364D57" w:rsidRDefault="00923EC4" w:rsidP="009F10DA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79985A" wp14:editId="7B7134EC">
                <wp:simplePos x="0" y="0"/>
                <wp:positionH relativeFrom="margin">
                  <wp:align>left</wp:align>
                </wp:positionH>
                <wp:positionV relativeFrom="paragraph">
                  <wp:posOffset>972820</wp:posOffset>
                </wp:positionV>
                <wp:extent cx="5991225" cy="3571875"/>
                <wp:effectExtent l="0" t="0" r="28575" b="28575"/>
                <wp:wrapTight wrapText="bothSides">
                  <wp:wrapPolygon edited="0">
                    <wp:start x="0" y="0"/>
                    <wp:lineTo x="0" y="21658"/>
                    <wp:lineTo x="21634" y="21658"/>
                    <wp:lineTo x="21634" y="0"/>
                    <wp:lineTo x="0" y="0"/>
                  </wp:wrapPolygon>
                </wp:wrapTight>
                <wp:docPr id="1250104083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766A3" w14:textId="77777777" w:rsidR="00A91B3C" w:rsidRDefault="00A91B3C" w:rsidP="00923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985A" id="_x0000_s1029" type="#_x0000_t202" style="position:absolute;left:0;text-align:left;margin-left:0;margin-top:76.6pt;width:471.75pt;height:281.25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" fillcolor="white [3201]" strokeweight=".5pt">
                <v:textbox>
                  <w:txbxContent>
                    <w:p w14:paraId="1BD766A3" w14:textId="77777777" w:rsidR="00A91B3C" w:rsidRDefault="00A91B3C" w:rsidP="00923EC4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E79" w:rsidRPr="000F379C">
        <w:rPr>
          <w:rFonts w:asciiTheme="minorHAnsi" w:hAnsiTheme="minorHAnsi" w:cstheme="minorHAnsi"/>
          <w:color w:val="231F20"/>
          <w:w w:val="105"/>
        </w:rPr>
        <w:t>Το έργο που οδήγησε σε αυτήν την εφεύρεση υπόκειται σε οποιαδήποτε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γραπτή</w:t>
      </w:r>
      <w:r w:rsidR="00BD7E79" w:rsidRPr="000F379C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σύμβαση</w:t>
      </w:r>
      <w:r w:rsidR="00BD7E79"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ή</w:t>
      </w:r>
      <w:r w:rsidR="00BD7E79"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άλλες</w:t>
      </w:r>
      <w:r w:rsidR="00BD7E79"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συμφωνίες,</w:t>
      </w:r>
      <w:r w:rsidR="00BD7E79"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όπως:</w:t>
      </w:r>
      <w:r w:rsidR="00BD7E79"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A91B3C">
        <w:rPr>
          <w:rFonts w:asciiTheme="minorHAnsi" w:hAnsiTheme="minorHAnsi" w:cstheme="minorHAnsi"/>
          <w:color w:val="231F20"/>
          <w:w w:val="105"/>
        </w:rPr>
        <w:t>Μ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εταφορά</w:t>
      </w:r>
      <w:r w:rsidR="00BD7E79"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υλικού,</w:t>
      </w:r>
      <w:r w:rsidR="00BD7E79"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μεταφορά</w:t>
      </w:r>
      <w:r w:rsidR="00BD7E79"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δεδομένων,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άδεια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λογισμικού,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εμπιστευτικότητα,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συνεργασία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και/ή</w:t>
      </w:r>
      <w:r w:rsidR="00A91B3C">
        <w:rPr>
          <w:rFonts w:asciiTheme="minorHAnsi" w:hAnsiTheme="minorHAnsi" w:cstheme="minorHAnsi"/>
          <w:color w:val="231F20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χορηγούμενη</w:t>
      </w:r>
      <w:r w:rsidR="00BD7E79" w:rsidRPr="000F379C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έρευνα;</w:t>
      </w:r>
    </w:p>
    <w:p w14:paraId="284031A7" w14:textId="33ADC5BA" w:rsidR="00364D57" w:rsidRPr="000F379C" w:rsidRDefault="00364D57" w:rsidP="00667808">
      <w:pPr>
        <w:pStyle w:val="a3"/>
        <w:rPr>
          <w:rFonts w:asciiTheme="minorHAnsi" w:hAnsiTheme="minorHAnsi" w:cstheme="minorHAnsi"/>
          <w:sz w:val="20"/>
        </w:rPr>
      </w:pPr>
    </w:p>
    <w:p w14:paraId="41BD918F" w14:textId="77777777" w:rsidR="00364D57" w:rsidRPr="000F379C" w:rsidRDefault="00BD7E79" w:rsidP="00115E3E">
      <w:pPr>
        <w:pStyle w:val="a5"/>
        <w:numPr>
          <w:ilvl w:val="0"/>
          <w:numId w:val="1"/>
        </w:numPr>
        <w:tabs>
          <w:tab w:val="left" w:pos="426"/>
        </w:tabs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lastRenderedPageBreak/>
        <w:t>Αιτήσεις</w:t>
      </w:r>
      <w:r w:rsidRPr="000F379C">
        <w:rPr>
          <w:rFonts w:asciiTheme="minorHAnsi" w:hAnsiTheme="minorHAnsi" w:cstheme="minorHAnsi"/>
          <w:b/>
          <w:bCs/>
          <w:color w:val="231F20"/>
          <w:spacing w:val="23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Διπλωμάτων</w:t>
      </w:r>
      <w:r w:rsidRPr="000F379C">
        <w:rPr>
          <w:rFonts w:asciiTheme="minorHAnsi" w:hAnsiTheme="minorHAnsi" w:cstheme="minorHAnsi"/>
          <w:b/>
          <w:bCs/>
          <w:color w:val="231F20"/>
          <w:spacing w:val="28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Ευρεσιτεχνίας:</w:t>
      </w:r>
    </w:p>
    <w:p w14:paraId="6240CCAD" w14:textId="20EEA02D" w:rsidR="00667808" w:rsidRDefault="00923EC4" w:rsidP="00667808">
      <w:pPr>
        <w:pStyle w:val="a3"/>
        <w:spacing w:before="153" w:after="12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4399E3" wp14:editId="0259C713">
                <wp:simplePos x="0" y="0"/>
                <wp:positionH relativeFrom="margin">
                  <wp:align>left</wp:align>
                </wp:positionH>
                <wp:positionV relativeFrom="paragraph">
                  <wp:posOffset>706755</wp:posOffset>
                </wp:positionV>
                <wp:extent cx="5991225" cy="19621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562947407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F7E44" w14:textId="77777777" w:rsidR="00A91B3C" w:rsidRDefault="00A91B3C" w:rsidP="00A9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9E3" id="_x0000_s1030" type="#_x0000_t202" style="position:absolute;left:0;text-align:left;margin-left:0;margin-top:55.65pt;width:471.75pt;height:154.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" fillcolor="white [3201]" strokeweight=".5pt">
                <v:textbox>
                  <w:txbxContent>
                    <w:p w14:paraId="451F7E44" w14:textId="77777777" w:rsidR="00A91B3C" w:rsidRDefault="00A91B3C" w:rsidP="00A91B3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E79" w:rsidRPr="000F379C">
        <w:rPr>
          <w:rFonts w:asciiTheme="minorHAnsi" w:hAnsiTheme="minorHAnsi" w:cstheme="minorHAnsi"/>
          <w:color w:val="231F20"/>
          <w:w w:val="105"/>
        </w:rPr>
        <w:t>Έχουν κατατεθεί αιτήσεις για διπλώματα ευρεσιτεχνίας ή άλλες μορφές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προστασίας</w:t>
      </w:r>
      <w:r w:rsidR="00BD7E79"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της</w:t>
      </w:r>
      <w:r w:rsidR="00BD7E79"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διανοητικής</w:t>
      </w:r>
      <w:r w:rsidR="00BD7E79"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ιδιοκτησίας</w:t>
      </w:r>
      <w:r w:rsidR="00BD7E79"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σχετικά</w:t>
      </w:r>
      <w:r w:rsidR="00BD7E79" w:rsidRPr="000F379C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με</w:t>
      </w:r>
      <w:r w:rsidR="00BD7E79" w:rsidRPr="000F379C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την</w:t>
      </w:r>
      <w:r w:rsidR="00BD7E79" w:rsidRPr="000F379C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εφεύρεση;</w:t>
      </w:r>
    </w:p>
    <w:p w14:paraId="5BCBA07F" w14:textId="146279FD" w:rsidR="009F10DA" w:rsidRPr="00A91B3C" w:rsidRDefault="009F10DA" w:rsidP="00667808">
      <w:pPr>
        <w:pStyle w:val="a3"/>
        <w:spacing w:before="153" w:after="12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</w:p>
    <w:p w14:paraId="78BD9240" w14:textId="77777777" w:rsidR="00364D57" w:rsidRPr="000F379C" w:rsidRDefault="00BD7E79" w:rsidP="00115E3E">
      <w:pPr>
        <w:pStyle w:val="a5"/>
        <w:numPr>
          <w:ilvl w:val="0"/>
          <w:numId w:val="1"/>
        </w:numPr>
        <w:tabs>
          <w:tab w:val="left" w:pos="426"/>
        </w:tabs>
        <w:spacing w:before="122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Στάθμη</w:t>
      </w:r>
      <w:r w:rsidRPr="000F379C">
        <w:rPr>
          <w:rFonts w:asciiTheme="minorHAnsi" w:hAnsiTheme="minorHAnsi" w:cstheme="minorHAnsi"/>
          <w:b/>
          <w:bCs/>
          <w:color w:val="231F20"/>
          <w:spacing w:val="13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Τεχνικής</w:t>
      </w:r>
      <w:r w:rsidRPr="000F379C">
        <w:rPr>
          <w:rFonts w:asciiTheme="minorHAnsi" w:hAnsiTheme="minorHAnsi" w:cstheme="minorHAnsi"/>
          <w:b/>
          <w:bCs/>
          <w:color w:val="231F20"/>
          <w:spacing w:val="14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της</w:t>
      </w:r>
      <w:r w:rsidRPr="000F379C">
        <w:rPr>
          <w:rFonts w:asciiTheme="minorHAnsi" w:hAnsiTheme="minorHAnsi" w:cstheme="minorHAnsi"/>
          <w:b/>
          <w:bCs/>
          <w:color w:val="231F20"/>
          <w:spacing w:val="16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Εφεύρεσης:</w:t>
      </w:r>
    </w:p>
    <w:p w14:paraId="77D18B7C" w14:textId="77777777" w:rsidR="00A91A44" w:rsidRDefault="00BD7E79" w:rsidP="00A91B3C">
      <w:pPr>
        <w:pStyle w:val="a3"/>
        <w:spacing w:before="173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Αναφέρετε</w:t>
      </w:r>
      <w:r w:rsidR="00A91A44">
        <w:rPr>
          <w:rFonts w:asciiTheme="minorHAnsi" w:hAnsiTheme="minorHAnsi" w:cstheme="minorHAnsi"/>
          <w:color w:val="231F20"/>
          <w:w w:val="105"/>
        </w:rPr>
        <w:t>: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 </w:t>
      </w:r>
    </w:p>
    <w:p w14:paraId="1E0718B6" w14:textId="77777777" w:rsidR="00A91A44" w:rsidRDefault="00BD7E79" w:rsidP="00A91B3C">
      <w:pPr>
        <w:pStyle w:val="a3"/>
        <w:spacing w:before="173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 xml:space="preserve">α) συναφείς επιστημονικές δημοσιεύσεις και </w:t>
      </w:r>
    </w:p>
    <w:p w14:paraId="1BA0A055" w14:textId="01A1E7EB" w:rsidR="00364D57" w:rsidRPr="000F379C" w:rsidRDefault="00923EC4" w:rsidP="00A91B3C">
      <w:pPr>
        <w:pStyle w:val="a3"/>
        <w:spacing w:before="173" w:line="326" w:lineRule="auto"/>
        <w:ind w:right="58"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F4B61DC" wp14:editId="34F3BFBA">
                <wp:simplePos x="0" y="0"/>
                <wp:positionH relativeFrom="margin">
                  <wp:align>left</wp:align>
                </wp:positionH>
                <wp:positionV relativeFrom="paragraph">
                  <wp:posOffset>662940</wp:posOffset>
                </wp:positionV>
                <wp:extent cx="5991225" cy="3686175"/>
                <wp:effectExtent l="0" t="0" r="28575" b="28575"/>
                <wp:wrapTight wrapText="bothSides">
                  <wp:wrapPolygon edited="0">
                    <wp:start x="0" y="0"/>
                    <wp:lineTo x="0" y="21656"/>
                    <wp:lineTo x="21634" y="21656"/>
                    <wp:lineTo x="21634" y="0"/>
                    <wp:lineTo x="0" y="0"/>
                  </wp:wrapPolygon>
                </wp:wrapTight>
                <wp:docPr id="110543923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63BEC" w14:textId="77777777" w:rsidR="00EF3FA7" w:rsidRDefault="00EF3FA7" w:rsidP="00EF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61DC" id="_x0000_s1031" type="#_x0000_t202" style="position:absolute;left:0;text-align:left;margin-left:0;margin-top:52.2pt;width:471.75pt;height:290.2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" fillcolor="white [3201]" strokeweight=".5pt">
                <v:textbox>
                  <w:txbxContent>
                    <w:p w14:paraId="02663BEC" w14:textId="77777777" w:rsidR="00EF3FA7" w:rsidRDefault="00EF3FA7" w:rsidP="00EF3FA7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E79" w:rsidRPr="000F379C">
        <w:rPr>
          <w:rFonts w:asciiTheme="minorHAnsi" w:hAnsiTheme="minorHAnsi" w:cstheme="minorHAnsi"/>
          <w:color w:val="231F20"/>
          <w:w w:val="105"/>
        </w:rPr>
        <w:t>β) διπλώματα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ευρεσιτεχνίας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μετά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από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αναζήτηση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στις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σχετικές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βάσεις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δεδομένων</w:t>
      </w:r>
      <w:r w:rsidR="00BD7E79"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(</w:t>
      </w:r>
      <w:proofErr w:type="spellStart"/>
      <w:r w:rsidR="00BD7E79" w:rsidRPr="000F379C">
        <w:rPr>
          <w:rFonts w:asciiTheme="minorHAnsi" w:hAnsiTheme="minorHAnsi" w:cstheme="minorHAnsi"/>
          <w:color w:val="231F20"/>
          <w:w w:val="105"/>
        </w:rPr>
        <w:t>Google</w:t>
      </w:r>
      <w:proofErr w:type="spellEnd"/>
      <w:r w:rsidR="00BD7E79"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proofErr w:type="spellStart"/>
      <w:r w:rsidR="00BD7E79" w:rsidRPr="000F379C">
        <w:rPr>
          <w:rFonts w:asciiTheme="minorHAnsi" w:hAnsiTheme="minorHAnsi" w:cstheme="minorHAnsi"/>
          <w:color w:val="231F20"/>
          <w:w w:val="105"/>
        </w:rPr>
        <w:t>scholar</w:t>
      </w:r>
      <w:proofErr w:type="spellEnd"/>
      <w:r w:rsidR="00BD7E79" w:rsidRPr="000F379C">
        <w:rPr>
          <w:rFonts w:asciiTheme="minorHAnsi" w:hAnsiTheme="minorHAnsi" w:cstheme="minorHAnsi"/>
          <w:color w:val="231F20"/>
          <w:w w:val="105"/>
        </w:rPr>
        <w:t>,</w:t>
      </w:r>
      <w:r w:rsidR="00BD7E79"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proofErr w:type="spellStart"/>
      <w:r w:rsidR="00BD7E79" w:rsidRPr="000F379C">
        <w:rPr>
          <w:rFonts w:asciiTheme="minorHAnsi" w:hAnsiTheme="minorHAnsi" w:cstheme="minorHAnsi"/>
          <w:color w:val="231F20"/>
          <w:w w:val="105"/>
        </w:rPr>
        <w:t>Espacenet</w:t>
      </w:r>
      <w:proofErr w:type="spellEnd"/>
      <w:r w:rsidR="00BD7E79" w:rsidRPr="000F379C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BD7E79" w:rsidRPr="000F379C">
        <w:rPr>
          <w:rFonts w:asciiTheme="minorHAnsi" w:hAnsiTheme="minorHAnsi" w:cstheme="minorHAnsi"/>
          <w:color w:val="231F20"/>
          <w:w w:val="105"/>
        </w:rPr>
        <w:t>κ.α.)</w:t>
      </w:r>
    </w:p>
    <w:p w14:paraId="7C3392C0" w14:textId="28D85651" w:rsidR="00364D57" w:rsidRDefault="00364D57">
      <w:pPr>
        <w:pStyle w:val="a3"/>
        <w:rPr>
          <w:rFonts w:asciiTheme="minorHAnsi" w:hAnsiTheme="minorHAnsi" w:cstheme="minorHAnsi"/>
          <w:sz w:val="20"/>
        </w:rPr>
      </w:pPr>
    </w:p>
    <w:p w14:paraId="164F7C74" w14:textId="4AFDB1FC" w:rsidR="00EF3FA7" w:rsidRPr="000F379C" w:rsidRDefault="00EF3FA7">
      <w:pPr>
        <w:pStyle w:val="a3"/>
        <w:rPr>
          <w:rFonts w:asciiTheme="minorHAnsi" w:hAnsiTheme="minorHAnsi" w:cstheme="minorHAnsi"/>
          <w:sz w:val="20"/>
        </w:rPr>
      </w:pPr>
    </w:p>
    <w:p w14:paraId="6191C097" w14:textId="1B83E522" w:rsidR="00364D57" w:rsidRPr="000F379C" w:rsidRDefault="00364D57">
      <w:pPr>
        <w:pStyle w:val="a3"/>
        <w:spacing w:before="10"/>
        <w:rPr>
          <w:rFonts w:asciiTheme="minorHAnsi" w:hAnsiTheme="minorHAnsi" w:cstheme="minorHAnsi"/>
          <w:sz w:val="12"/>
        </w:rPr>
      </w:pPr>
    </w:p>
    <w:p w14:paraId="2F964FFA" w14:textId="77777777" w:rsidR="00364D57" w:rsidRPr="000F379C" w:rsidRDefault="00BD7E79" w:rsidP="00115E3E">
      <w:pPr>
        <w:pStyle w:val="a5"/>
        <w:numPr>
          <w:ilvl w:val="0"/>
          <w:numId w:val="1"/>
        </w:numPr>
        <w:tabs>
          <w:tab w:val="left" w:pos="851"/>
        </w:tabs>
        <w:spacing w:before="5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Πλάνο</w:t>
      </w:r>
      <w:r w:rsidRPr="000F379C">
        <w:rPr>
          <w:rFonts w:asciiTheme="minorHAnsi" w:hAnsiTheme="minorHAnsi" w:cstheme="minorHAnsi"/>
          <w:b/>
          <w:bCs/>
          <w:color w:val="231F20"/>
          <w:spacing w:val="23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Αξιοποίησης:</w:t>
      </w:r>
    </w:p>
    <w:p w14:paraId="6994B257" w14:textId="6EF6D23C" w:rsidR="00EF3FA7" w:rsidRDefault="00BD7E79" w:rsidP="002C43DD">
      <w:pPr>
        <w:pStyle w:val="a3"/>
        <w:tabs>
          <w:tab w:val="center" w:pos="4749"/>
        </w:tabs>
        <w:spacing w:before="240" w:line="326" w:lineRule="auto"/>
        <w:ind w:right="58" w:firstLine="426"/>
        <w:rPr>
          <w:rFonts w:asciiTheme="minorHAnsi" w:hAnsiTheme="minorHAnsi" w:cstheme="minorHAnsi"/>
          <w:color w:val="231F20"/>
          <w:spacing w:val="9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Τεκμηριώστε</w:t>
      </w:r>
      <w:r w:rsidRPr="000F379C">
        <w:rPr>
          <w:rFonts w:asciiTheme="minorHAnsi" w:hAnsiTheme="minorHAnsi" w:cstheme="minorHAnsi"/>
          <w:color w:val="231F20"/>
          <w:spacing w:val="9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τις</w:t>
      </w:r>
      <w:r w:rsidRPr="000F379C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δυνατότητες</w:t>
      </w:r>
      <w:r w:rsidR="00EF3FA7">
        <w:rPr>
          <w:rFonts w:asciiTheme="minorHAnsi" w:hAnsiTheme="minorHAnsi" w:cstheme="minorHAnsi"/>
          <w:color w:val="231F20"/>
          <w:w w:val="105"/>
        </w:rPr>
        <w:t>:</w:t>
      </w:r>
      <w:r w:rsidRPr="000F379C">
        <w:rPr>
          <w:rFonts w:asciiTheme="minorHAnsi" w:hAnsiTheme="minorHAnsi" w:cstheme="minorHAnsi"/>
          <w:color w:val="231F20"/>
          <w:spacing w:val="9"/>
          <w:w w:val="105"/>
        </w:rPr>
        <w:t xml:space="preserve"> </w:t>
      </w:r>
      <w:r w:rsidR="002C43DD">
        <w:rPr>
          <w:rFonts w:asciiTheme="minorHAnsi" w:hAnsiTheme="minorHAnsi" w:cstheme="minorHAnsi"/>
          <w:color w:val="231F20"/>
          <w:spacing w:val="9"/>
          <w:w w:val="105"/>
        </w:rPr>
        <w:tab/>
      </w:r>
    </w:p>
    <w:p w14:paraId="4A970F97" w14:textId="77777777" w:rsidR="00EF3FA7" w:rsidRDefault="00BD7E79" w:rsidP="00EF3FA7">
      <w:pPr>
        <w:pStyle w:val="a3"/>
        <w:spacing w:before="240" w:line="326" w:lineRule="auto"/>
        <w:ind w:right="58" w:firstLine="426"/>
        <w:rPr>
          <w:rFonts w:asciiTheme="minorHAnsi" w:hAnsiTheme="minorHAnsi" w:cstheme="minorHAnsi"/>
          <w:color w:val="231F20"/>
          <w:spacing w:val="10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α)</w:t>
      </w:r>
      <w:r w:rsidRPr="000F379C">
        <w:rPr>
          <w:rFonts w:asciiTheme="minorHAnsi" w:hAnsiTheme="minorHAnsi" w:cstheme="minorHAnsi"/>
          <w:color w:val="231F20"/>
          <w:spacing w:val="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εμπορικής</w:t>
      </w:r>
      <w:r w:rsidRPr="000F379C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αξιοποίησης,</w:t>
      </w:r>
      <w:r w:rsidRPr="000F379C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</w:p>
    <w:p w14:paraId="01228ADE" w14:textId="77777777" w:rsidR="00EF3FA7" w:rsidRDefault="00BD7E79" w:rsidP="00EF3FA7">
      <w:pPr>
        <w:pStyle w:val="a3"/>
        <w:spacing w:before="240" w:line="326" w:lineRule="auto"/>
        <w:ind w:right="58" w:firstLine="426"/>
        <w:rPr>
          <w:rFonts w:asciiTheme="minorHAnsi" w:hAnsiTheme="minorHAnsi" w:cstheme="minorHAnsi"/>
          <w:color w:val="231F20"/>
          <w:spacing w:val="-4"/>
          <w:w w:val="105"/>
        </w:rPr>
      </w:pPr>
      <w:r w:rsidRPr="000F379C">
        <w:rPr>
          <w:rFonts w:asciiTheme="minorHAnsi" w:hAnsiTheme="minorHAnsi" w:cstheme="minorHAnsi"/>
          <w:color w:val="231F20"/>
          <w:w w:val="105"/>
        </w:rPr>
        <w:t>β)</w:t>
      </w:r>
      <w:r w:rsidRPr="000F379C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αναφερθείτε</w:t>
      </w:r>
      <w:r w:rsidRPr="000F379C">
        <w:rPr>
          <w:rFonts w:asciiTheme="minorHAnsi" w:hAnsiTheme="minorHAnsi" w:cstheme="minorHAnsi"/>
          <w:color w:val="231F20"/>
          <w:spacing w:val="-46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στις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ανταγωνιστικές</w:t>
      </w:r>
      <w:r w:rsidRPr="000F379C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τεχνολογίες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</w:p>
    <w:p w14:paraId="3486EB9C" w14:textId="28C8A176" w:rsidR="00364D57" w:rsidRPr="000F379C" w:rsidRDefault="00BD7E79" w:rsidP="00EF3FA7">
      <w:pPr>
        <w:pStyle w:val="a3"/>
        <w:spacing w:before="240" w:line="326" w:lineRule="auto"/>
        <w:ind w:right="58" w:firstLine="426"/>
        <w:rPr>
          <w:rFonts w:asciiTheme="minorHAnsi" w:hAnsiTheme="minorHAnsi" w:cstheme="minorHAnsi"/>
        </w:rPr>
      </w:pPr>
      <w:r w:rsidRPr="000F379C">
        <w:rPr>
          <w:rFonts w:asciiTheme="minorHAnsi" w:hAnsiTheme="minorHAnsi" w:cstheme="minorHAnsi"/>
          <w:color w:val="231F20"/>
          <w:w w:val="105"/>
        </w:rPr>
        <w:t>γ)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την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αγορά</w:t>
      </w:r>
      <w:r w:rsidR="00EF3FA7"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-</w:t>
      </w:r>
      <w:r w:rsidR="00EF3FA7"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στόχο.</w:t>
      </w:r>
    </w:p>
    <w:p w14:paraId="0C47A5E5" w14:textId="77777777" w:rsidR="00923EC4" w:rsidRDefault="00BD7E79" w:rsidP="00EF3FA7">
      <w:pPr>
        <w:pStyle w:val="a3"/>
        <w:spacing w:before="76" w:line="326" w:lineRule="auto"/>
        <w:ind w:right="58" w:firstLine="426"/>
        <w:rPr>
          <w:rFonts w:asciiTheme="minorHAnsi" w:hAnsiTheme="minorHAnsi" w:cstheme="minorHAnsi"/>
        </w:rPr>
      </w:pPr>
      <w:r w:rsidRPr="000F379C">
        <w:rPr>
          <w:rFonts w:asciiTheme="minorHAnsi" w:hAnsiTheme="minorHAnsi" w:cstheme="minorHAnsi"/>
          <w:color w:val="231F20"/>
          <w:w w:val="105"/>
        </w:rPr>
        <w:t>Παρουσιάστε</w:t>
      </w:r>
      <w:r w:rsidRPr="000F379C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τυχόν</w:t>
      </w:r>
      <w:r w:rsidRPr="000F379C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τεκμήρια</w:t>
      </w:r>
      <w:r w:rsidRPr="000F379C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σχετικά</w:t>
      </w:r>
      <w:r w:rsidRPr="000F379C">
        <w:rPr>
          <w:rFonts w:asciiTheme="minorHAnsi" w:hAnsiTheme="minorHAnsi" w:cstheme="minorHAnsi"/>
          <w:color w:val="231F20"/>
          <w:spacing w:val="4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με</w:t>
      </w:r>
      <w:r w:rsidRPr="000F379C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την</w:t>
      </w:r>
      <w:r w:rsidRPr="000F379C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ετοιμότητα</w:t>
      </w:r>
      <w:r w:rsidRPr="000F379C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σας</w:t>
      </w:r>
      <w:r w:rsidRPr="000F379C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στην</w:t>
      </w:r>
      <w:r w:rsidR="00EF3FA7">
        <w:rPr>
          <w:rFonts w:asciiTheme="minorHAnsi" w:hAnsiTheme="minorHAnsi" w:cstheme="minorHAnsi"/>
          <w:color w:val="231F2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εκμετάλλευση</w:t>
      </w:r>
      <w:r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της εφεύρεσης.</w:t>
      </w:r>
      <w:r w:rsidR="00EF3FA7">
        <w:rPr>
          <w:rFonts w:asciiTheme="minorHAnsi" w:hAnsiTheme="minorHAnsi" w:cstheme="minorHAnsi"/>
        </w:rPr>
        <w:t xml:space="preserve"> </w:t>
      </w:r>
    </w:p>
    <w:p w14:paraId="03566AAB" w14:textId="41484339" w:rsidR="00364D57" w:rsidRPr="000F379C" w:rsidRDefault="00BD7E79" w:rsidP="00EF3FA7">
      <w:pPr>
        <w:pStyle w:val="a3"/>
        <w:spacing w:before="76" w:line="326" w:lineRule="auto"/>
        <w:ind w:right="58" w:firstLine="426"/>
        <w:rPr>
          <w:rFonts w:asciiTheme="minorHAnsi" w:hAnsiTheme="minorHAnsi" w:cstheme="minorHAnsi"/>
        </w:rPr>
      </w:pPr>
      <w:r w:rsidRPr="000F379C">
        <w:rPr>
          <w:rFonts w:asciiTheme="minorHAnsi" w:hAnsiTheme="minorHAnsi" w:cstheme="minorHAnsi"/>
          <w:color w:val="231F20"/>
          <w:w w:val="105"/>
        </w:rPr>
        <w:t>Σε</w:t>
      </w:r>
      <w:r w:rsidRPr="000F379C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ποιες</w:t>
      </w:r>
      <w:r w:rsidRPr="000F379C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ενέργειες</w:t>
      </w:r>
      <w:r w:rsidRPr="000F379C">
        <w:rPr>
          <w:rFonts w:asciiTheme="minorHAnsi" w:hAnsiTheme="minorHAnsi" w:cstheme="minorHAnsi"/>
          <w:color w:val="231F20"/>
          <w:spacing w:val="15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θα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προβείτε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για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την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προώθηση/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αξιοποίηση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="00EF3FA7">
        <w:rPr>
          <w:rFonts w:asciiTheme="minorHAnsi" w:hAnsiTheme="minorHAnsi" w:cstheme="minorHAnsi"/>
          <w:color w:val="231F20"/>
          <w:w w:val="105"/>
        </w:rPr>
        <w:t xml:space="preserve">της 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εφεύρεσης;</w:t>
      </w:r>
    </w:p>
    <w:p w14:paraId="2546C4D1" w14:textId="62EC757C" w:rsidR="00364D57" w:rsidRDefault="00923EC4">
      <w:pPr>
        <w:pStyle w:val="a3"/>
        <w:ind w:left="131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8BF444D" wp14:editId="0C7A0CC3">
                <wp:simplePos x="0" y="0"/>
                <wp:positionH relativeFrom="column">
                  <wp:posOffset>-100965</wp:posOffset>
                </wp:positionH>
                <wp:positionV relativeFrom="paragraph">
                  <wp:posOffset>186690</wp:posOffset>
                </wp:positionV>
                <wp:extent cx="5991225" cy="3686175"/>
                <wp:effectExtent l="0" t="0" r="28575" b="28575"/>
                <wp:wrapTight wrapText="bothSides">
                  <wp:wrapPolygon edited="0">
                    <wp:start x="0" y="0"/>
                    <wp:lineTo x="0" y="21656"/>
                    <wp:lineTo x="21634" y="21656"/>
                    <wp:lineTo x="21634" y="0"/>
                    <wp:lineTo x="0" y="0"/>
                  </wp:wrapPolygon>
                </wp:wrapTight>
                <wp:docPr id="165403653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2ACA2" w14:textId="77777777" w:rsidR="00EF3FA7" w:rsidRDefault="00EF3FA7" w:rsidP="00EF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444D" id="_x0000_s1032" type="#_x0000_t202" style="position:absolute;left:0;text-align:left;margin-left:-7.95pt;margin-top:14.7pt;width:471.75pt;height:290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" fillcolor="white [3201]" strokeweight=".5pt">
                <v:textbox>
                  <w:txbxContent>
                    <w:p w14:paraId="6252ACA2" w14:textId="77777777" w:rsidR="00EF3FA7" w:rsidRDefault="00EF3FA7" w:rsidP="00EF3FA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F93D3A" w14:textId="1B36A88C" w:rsidR="00364D57" w:rsidRPr="000F379C" w:rsidRDefault="00364D57">
      <w:pPr>
        <w:pStyle w:val="a3"/>
        <w:spacing w:before="4"/>
        <w:rPr>
          <w:rFonts w:asciiTheme="minorHAnsi" w:hAnsiTheme="minorHAnsi" w:cstheme="minorHAnsi"/>
          <w:sz w:val="25"/>
        </w:rPr>
      </w:pPr>
    </w:p>
    <w:p w14:paraId="34852C48" w14:textId="77777777" w:rsidR="00923EC4" w:rsidRPr="00923EC4" w:rsidRDefault="00923EC4" w:rsidP="00923EC4">
      <w:pPr>
        <w:pStyle w:val="a5"/>
        <w:tabs>
          <w:tab w:val="left" w:pos="851"/>
        </w:tabs>
        <w:ind w:left="760" w:firstLine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2AE8F7F" w14:textId="3335DDA7" w:rsidR="00364D57" w:rsidRPr="000F379C" w:rsidRDefault="00BD7E79" w:rsidP="00115E3E">
      <w:pPr>
        <w:pStyle w:val="a5"/>
        <w:numPr>
          <w:ilvl w:val="0"/>
          <w:numId w:val="1"/>
        </w:numPr>
        <w:tabs>
          <w:tab w:val="left" w:pos="851"/>
        </w:tabs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Υπεύθυνη</w:t>
      </w:r>
      <w:r w:rsidRPr="000F379C">
        <w:rPr>
          <w:rFonts w:asciiTheme="minorHAnsi" w:hAnsiTheme="minorHAnsi" w:cstheme="minorHAnsi"/>
          <w:b/>
          <w:bCs/>
          <w:color w:val="231F20"/>
          <w:spacing w:val="19"/>
          <w:sz w:val="24"/>
          <w:szCs w:val="24"/>
        </w:rPr>
        <w:t xml:space="preserve"> </w:t>
      </w:r>
      <w:r w:rsidRPr="000F379C">
        <w:rPr>
          <w:rFonts w:asciiTheme="minorHAnsi" w:hAnsiTheme="minorHAnsi" w:cstheme="minorHAnsi"/>
          <w:b/>
          <w:bCs/>
          <w:color w:val="231F20"/>
          <w:sz w:val="24"/>
          <w:szCs w:val="24"/>
        </w:rPr>
        <w:t>Δήλωση:</w:t>
      </w:r>
    </w:p>
    <w:p w14:paraId="41DA7F20" w14:textId="33CD0BC8" w:rsidR="00EF3FA7" w:rsidRDefault="00BD7E79" w:rsidP="00EF3FA7">
      <w:pPr>
        <w:pStyle w:val="a3"/>
        <w:spacing w:before="239" w:line="328" w:lineRule="auto"/>
        <w:ind w:right="58" w:firstLine="426"/>
        <w:jc w:val="both"/>
        <w:rPr>
          <w:rFonts w:asciiTheme="minorHAnsi" w:hAnsiTheme="minorHAnsi" w:cstheme="minorHAnsi"/>
        </w:rPr>
      </w:pPr>
      <w:r w:rsidRPr="00466092">
        <w:rPr>
          <w:rFonts w:asciiTheme="minorHAnsi" w:hAnsiTheme="minorHAnsi" w:cstheme="minorHAnsi"/>
          <w:color w:val="231F20"/>
          <w:spacing w:val="-1"/>
          <w:w w:val="105"/>
        </w:rPr>
        <w:t>Εγώ/Εμείς,</w:t>
      </w:r>
      <w:r w:rsidRPr="00466092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spacing w:val="-1"/>
          <w:w w:val="105"/>
        </w:rPr>
        <w:t>οι</w:t>
      </w:r>
      <w:r w:rsidRPr="00466092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spacing w:val="-1"/>
          <w:w w:val="105"/>
        </w:rPr>
        <w:t>εφευρέτες</w:t>
      </w:r>
      <w:r w:rsidRPr="00466092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που</w:t>
      </w:r>
      <w:r w:rsidRPr="00466092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αναφέρονται</w:t>
      </w:r>
      <w:r w:rsidRPr="00466092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στην</w:t>
      </w:r>
      <w:r w:rsidRPr="00466092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Ενότητα</w:t>
      </w:r>
      <w:r w:rsidRPr="00466092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="00667808" w:rsidRPr="00466092">
        <w:rPr>
          <w:rFonts w:asciiTheme="minorHAnsi" w:hAnsiTheme="minorHAnsi" w:cstheme="minorHAnsi"/>
          <w:color w:val="231F20"/>
          <w:w w:val="105"/>
        </w:rPr>
        <w:t>3</w:t>
      </w:r>
      <w:r w:rsidRPr="00466092">
        <w:rPr>
          <w:rFonts w:asciiTheme="minorHAnsi" w:hAnsiTheme="minorHAnsi" w:cstheme="minorHAnsi"/>
          <w:color w:val="231F20"/>
          <w:w w:val="105"/>
        </w:rPr>
        <w:t>α,</w:t>
      </w:r>
      <w:r w:rsidRPr="00466092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διαβάσαμε,</w:t>
      </w:r>
      <w:r w:rsidRPr="00466092">
        <w:rPr>
          <w:rFonts w:asciiTheme="minorHAnsi" w:hAnsiTheme="minorHAnsi" w:cstheme="minorHAnsi"/>
          <w:color w:val="231F20"/>
          <w:spacing w:val="-48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κατανοήσαμε και συμφωνούμε με όλα τα προηγούμενα και δηλώνουμε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ότι όλες οι πληροφορίες που παρέχονται σε στο Έντυπο Γνωστοποίησης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Εφεύρεσης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είναι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πλήρεις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και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σωστές.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Από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όσο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γνωρίζουμε,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όλα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τα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πρόσωπα που ενδέχεται να υποβάλουν νόμιμα αξίωση ιδιοκτησίας σε</w:t>
      </w:r>
      <w:r w:rsidRPr="0046609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αυτήν</w:t>
      </w:r>
      <w:r w:rsidRPr="00466092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την</w:t>
      </w:r>
      <w:r w:rsidRPr="00466092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εφεύρεση</w:t>
      </w:r>
      <w:r w:rsidRPr="00466092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προσδιορίζονται</w:t>
      </w:r>
      <w:r w:rsidRPr="00466092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στην</w:t>
      </w:r>
      <w:r w:rsidRPr="00466092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Ενότητα</w:t>
      </w:r>
      <w:r w:rsidRPr="00466092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667808" w:rsidRPr="00466092">
        <w:rPr>
          <w:rFonts w:asciiTheme="minorHAnsi" w:hAnsiTheme="minorHAnsi" w:cstheme="minorHAnsi"/>
          <w:color w:val="231F20"/>
          <w:w w:val="105"/>
        </w:rPr>
        <w:t>3</w:t>
      </w:r>
      <w:r w:rsidRPr="00466092">
        <w:rPr>
          <w:rFonts w:asciiTheme="minorHAnsi" w:hAnsiTheme="minorHAnsi" w:cstheme="minorHAnsi"/>
          <w:color w:val="231F20"/>
          <w:w w:val="105"/>
        </w:rPr>
        <w:t>α</w:t>
      </w:r>
      <w:r w:rsidRPr="00466092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466092">
        <w:rPr>
          <w:rFonts w:asciiTheme="minorHAnsi" w:hAnsiTheme="minorHAnsi" w:cstheme="minorHAnsi"/>
          <w:color w:val="231F20"/>
          <w:w w:val="105"/>
        </w:rPr>
        <w:t>και</w:t>
      </w:r>
      <w:r w:rsidRPr="00466092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667808" w:rsidRPr="00466092">
        <w:rPr>
          <w:rFonts w:asciiTheme="minorHAnsi" w:hAnsiTheme="minorHAnsi" w:cstheme="minorHAnsi"/>
          <w:color w:val="231F20"/>
          <w:w w:val="105"/>
        </w:rPr>
        <w:t>3</w:t>
      </w:r>
      <w:r w:rsidRPr="00466092">
        <w:rPr>
          <w:rFonts w:asciiTheme="minorHAnsi" w:hAnsiTheme="minorHAnsi" w:cstheme="minorHAnsi"/>
          <w:color w:val="231F20"/>
          <w:w w:val="105"/>
        </w:rPr>
        <w:t>β.</w:t>
      </w:r>
    </w:p>
    <w:p w14:paraId="13F196AF" w14:textId="77777777" w:rsidR="00EF3FA7" w:rsidRDefault="00BD7E79" w:rsidP="00EF3FA7">
      <w:pPr>
        <w:pStyle w:val="a3"/>
        <w:spacing w:before="239" w:line="328" w:lineRule="auto"/>
        <w:ind w:right="58" w:firstLine="426"/>
        <w:jc w:val="both"/>
        <w:rPr>
          <w:rFonts w:asciiTheme="minorHAnsi" w:hAnsiTheme="minorHAnsi" w:cstheme="minorHAnsi"/>
        </w:rPr>
      </w:pPr>
      <w:r w:rsidRPr="00EF3FA7">
        <w:rPr>
          <w:rFonts w:asciiTheme="minorHAnsi" w:hAnsiTheme="minorHAnsi" w:cstheme="minorHAnsi"/>
          <w:b/>
          <w:bCs/>
          <w:color w:val="231F20"/>
          <w:w w:val="105"/>
          <w:u w:val="single" w:color="231F20"/>
        </w:rPr>
        <w:t>Ρήτρα GDPR</w:t>
      </w:r>
      <w:r w:rsidRPr="000F379C">
        <w:rPr>
          <w:rFonts w:asciiTheme="minorHAnsi" w:hAnsiTheme="minorHAnsi" w:cstheme="minorHAnsi"/>
          <w:color w:val="231F20"/>
          <w:w w:val="105"/>
          <w:u w:val="single" w:color="231F20"/>
        </w:rPr>
        <w:t>: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 Συναινούμε όλοι οι υπογράφοντες στην επεξεργασία των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προσωπικών δεδομένων μας </w:t>
      </w:r>
      <w:r w:rsidRPr="000F379C">
        <w:rPr>
          <w:rFonts w:asciiTheme="minorHAnsi" w:hAnsiTheme="minorHAnsi" w:cstheme="minorHAnsi"/>
          <w:color w:val="231F20"/>
          <w:w w:val="105"/>
        </w:rPr>
        <w:lastRenderedPageBreak/>
        <w:t>κατά τον Γενικό Κανονισμό 679/2016 Ε.Ε.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(GDPR)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σκοπό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επεξεργασίας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εξέτασης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του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παρόντος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Εντύπου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Γνωστοποίησης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Πρόθεσης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Προστασίας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Εφεύρεσης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από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Γραφείο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Μεταφοράς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Τεχνολογίας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Καινοτομίας,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Επιτροπή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Εξέτασης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της</w:t>
      </w:r>
      <w:r w:rsidRPr="000F379C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Εφεύρεσης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όργανα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Διοίκησης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του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ΕΛΚΕ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και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του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ΔΙΠΑΕ,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περίπτωση</w:t>
      </w:r>
      <w:r w:rsidRPr="000F379C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ευδοκίμησης</w:t>
      </w:r>
      <w:r w:rsidRPr="000F379C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του</w:t>
      </w:r>
      <w:r w:rsidRPr="000F379C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αιτήματος.</w:t>
      </w:r>
    </w:p>
    <w:p w14:paraId="0A28FB83" w14:textId="5559F5F4" w:rsidR="00364D57" w:rsidRDefault="00BD7E79" w:rsidP="00EF3FA7">
      <w:pPr>
        <w:pStyle w:val="a3"/>
        <w:spacing w:before="239" w:line="328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proofErr w:type="spellStart"/>
      <w:r w:rsidRPr="00EF3FA7">
        <w:rPr>
          <w:rFonts w:asciiTheme="minorHAnsi" w:hAnsiTheme="minorHAnsi" w:cstheme="minorHAnsi"/>
          <w:b/>
          <w:bCs/>
          <w:color w:val="231F20"/>
          <w:spacing w:val="-1"/>
          <w:w w:val="105"/>
          <w:u w:val="single" w:color="231F20"/>
        </w:rPr>
        <w:t>Disclaimer</w:t>
      </w:r>
      <w:proofErr w:type="spellEnd"/>
      <w:r w:rsidRPr="000F379C">
        <w:rPr>
          <w:rFonts w:asciiTheme="minorHAnsi" w:hAnsiTheme="minorHAnsi" w:cstheme="minorHAnsi"/>
          <w:color w:val="231F20"/>
          <w:spacing w:val="-1"/>
          <w:w w:val="105"/>
          <w:u w:val="single" w:color="231F20"/>
        </w:rPr>
        <w:t>: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Ο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ΕΛΚΕ/ΔΙΠΑΕ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διατηρεί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δικαίωμα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να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προβεί</w:t>
      </w:r>
      <w:r w:rsidRPr="000F379C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ή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να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απέχει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από</w:t>
      </w:r>
      <w:r w:rsidRPr="000F379C">
        <w:rPr>
          <w:rFonts w:asciiTheme="minorHAnsi" w:hAnsiTheme="minorHAnsi" w:cstheme="minorHAnsi"/>
          <w:color w:val="231F20"/>
          <w:spacing w:val="-4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οποιαδήποτε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συνεργασία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με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υποβάλλοντα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την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αίτηση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εφευρέτη/ερευνητή, λαμβάνοντας υπόψη τις εισηγήσεις και αποφάσεις</w:t>
      </w:r>
      <w:r w:rsidRPr="000F379C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των</w:t>
      </w:r>
      <w:r w:rsidRPr="000F379C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spacing w:val="-1"/>
          <w:w w:val="105"/>
        </w:rPr>
        <w:t>αρμοδίων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οργάνων</w:t>
      </w:r>
      <w:r w:rsidRPr="000F379C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του,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χωρίς</w:t>
      </w:r>
      <w:r w:rsidRPr="000F379C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να</w:t>
      </w:r>
      <w:r w:rsidRPr="000F379C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επέχει</w:t>
      </w:r>
      <w:r w:rsidRPr="000F379C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οιαδήποτε</w:t>
      </w:r>
      <w:r w:rsidRPr="000F379C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ευθύνη</w:t>
      </w:r>
      <w:r w:rsidRPr="000F379C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έναντι</w:t>
      </w:r>
      <w:r w:rsidRPr="000F379C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του</w:t>
      </w:r>
      <w:r w:rsidRPr="000F379C">
        <w:rPr>
          <w:rFonts w:asciiTheme="minorHAnsi" w:hAnsiTheme="minorHAnsi" w:cstheme="minorHAnsi"/>
          <w:color w:val="231F20"/>
          <w:spacing w:val="-4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αιτούντος   </w:t>
      </w:r>
      <w:r w:rsidRPr="000F379C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(από   </w:t>
      </w:r>
      <w:r w:rsidRPr="000F379C">
        <w:rPr>
          <w:rFonts w:asciiTheme="minorHAnsi" w:hAnsiTheme="minorHAnsi" w:cstheme="minorHAnsi"/>
          <w:color w:val="231F20"/>
          <w:spacing w:val="37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διαπραγματεύσεις,   </w:t>
      </w:r>
      <w:r w:rsidRPr="000F379C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συμβατική   </w:t>
      </w:r>
      <w:r w:rsidRPr="000F379C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ή   </w:t>
      </w:r>
      <w:r w:rsidRPr="000F379C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proofErr w:type="spellStart"/>
      <w:r w:rsidRPr="000F379C">
        <w:rPr>
          <w:rFonts w:asciiTheme="minorHAnsi" w:hAnsiTheme="minorHAnsi" w:cstheme="minorHAnsi"/>
          <w:color w:val="231F20"/>
          <w:w w:val="105"/>
        </w:rPr>
        <w:t>εξωσυμβατική</w:t>
      </w:r>
      <w:proofErr w:type="spellEnd"/>
      <w:r w:rsidR="00EF3FA7">
        <w:rPr>
          <w:rFonts w:asciiTheme="minorHAnsi" w:hAnsiTheme="minorHAnsi" w:cstheme="minorHAnsi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/</w:t>
      </w:r>
      <w:r w:rsidR="00EF3FA7">
        <w:rPr>
          <w:rFonts w:asciiTheme="minorHAnsi" w:hAnsiTheme="minorHAnsi" w:cstheme="minorHAnsi"/>
          <w:color w:val="231F20"/>
          <w:w w:val="105"/>
        </w:rPr>
        <w:t xml:space="preserve"> </w:t>
      </w:r>
      <w:proofErr w:type="spellStart"/>
      <w:r w:rsidRPr="000F379C">
        <w:rPr>
          <w:rFonts w:asciiTheme="minorHAnsi" w:hAnsiTheme="minorHAnsi" w:cstheme="minorHAnsi"/>
          <w:color w:val="231F20"/>
          <w:w w:val="105"/>
        </w:rPr>
        <w:t>αδικοπρακτική</w:t>
      </w:r>
      <w:proofErr w:type="spellEnd"/>
      <w:r w:rsidRPr="000F379C">
        <w:rPr>
          <w:rFonts w:asciiTheme="minorHAnsi" w:hAnsiTheme="minorHAnsi" w:cstheme="minorHAnsi"/>
          <w:color w:val="231F20"/>
          <w:w w:val="105"/>
        </w:rPr>
        <w:t xml:space="preserve">),  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proofErr w:type="spellStart"/>
      <w:r w:rsidRPr="000F379C">
        <w:rPr>
          <w:rFonts w:asciiTheme="minorHAnsi" w:hAnsiTheme="minorHAnsi" w:cstheme="minorHAnsi"/>
          <w:color w:val="231F20"/>
          <w:w w:val="105"/>
        </w:rPr>
        <w:t>αποκλειόμενης</w:t>
      </w:r>
      <w:proofErr w:type="spellEnd"/>
      <w:r w:rsidRPr="000F379C">
        <w:rPr>
          <w:rFonts w:asciiTheme="minorHAnsi" w:hAnsiTheme="minorHAnsi" w:cstheme="minorHAnsi"/>
          <w:color w:val="231F20"/>
          <w:w w:val="105"/>
        </w:rPr>
        <w:t xml:space="preserve">  </w:t>
      </w:r>
      <w:r w:rsidRPr="000F379C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οιασδήποτε  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αξίωσής  </w:t>
      </w:r>
      <w:r w:rsidRPr="000F379C">
        <w:rPr>
          <w:rFonts w:asciiTheme="minorHAnsi" w:hAnsiTheme="minorHAnsi" w:cstheme="minorHAnsi"/>
          <w:color w:val="231F20"/>
          <w:spacing w:val="12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του  </w:t>
      </w:r>
      <w:r w:rsidRPr="000F379C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 xml:space="preserve">για  </w:t>
      </w:r>
      <w:r w:rsidRPr="000F379C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0F379C">
        <w:rPr>
          <w:rFonts w:asciiTheme="minorHAnsi" w:hAnsiTheme="minorHAnsi" w:cstheme="minorHAnsi"/>
          <w:color w:val="231F20"/>
          <w:w w:val="105"/>
        </w:rPr>
        <w:t>τη</w:t>
      </w:r>
      <w:r w:rsidR="00EF3FA7">
        <w:rPr>
          <w:rFonts w:asciiTheme="minorHAnsi" w:hAnsiTheme="minorHAnsi" w:cstheme="minorHAnsi"/>
          <w:color w:val="231F20"/>
          <w:w w:val="105"/>
        </w:rPr>
        <w:t>ν αποκατάσταση ζημίας (θετικής ή / και αποθετικής) και ηθικής βλάβης.</w:t>
      </w:r>
    </w:p>
    <w:p w14:paraId="0D537CB3" w14:textId="52A8AF24" w:rsidR="00EF3FA7" w:rsidRDefault="00EF3FA7" w:rsidP="00443328">
      <w:pPr>
        <w:pStyle w:val="a3"/>
        <w:spacing w:before="239" w:line="328" w:lineRule="auto"/>
        <w:ind w:right="58"/>
        <w:jc w:val="right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Θεσσαλονίκη, …/ … / …….</w:t>
      </w:r>
    </w:p>
    <w:p w14:paraId="17BB0DAC" w14:textId="77777777" w:rsidR="00EE2C45" w:rsidRDefault="00EE2C45" w:rsidP="00443328">
      <w:pPr>
        <w:pStyle w:val="a3"/>
        <w:spacing w:before="239" w:line="328" w:lineRule="auto"/>
        <w:ind w:right="58"/>
        <w:jc w:val="right"/>
        <w:rPr>
          <w:rFonts w:asciiTheme="minorHAnsi" w:hAnsiTheme="minorHAnsi" w:cstheme="minorHAnsi"/>
          <w:color w:val="231F20"/>
          <w:w w:val="105"/>
        </w:rPr>
      </w:pPr>
    </w:p>
    <w:tbl>
      <w:tblPr>
        <w:tblStyle w:val="TableNorma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3089"/>
      </w:tblGrid>
      <w:tr w:rsidR="00EE2C45" w:rsidRPr="000F379C" w14:paraId="501596CA" w14:textId="77777777" w:rsidTr="00443328">
        <w:trPr>
          <w:trHeight w:val="285"/>
          <w:jc w:val="center"/>
        </w:trPr>
        <w:tc>
          <w:tcPr>
            <w:tcW w:w="4990" w:type="dxa"/>
          </w:tcPr>
          <w:p w14:paraId="29477781" w14:textId="4546BDB7" w:rsidR="00EE2C45" w:rsidRPr="00EE2C45" w:rsidRDefault="00EE2C45" w:rsidP="00EE2C45">
            <w:pPr>
              <w:pStyle w:val="TableParagraph"/>
              <w:spacing w:before="13"/>
              <w:ind w:left="10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1"/>
              </w:rPr>
              <w:t>ΟΝΟΜΑΤΕΠΩΝΥΜΟ</w:t>
            </w:r>
          </w:p>
        </w:tc>
        <w:tc>
          <w:tcPr>
            <w:tcW w:w="3089" w:type="dxa"/>
          </w:tcPr>
          <w:p w14:paraId="35C061C3" w14:textId="45E8EBA6" w:rsidR="00EE2C45" w:rsidRPr="00EE2C45" w:rsidRDefault="00EE2C45" w:rsidP="00EE2C45">
            <w:pPr>
              <w:pStyle w:val="TableParagraph"/>
              <w:spacing w:before="13"/>
              <w:ind w:left="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E2C45">
              <w:rPr>
                <w:rFonts w:asciiTheme="minorHAnsi" w:hAnsiTheme="minorHAnsi" w:cstheme="minorHAnsi"/>
                <w:b/>
                <w:bCs/>
                <w:color w:val="231F20"/>
                <w:sz w:val="21"/>
              </w:rPr>
              <w:t>ΥΠΟΓΡΑΦΗ</w:t>
            </w:r>
          </w:p>
        </w:tc>
      </w:tr>
      <w:tr w:rsidR="00EE2C45" w:rsidRPr="000F379C" w14:paraId="256C0A74" w14:textId="77777777" w:rsidTr="00443328">
        <w:trPr>
          <w:trHeight w:val="285"/>
          <w:jc w:val="center"/>
        </w:trPr>
        <w:tc>
          <w:tcPr>
            <w:tcW w:w="4990" w:type="dxa"/>
          </w:tcPr>
          <w:p w14:paraId="6746B69F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1ED8D98A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75511205" w14:textId="77777777" w:rsidTr="00443328">
        <w:trPr>
          <w:trHeight w:val="285"/>
          <w:jc w:val="center"/>
        </w:trPr>
        <w:tc>
          <w:tcPr>
            <w:tcW w:w="4990" w:type="dxa"/>
          </w:tcPr>
          <w:p w14:paraId="3CD9CB53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0A5A0673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6DAD9794" w14:textId="77777777" w:rsidTr="00443328">
        <w:trPr>
          <w:trHeight w:val="285"/>
          <w:jc w:val="center"/>
        </w:trPr>
        <w:tc>
          <w:tcPr>
            <w:tcW w:w="4990" w:type="dxa"/>
          </w:tcPr>
          <w:p w14:paraId="422D31AB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5AD73DAB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7CE21CFD" w14:textId="77777777" w:rsidTr="00443328">
        <w:trPr>
          <w:trHeight w:val="285"/>
          <w:jc w:val="center"/>
        </w:trPr>
        <w:tc>
          <w:tcPr>
            <w:tcW w:w="4990" w:type="dxa"/>
          </w:tcPr>
          <w:p w14:paraId="4C09F688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35439619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682C4E81" w14:textId="77777777" w:rsidTr="00443328">
        <w:trPr>
          <w:trHeight w:val="285"/>
          <w:jc w:val="center"/>
        </w:trPr>
        <w:tc>
          <w:tcPr>
            <w:tcW w:w="4990" w:type="dxa"/>
          </w:tcPr>
          <w:p w14:paraId="097F02EF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68A04963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714AB830" w14:textId="77777777" w:rsidTr="00443328">
        <w:trPr>
          <w:trHeight w:val="285"/>
          <w:jc w:val="center"/>
        </w:trPr>
        <w:tc>
          <w:tcPr>
            <w:tcW w:w="4990" w:type="dxa"/>
          </w:tcPr>
          <w:p w14:paraId="733BD39D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59321489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66C747A1" w14:textId="77777777" w:rsidTr="00443328">
        <w:trPr>
          <w:trHeight w:val="285"/>
          <w:jc w:val="center"/>
        </w:trPr>
        <w:tc>
          <w:tcPr>
            <w:tcW w:w="4990" w:type="dxa"/>
          </w:tcPr>
          <w:p w14:paraId="5F8BC9AC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10C4BE5A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311CA9B5" w14:textId="77777777" w:rsidTr="00443328">
        <w:trPr>
          <w:trHeight w:val="285"/>
          <w:jc w:val="center"/>
        </w:trPr>
        <w:tc>
          <w:tcPr>
            <w:tcW w:w="4990" w:type="dxa"/>
          </w:tcPr>
          <w:p w14:paraId="0613C987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4026F1F2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52C0B38" w14:textId="77777777" w:rsidR="00EF3FA7" w:rsidRDefault="00EF3FA7" w:rsidP="00BE2185">
      <w:pPr>
        <w:pStyle w:val="a3"/>
        <w:spacing w:before="239" w:line="328" w:lineRule="auto"/>
        <w:ind w:right="58"/>
        <w:jc w:val="both"/>
        <w:rPr>
          <w:rFonts w:asciiTheme="minorHAnsi" w:hAnsiTheme="minorHAnsi" w:cstheme="minorHAnsi"/>
        </w:rPr>
      </w:pPr>
    </w:p>
    <w:sectPr w:rsidR="00EF3FA7" w:rsidSect="006C46C7">
      <w:pgSz w:w="11910" w:h="16840"/>
      <w:pgMar w:top="1134" w:right="1134" w:bottom="1134" w:left="1134" w:header="1152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7F09" w14:textId="77777777" w:rsidR="00916760" w:rsidRDefault="00916760">
      <w:r>
        <w:separator/>
      </w:r>
    </w:p>
  </w:endnote>
  <w:endnote w:type="continuationSeparator" w:id="0">
    <w:p w14:paraId="44DF3C81" w14:textId="77777777" w:rsidR="00916760" w:rsidRDefault="0091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34E0" w14:textId="721BB46D" w:rsidR="00BE2185" w:rsidRPr="00BE2185" w:rsidRDefault="00BE2185" w:rsidP="00BE2185">
    <w:pPr>
      <w:pStyle w:val="a6"/>
    </w:pPr>
    <w:r>
      <w:t>ΕΔ</w:t>
    </w:r>
    <w:r w:rsidR="00466092">
      <w:t>38</w:t>
    </w:r>
    <w:r>
      <w:ptab w:relativeTo="margin" w:alignment="center" w:leader="none"/>
    </w:r>
    <w:r>
      <w:t>Έκδοση: 1η</w:t>
    </w:r>
    <w:r>
      <w:ptab w:relativeTo="margin" w:alignment="right" w:leader="none"/>
    </w:r>
    <w:proofErr w:type="spellStart"/>
    <w:r>
      <w:t>Ημ</w:t>
    </w:r>
    <w:proofErr w:type="spellEnd"/>
    <w:r>
      <w:t>/</w:t>
    </w:r>
    <w:proofErr w:type="spellStart"/>
    <w:r>
      <w:t>νία</w:t>
    </w:r>
    <w:proofErr w:type="spellEnd"/>
    <w:r>
      <w:t xml:space="preserve"> έναρξης ισχύος: 1</w:t>
    </w:r>
    <w:r w:rsidR="00696574">
      <w:t>7</w:t>
    </w:r>
    <w:r>
      <w:t>/4/2025</w:t>
    </w:r>
  </w:p>
  <w:p w14:paraId="12D9628E" w14:textId="077C7C47" w:rsidR="00BE2185" w:rsidRDefault="00BE2185">
    <w:pPr>
      <w:pStyle w:val="a6"/>
    </w:pPr>
  </w:p>
  <w:p w14:paraId="1916D7D0" w14:textId="4AAE1145" w:rsidR="00BE2185" w:rsidRPr="00BE2185" w:rsidRDefault="00BE2185" w:rsidP="00BE218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7118" w14:textId="50697754" w:rsidR="00BE2185" w:rsidRPr="00BE2185" w:rsidRDefault="00BE2185" w:rsidP="00BE2185">
    <w:pPr>
      <w:pStyle w:val="a6"/>
    </w:pPr>
    <w:r>
      <w:t>ΕΔ</w:t>
    </w:r>
    <w:r w:rsidR="003970BC">
      <w:t>38</w:t>
    </w:r>
    <w:r>
      <w:ptab w:relativeTo="margin" w:alignment="center" w:leader="none"/>
    </w:r>
    <w:r>
      <w:t>Έκδοση: 1η</w:t>
    </w:r>
    <w:r>
      <w:ptab w:relativeTo="margin" w:alignment="right" w:leader="none"/>
    </w:r>
    <w:proofErr w:type="spellStart"/>
    <w:r>
      <w:t>Ημ</w:t>
    </w:r>
    <w:proofErr w:type="spellEnd"/>
    <w:r>
      <w:t>/</w:t>
    </w:r>
    <w:proofErr w:type="spellStart"/>
    <w:r>
      <w:t>νία</w:t>
    </w:r>
    <w:proofErr w:type="spellEnd"/>
    <w:r>
      <w:t xml:space="preserve"> έναρξης ισχύος: 1</w:t>
    </w:r>
    <w:r w:rsidR="00AB486F" w:rsidRPr="00AB486F">
      <w:t>7</w:t>
    </w:r>
    <w:r>
      <w:t>/4/2025</w:t>
    </w:r>
  </w:p>
  <w:p w14:paraId="5A86863C" w14:textId="014ACFED" w:rsidR="002C43DD" w:rsidRPr="00BE2185" w:rsidRDefault="002C43DD" w:rsidP="00BE21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1EA3" w14:textId="77777777" w:rsidR="00916760" w:rsidRDefault="00916760">
      <w:r>
        <w:separator/>
      </w:r>
    </w:p>
  </w:footnote>
  <w:footnote w:type="continuationSeparator" w:id="0">
    <w:p w14:paraId="19E58B34" w14:textId="77777777" w:rsidR="00916760" w:rsidRDefault="0091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474E" w14:textId="77777777" w:rsidR="00BC7230" w:rsidRDefault="00BC7230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ΔΙΕΘΝΕΣ ΠΑΝΕΠΙΣΤΗΜΙΟ ΤΗΣ ΕΛΛΑΔΟΣ</w:t>
    </w:r>
  </w:p>
  <w:p w14:paraId="094FA870" w14:textId="5440BE30" w:rsidR="000C20FD" w:rsidRPr="00BC7230" w:rsidRDefault="00BC7230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ΕΠΙΤΡΟΠΗ ΕΡΕΥΝΩΝ Ε.Λ.Κ.Ε.</w:t>
    </w:r>
    <w:r w:rsidRPr="00BC7230">
      <w:rPr>
        <w:rFonts w:asciiTheme="minorHAnsi" w:hAnsiTheme="minorHAnsi" w:cstheme="minorHAnsi"/>
        <w:sz w:val="20"/>
      </w:rPr>
      <w:ptab w:relativeTo="margin" w:alignment="center" w:leader="none"/>
    </w:r>
    <w:r w:rsidRPr="00BC7230">
      <w:rPr>
        <w:rFonts w:asciiTheme="minorHAnsi" w:hAnsiTheme="minorHAnsi" w:cstheme="minorHAnsi"/>
        <w:sz w:val="20"/>
      </w:rPr>
      <w:ptab w:relativeTo="margin" w:alignment="right" w:leader="none"/>
    </w:r>
    <w:r w:rsidRPr="00A151C7">
      <w:rPr>
        <w:rFonts w:asciiTheme="minorHAnsi" w:hAnsiTheme="minorHAnsi" w:cstheme="minorHAnsi"/>
        <w:sz w:val="20"/>
      </w:rPr>
      <w:t>ISO 9001:2015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3A8C" w14:textId="77777777" w:rsidR="005C2CC3" w:rsidRDefault="005C2CC3" w:rsidP="005C2CC3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ΔΙΕΘΝΕΣ ΠΑΝΕΠΙΣΤΗΜΙΟ ΤΗΣ ΕΛΛΑΔΟΣ</w:t>
    </w:r>
  </w:p>
  <w:p w14:paraId="31FCF383" w14:textId="77777777" w:rsidR="005C2CC3" w:rsidRPr="00BC7230" w:rsidRDefault="005C2CC3" w:rsidP="005C2CC3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ΕΠΙΤΡΟΠΗ ΕΡΕΥΝΩΝ Ε.Λ.Κ.Ε.</w:t>
    </w:r>
    <w:r w:rsidRPr="00BC7230">
      <w:rPr>
        <w:rFonts w:asciiTheme="minorHAnsi" w:hAnsiTheme="minorHAnsi" w:cstheme="minorHAnsi"/>
        <w:sz w:val="20"/>
      </w:rPr>
      <w:ptab w:relativeTo="margin" w:alignment="center" w:leader="none"/>
    </w:r>
    <w:r w:rsidRPr="00BC7230">
      <w:rPr>
        <w:rFonts w:asciiTheme="minorHAnsi" w:hAnsiTheme="minorHAnsi" w:cstheme="minorHAnsi"/>
        <w:sz w:val="20"/>
      </w:rPr>
      <w:ptab w:relativeTo="margin" w:alignment="right" w:leader="none"/>
    </w:r>
    <w:r w:rsidRPr="00A151C7">
      <w:rPr>
        <w:rFonts w:asciiTheme="minorHAnsi" w:hAnsiTheme="minorHAnsi" w:cstheme="minorHAnsi"/>
        <w:sz w:val="20"/>
      </w:rPr>
      <w:t>ISO 9001:2015</w:t>
    </w:r>
  </w:p>
  <w:p w14:paraId="1CAC38E9" w14:textId="77777777" w:rsidR="005C2CC3" w:rsidRDefault="005C2C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82B"/>
    <w:multiLevelType w:val="hybridMultilevel"/>
    <w:tmpl w:val="6E10E9A4"/>
    <w:lvl w:ilvl="0" w:tplc="FFFFFFFF">
      <w:start w:val="1"/>
      <w:numFmt w:val="decimal"/>
      <w:lvlText w:val="%1."/>
      <w:lvlJc w:val="left"/>
      <w:pPr>
        <w:ind w:left="760" w:hanging="221"/>
        <w:jc w:val="right"/>
      </w:pPr>
      <w:rPr>
        <w:rFonts w:ascii="Calibri" w:eastAsia="Calibri" w:hAnsi="Calibri" w:cs="Calibri" w:hint="default"/>
        <w:b/>
        <w:bCs/>
        <w:color w:val="231F20"/>
        <w:spacing w:val="-1"/>
        <w:w w:val="102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596" w:hanging="22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432" w:hanging="22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269" w:hanging="22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105" w:hanging="22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42" w:hanging="22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778" w:hanging="22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615" w:hanging="22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451" w:hanging="221"/>
      </w:pPr>
      <w:rPr>
        <w:rFonts w:hint="default"/>
        <w:lang w:val="el-GR" w:eastAsia="en-US" w:bidi="ar-SA"/>
      </w:rPr>
    </w:lvl>
  </w:abstractNum>
  <w:abstractNum w:abstractNumId="1" w15:restartNumberingAfterBreak="0">
    <w:nsid w:val="2D1D76C7"/>
    <w:multiLevelType w:val="hybridMultilevel"/>
    <w:tmpl w:val="C2C4742A"/>
    <w:lvl w:ilvl="0" w:tplc="E892E8CA">
      <w:start w:val="1"/>
      <w:numFmt w:val="decimal"/>
      <w:lvlText w:val="%1."/>
      <w:lvlJc w:val="left"/>
      <w:pPr>
        <w:ind w:left="760" w:hanging="221"/>
        <w:jc w:val="right"/>
      </w:pPr>
      <w:rPr>
        <w:rFonts w:ascii="Calibri" w:eastAsia="Calibri" w:hAnsi="Calibri" w:cs="Calibri" w:hint="default"/>
        <w:b/>
        <w:bCs/>
        <w:color w:val="231F20"/>
        <w:spacing w:val="-1"/>
        <w:w w:val="102"/>
        <w:sz w:val="24"/>
        <w:szCs w:val="24"/>
        <w:lang w:val="el-GR" w:eastAsia="en-US" w:bidi="ar-SA"/>
      </w:rPr>
    </w:lvl>
    <w:lvl w:ilvl="1" w:tplc="331C0FCE">
      <w:numFmt w:val="bullet"/>
      <w:lvlText w:val="•"/>
      <w:lvlJc w:val="left"/>
      <w:pPr>
        <w:ind w:left="1596" w:hanging="221"/>
      </w:pPr>
      <w:rPr>
        <w:rFonts w:hint="default"/>
        <w:lang w:val="el-GR" w:eastAsia="en-US" w:bidi="ar-SA"/>
      </w:rPr>
    </w:lvl>
    <w:lvl w:ilvl="2" w:tplc="C5585220">
      <w:numFmt w:val="bullet"/>
      <w:lvlText w:val="•"/>
      <w:lvlJc w:val="left"/>
      <w:pPr>
        <w:ind w:left="2432" w:hanging="221"/>
      </w:pPr>
      <w:rPr>
        <w:rFonts w:hint="default"/>
        <w:lang w:val="el-GR" w:eastAsia="en-US" w:bidi="ar-SA"/>
      </w:rPr>
    </w:lvl>
    <w:lvl w:ilvl="3" w:tplc="0E309BA2">
      <w:numFmt w:val="bullet"/>
      <w:lvlText w:val="•"/>
      <w:lvlJc w:val="left"/>
      <w:pPr>
        <w:ind w:left="3269" w:hanging="221"/>
      </w:pPr>
      <w:rPr>
        <w:rFonts w:hint="default"/>
        <w:lang w:val="el-GR" w:eastAsia="en-US" w:bidi="ar-SA"/>
      </w:rPr>
    </w:lvl>
    <w:lvl w:ilvl="4" w:tplc="2D487722">
      <w:numFmt w:val="bullet"/>
      <w:lvlText w:val="•"/>
      <w:lvlJc w:val="left"/>
      <w:pPr>
        <w:ind w:left="4105" w:hanging="221"/>
      </w:pPr>
      <w:rPr>
        <w:rFonts w:hint="default"/>
        <w:lang w:val="el-GR" w:eastAsia="en-US" w:bidi="ar-SA"/>
      </w:rPr>
    </w:lvl>
    <w:lvl w:ilvl="5" w:tplc="B8B6CE78">
      <w:numFmt w:val="bullet"/>
      <w:lvlText w:val="•"/>
      <w:lvlJc w:val="left"/>
      <w:pPr>
        <w:ind w:left="4942" w:hanging="221"/>
      </w:pPr>
      <w:rPr>
        <w:rFonts w:hint="default"/>
        <w:lang w:val="el-GR" w:eastAsia="en-US" w:bidi="ar-SA"/>
      </w:rPr>
    </w:lvl>
    <w:lvl w:ilvl="6" w:tplc="6324ECC6">
      <w:numFmt w:val="bullet"/>
      <w:lvlText w:val="•"/>
      <w:lvlJc w:val="left"/>
      <w:pPr>
        <w:ind w:left="5778" w:hanging="221"/>
      </w:pPr>
      <w:rPr>
        <w:rFonts w:hint="default"/>
        <w:lang w:val="el-GR" w:eastAsia="en-US" w:bidi="ar-SA"/>
      </w:rPr>
    </w:lvl>
    <w:lvl w:ilvl="7" w:tplc="0B54DFBE">
      <w:numFmt w:val="bullet"/>
      <w:lvlText w:val="•"/>
      <w:lvlJc w:val="left"/>
      <w:pPr>
        <w:ind w:left="6615" w:hanging="221"/>
      </w:pPr>
      <w:rPr>
        <w:rFonts w:hint="default"/>
        <w:lang w:val="el-GR" w:eastAsia="en-US" w:bidi="ar-SA"/>
      </w:rPr>
    </w:lvl>
    <w:lvl w:ilvl="8" w:tplc="40DCA6A2">
      <w:numFmt w:val="bullet"/>
      <w:lvlText w:val="•"/>
      <w:lvlJc w:val="left"/>
      <w:pPr>
        <w:ind w:left="7451" w:hanging="221"/>
      </w:pPr>
      <w:rPr>
        <w:rFonts w:hint="default"/>
        <w:lang w:val="el-GR" w:eastAsia="en-US" w:bidi="ar-SA"/>
      </w:rPr>
    </w:lvl>
  </w:abstractNum>
  <w:num w:numId="1" w16cid:durableId="2087604400">
    <w:abstractNumId w:val="1"/>
  </w:num>
  <w:num w:numId="2" w16cid:durableId="6114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57"/>
    <w:rsid w:val="00011AD7"/>
    <w:rsid w:val="000736D4"/>
    <w:rsid w:val="000A71ED"/>
    <w:rsid w:val="000B438F"/>
    <w:rsid w:val="000C20FD"/>
    <w:rsid w:val="000F379C"/>
    <w:rsid w:val="000F79B8"/>
    <w:rsid w:val="00115E3E"/>
    <w:rsid w:val="001868E3"/>
    <w:rsid w:val="001A1283"/>
    <w:rsid w:val="001D3B20"/>
    <w:rsid w:val="001E638D"/>
    <w:rsid w:val="002C43DD"/>
    <w:rsid w:val="002D2B4F"/>
    <w:rsid w:val="002F4C9D"/>
    <w:rsid w:val="00364D57"/>
    <w:rsid w:val="0037225B"/>
    <w:rsid w:val="003804BB"/>
    <w:rsid w:val="003970BC"/>
    <w:rsid w:val="003A26A4"/>
    <w:rsid w:val="003C2036"/>
    <w:rsid w:val="003D4047"/>
    <w:rsid w:val="0042285D"/>
    <w:rsid w:val="00443328"/>
    <w:rsid w:val="00466092"/>
    <w:rsid w:val="00467CFE"/>
    <w:rsid w:val="004A113C"/>
    <w:rsid w:val="004E0F77"/>
    <w:rsid w:val="004F34DD"/>
    <w:rsid w:val="005A3D8D"/>
    <w:rsid w:val="005C2CC3"/>
    <w:rsid w:val="00617C89"/>
    <w:rsid w:val="00625299"/>
    <w:rsid w:val="00667808"/>
    <w:rsid w:val="00692712"/>
    <w:rsid w:val="00694F63"/>
    <w:rsid w:val="00696574"/>
    <w:rsid w:val="006C46C7"/>
    <w:rsid w:val="006F54C6"/>
    <w:rsid w:val="006F591F"/>
    <w:rsid w:val="00797A73"/>
    <w:rsid w:val="007C0245"/>
    <w:rsid w:val="007E000D"/>
    <w:rsid w:val="008329E3"/>
    <w:rsid w:val="00841F47"/>
    <w:rsid w:val="008F7180"/>
    <w:rsid w:val="00916760"/>
    <w:rsid w:val="00923EC4"/>
    <w:rsid w:val="009277AE"/>
    <w:rsid w:val="0093132B"/>
    <w:rsid w:val="00963991"/>
    <w:rsid w:val="009F10DA"/>
    <w:rsid w:val="00A036E9"/>
    <w:rsid w:val="00A9081C"/>
    <w:rsid w:val="00A91A44"/>
    <w:rsid w:val="00A91B3C"/>
    <w:rsid w:val="00AA1D5D"/>
    <w:rsid w:val="00AB486F"/>
    <w:rsid w:val="00B054EE"/>
    <w:rsid w:val="00B40438"/>
    <w:rsid w:val="00B60ACD"/>
    <w:rsid w:val="00B93289"/>
    <w:rsid w:val="00BC7230"/>
    <w:rsid w:val="00BD7E79"/>
    <w:rsid w:val="00BE2185"/>
    <w:rsid w:val="00C1462C"/>
    <w:rsid w:val="00D00E84"/>
    <w:rsid w:val="00D14290"/>
    <w:rsid w:val="00DC2807"/>
    <w:rsid w:val="00DF1EBA"/>
    <w:rsid w:val="00EA2C99"/>
    <w:rsid w:val="00ED774B"/>
    <w:rsid w:val="00EE2C45"/>
    <w:rsid w:val="00EF3FA7"/>
    <w:rsid w:val="00EF6D82"/>
    <w:rsid w:val="00F34FB8"/>
    <w:rsid w:val="00F80216"/>
    <w:rsid w:val="00F8179E"/>
    <w:rsid w:val="00F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3E95"/>
  <w15:docId w15:val="{02A6E368-62DB-492C-BDAD-609A42DE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45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"/>
      <w:ind w:left="60"/>
    </w:pPr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pPr>
      <w:ind w:left="1253" w:hanging="3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0"/>
    <w:uiPriority w:val="99"/>
    <w:unhideWhenUsed/>
    <w:rsid w:val="001E638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E638D"/>
    <w:rPr>
      <w:rFonts w:ascii="Calibri" w:eastAsia="Calibri" w:hAnsi="Calibri" w:cs="Calibri"/>
      <w:lang w:val="el-GR"/>
    </w:rPr>
  </w:style>
  <w:style w:type="paragraph" w:styleId="a7">
    <w:name w:val="header"/>
    <w:basedOn w:val="a"/>
    <w:link w:val="Char1"/>
    <w:unhideWhenUsed/>
    <w:rsid w:val="001E638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rsid w:val="001E638D"/>
    <w:rPr>
      <w:rFonts w:ascii="Calibri" w:eastAsia="Calibri" w:hAnsi="Calibri" w:cs="Calibri"/>
      <w:lang w:val="el-GR"/>
    </w:rPr>
  </w:style>
  <w:style w:type="paragraph" w:styleId="a8">
    <w:name w:val="Revision"/>
    <w:hidden/>
    <w:uiPriority w:val="99"/>
    <w:semiHidden/>
    <w:rsid w:val="007C0245"/>
    <w:pPr>
      <w:widowControl/>
      <w:autoSpaceDE/>
      <w:autoSpaceDN/>
    </w:pPr>
    <w:rPr>
      <w:rFonts w:ascii="Calibri" w:eastAsia="Calibri" w:hAnsi="Calibri" w:cs="Calibri"/>
      <w:lang w:val="el-GR"/>
    </w:rPr>
  </w:style>
  <w:style w:type="table" w:styleId="a9">
    <w:name w:val="Table Grid"/>
    <w:basedOn w:val="a1"/>
    <w:uiPriority w:val="39"/>
    <w:rsid w:val="001A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115E3E"/>
    <w:rPr>
      <w:rFonts w:ascii="Calibri" w:eastAsia="Calibri" w:hAnsi="Calibri" w:cs="Calibri"/>
      <w:sz w:val="21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1042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2025-04-15T10:49:00Z</dcterms:created>
  <dcterms:modified xsi:type="dcterms:W3CDTF">2025-04-15T10:49:00Z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2024-10-10T00:00:00Z</vt:filetime>
  </property>
</Properties>
</file>